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-10736"/>
        <w:tblW w:w="1613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4"/>
        <w:gridCol w:w="760"/>
        <w:gridCol w:w="1160"/>
        <w:gridCol w:w="2126"/>
        <w:gridCol w:w="2268"/>
        <w:gridCol w:w="2268"/>
        <w:gridCol w:w="2268"/>
        <w:gridCol w:w="2410"/>
        <w:gridCol w:w="2453"/>
        <w:gridCol w:w="213"/>
      </w:tblGrid>
      <w:tr w:rsidR="00EB5D8C" w:rsidRPr="00EB5D8C" w14:paraId="27E73173" w14:textId="77777777" w:rsidTr="00EB5D8C">
        <w:trPr>
          <w:trHeight w:val="284"/>
        </w:trPr>
        <w:tc>
          <w:tcPr>
            <w:tcW w:w="16130" w:type="dxa"/>
            <w:gridSpan w:val="10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E1EFEC"/>
              <w:right w:val="single" w:sz="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DCC0BA2" w14:textId="26B3A976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4"/>
              </w:rPr>
            </w:pPr>
          </w:p>
        </w:tc>
      </w:tr>
      <w:tr w:rsidR="00EB5D8C" w:rsidRPr="00EB5D8C" w14:paraId="3B528778" w14:textId="77777777" w:rsidTr="00EB5D8C">
        <w:trPr>
          <w:trHeight w:val="177"/>
        </w:trPr>
        <w:tc>
          <w:tcPr>
            <w:tcW w:w="204" w:type="dxa"/>
            <w:tcBorders>
              <w:top w:val="single" w:sz="2" w:space="0" w:color="E1EFEC"/>
              <w:left w:val="single" w:sz="2" w:space="0" w:color="E1EFEC"/>
              <w:bottom w:val="single" w:sz="2" w:space="0" w:color="E1EFEC"/>
              <w:right w:val="single" w:sz="2" w:space="0" w:color="E1EFEC"/>
            </w:tcBorders>
            <w:shd w:val="clear" w:color="000000" w:fill="E0EFEA"/>
            <w:noWrap/>
            <w:vAlign w:val="center"/>
            <w:hideMark/>
          </w:tcPr>
          <w:p w14:paraId="6B60DC52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713" w:type="dxa"/>
            <w:gridSpan w:val="8"/>
            <w:tcBorders>
              <w:top w:val="single" w:sz="2" w:space="0" w:color="E1EFEC"/>
              <w:left w:val="single" w:sz="2" w:space="0" w:color="E1EFEC"/>
              <w:bottom w:val="single" w:sz="2" w:space="0" w:color="E1EFEC"/>
              <w:right w:val="single" w:sz="2" w:space="0" w:color="E1EFEC"/>
            </w:tcBorders>
            <w:shd w:val="clear" w:color="000000" w:fill="E0EFEA"/>
            <w:noWrap/>
            <w:vAlign w:val="center"/>
            <w:hideMark/>
          </w:tcPr>
          <w:p w14:paraId="7DF123EE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3" w:type="dxa"/>
            <w:tcBorders>
              <w:top w:val="single" w:sz="2" w:space="0" w:color="E1EFEC"/>
              <w:left w:val="single" w:sz="2" w:space="0" w:color="E1EFEC"/>
              <w:bottom w:val="single" w:sz="2" w:space="0" w:color="E1EFEC"/>
              <w:right w:val="single" w:sz="2" w:space="0" w:color="E1EFEC"/>
            </w:tcBorders>
            <w:shd w:val="clear" w:color="000000" w:fill="E0EFEA"/>
            <w:noWrap/>
            <w:vAlign w:val="center"/>
            <w:hideMark/>
          </w:tcPr>
          <w:p w14:paraId="26FC624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EB5D8C" w:rsidRPr="00EB5D8C" w14:paraId="5159CDE4" w14:textId="77777777" w:rsidTr="007B034C">
        <w:trPr>
          <w:trHeight w:val="535"/>
        </w:trPr>
        <w:tc>
          <w:tcPr>
            <w:tcW w:w="204" w:type="dxa"/>
            <w:tcBorders>
              <w:top w:val="single" w:sz="2" w:space="0" w:color="E1EFEC"/>
              <w:left w:val="single" w:sz="2" w:space="0" w:color="E1EFEC"/>
              <w:bottom w:val="single" w:sz="2" w:space="0" w:color="E1EFEC"/>
              <w:right w:val="single" w:sz="2" w:space="0" w:color="E1EFEC"/>
            </w:tcBorders>
            <w:shd w:val="clear" w:color="000000" w:fill="E0EFEA"/>
            <w:noWrap/>
            <w:vAlign w:val="center"/>
            <w:hideMark/>
          </w:tcPr>
          <w:p w14:paraId="6823EC58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60" w:type="dxa"/>
            <w:gridSpan w:val="7"/>
            <w:tcBorders>
              <w:top w:val="single" w:sz="2" w:space="0" w:color="E1EFEC"/>
              <w:left w:val="single" w:sz="2" w:space="0" w:color="E1EFEC"/>
              <w:bottom w:val="single" w:sz="2" w:space="0" w:color="E1EFEC"/>
              <w:right w:val="single" w:sz="2" w:space="0" w:color="00B050"/>
            </w:tcBorders>
            <w:shd w:val="clear" w:color="000000" w:fill="E0EFEA"/>
            <w:noWrap/>
            <w:vAlign w:val="center"/>
            <w:hideMark/>
          </w:tcPr>
          <w:p w14:paraId="452EDF6F" w14:textId="586019A9" w:rsidR="00EB5D8C" w:rsidRPr="00EB5D8C" w:rsidRDefault="007B034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4"/>
              </w:rPr>
              <w:drawing>
                <wp:anchor distT="0" distB="0" distL="114300" distR="114300" simplePos="0" relativeHeight="251660288" behindDoc="0" locked="0" layoutInCell="1" allowOverlap="1" wp14:anchorId="09F7DCAE" wp14:editId="54370698">
                  <wp:simplePos x="0" y="0"/>
                  <wp:positionH relativeFrom="column">
                    <wp:posOffset>6847205</wp:posOffset>
                  </wp:positionH>
                  <wp:positionV relativeFrom="paragraph">
                    <wp:posOffset>-26670</wp:posOffset>
                  </wp:positionV>
                  <wp:extent cx="838200" cy="939800"/>
                  <wp:effectExtent l="0" t="0" r="0" b="0"/>
                  <wp:wrapNone/>
                  <wp:docPr id="11" name="図 11" descr="文字の書かれた紙&#10;&#10;中程度の精度で自動的に生成された説明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2B8E1DC-48F2-C142-848F-6B512E00705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1" descr="文字の書かれた紙&#10;&#10;中程度の精度で自動的に生成された説明">
                            <a:extLst>
                              <a:ext uri="{FF2B5EF4-FFF2-40B4-BE49-F238E27FC236}">
                                <a16:creationId xmlns:a16="http://schemas.microsoft.com/office/drawing/2014/main" id="{62B8E1DC-48F2-C142-848F-6B512E00705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93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E7C17DB" wp14:editId="6A8BB44F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33655</wp:posOffset>
                      </wp:positionV>
                      <wp:extent cx="4683760" cy="571500"/>
                      <wp:effectExtent l="0" t="0" r="0" b="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83760" cy="571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348943" w14:textId="6768B1E5" w:rsidR="00EB5D8C" w:rsidRPr="007B034C" w:rsidRDefault="007B034C">
                                  <w:pPr>
                                    <w:rPr>
                                      <w:rFonts w:ascii="游ゴシック" w:eastAsia="游ゴシック" w:hAnsi="游ゴシック"/>
                                      <w:b/>
                                      <w:bCs/>
                                      <w:color w:val="00B050"/>
                                      <w:sz w:val="24"/>
                                      <w:szCs w:val="32"/>
                                    </w:rPr>
                                  </w:pPr>
                                  <w:r w:rsidRPr="007B034C">
                                    <w:rPr>
                                      <w:rFonts w:ascii="游ゴシック" w:eastAsia="游ゴシック" w:hAnsi="游ゴシック"/>
                                      <w:b/>
                                      <w:bCs/>
                                      <w:color w:val="00B050"/>
                                      <w:sz w:val="32"/>
                                      <w:szCs w:val="40"/>
                                    </w:rPr>
                                    <w:t>1週間の勉強計画表</w:t>
                                  </w:r>
                                  <w:r w:rsidRPr="007B034C">
                                    <w:rPr>
                                      <w:rFonts w:ascii="游ゴシック" w:eastAsia="游ゴシック" w:hAnsi="游ゴシック"/>
                                      <w:b/>
                                      <w:bCs/>
                                      <w:color w:val="00B050"/>
                                    </w:rPr>
                                    <w:t xml:space="preserve">　　</w:t>
                                  </w:r>
                                  <w:r w:rsidRPr="007B034C">
                                    <w:rPr>
                                      <w:rFonts w:ascii="游ゴシック" w:eastAsia="游ゴシック" w:hAnsi="游ゴシック"/>
                                      <w:b/>
                                      <w:bCs/>
                                      <w:color w:val="00B050"/>
                                      <w:sz w:val="24"/>
                                      <w:szCs w:val="32"/>
                                    </w:rPr>
                                    <w:t>立てた計画に向かってファイト！！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7C17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3" o:spid="_x0000_s1026" type="#_x0000_t202" style="position:absolute;margin-left:170.25pt;margin-top:2.65pt;width:368.8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" filled="f" stroked="f" strokeweight=".5pt">
                      <v:textbox>
                        <w:txbxContent>
                          <w:p w14:paraId="64348943" w14:textId="6768B1E5" w:rsidR="00EB5D8C" w:rsidRPr="007B034C" w:rsidRDefault="007B034C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00B050"/>
                                <w:sz w:val="24"/>
                                <w:szCs w:val="32"/>
                              </w:rPr>
                            </w:pPr>
                            <w:r w:rsidRPr="007B034C">
                              <w:rPr>
                                <w:rFonts w:ascii="Yu Gothic" w:eastAsia="Yu Gothic" w:hAnsi="Yu Gothic"/>
                                <w:b/>
                                <w:bCs/>
                                <w:color w:val="00B050"/>
                                <w:sz w:val="32"/>
                                <w:szCs w:val="40"/>
                              </w:rPr>
                              <w:t>1週間の勉強計画表</w:t>
                            </w:r>
                            <w:r w:rsidRPr="007B034C">
                              <w:rPr>
                                <w:rFonts w:ascii="Yu Gothic" w:eastAsia="Yu Gothic" w:hAnsi="Yu Gothic"/>
                                <w:b/>
                                <w:bCs/>
                                <w:color w:val="00B050"/>
                              </w:rPr>
                              <w:t xml:space="preserve">　　</w:t>
                            </w:r>
                            <w:r w:rsidRPr="007B034C">
                              <w:rPr>
                                <w:rFonts w:ascii="Yu Gothic" w:eastAsia="Yu Gothic" w:hAnsi="Yu Gothic"/>
                                <w:b/>
                                <w:bCs/>
                                <w:color w:val="00B050"/>
                                <w:sz w:val="24"/>
                                <w:szCs w:val="32"/>
                              </w:rPr>
                              <w:t>立てた計画に向かってファイト！！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5D8C" w:rsidRPr="00EB5D8C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4"/>
              </w:rPr>
              <w:drawing>
                <wp:anchor distT="0" distB="0" distL="114300" distR="114300" simplePos="0" relativeHeight="251662336" behindDoc="0" locked="0" layoutInCell="1" allowOverlap="1" wp14:anchorId="62EF1F15" wp14:editId="4A11182D">
                  <wp:simplePos x="0" y="0"/>
                  <wp:positionH relativeFrom="column">
                    <wp:posOffset>1122680</wp:posOffset>
                  </wp:positionH>
                  <wp:positionV relativeFrom="paragraph">
                    <wp:posOffset>24130</wp:posOffset>
                  </wp:positionV>
                  <wp:extent cx="799465" cy="937895"/>
                  <wp:effectExtent l="50800" t="114300" r="89535" b="116205"/>
                  <wp:wrapNone/>
                  <wp:docPr id="10" name="図 10" descr="テーブル, 座る, 記号, 持つ が含まれている画像&#10;&#10;自動的に生成された説明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4B02B7-0B5C-214A-A79C-116079DF41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 descr="テーブル, 座る, 記号, 持つ が含まれている画像&#10;&#10;自動的に生成された説明">
                            <a:extLst>
                              <a:ext uri="{FF2B5EF4-FFF2-40B4-BE49-F238E27FC236}">
                                <a16:creationId xmlns:a16="http://schemas.microsoft.com/office/drawing/2014/main" id="{184B02B7-0B5C-214A-A79C-116079DF41C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20472007">
                            <a:off x="0" y="0"/>
                            <a:ext cx="799465" cy="937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B5D8C"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  <w:p w14:paraId="323E7BA5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53" w:type="dxa"/>
            <w:tcBorders>
              <w:top w:val="single" w:sz="2" w:space="0" w:color="00B050"/>
              <w:left w:val="single" w:sz="2" w:space="0" w:color="00B050"/>
              <w:bottom w:val="single" w:sz="2" w:space="0" w:color="00B050"/>
              <w:right w:val="single" w:sz="2" w:space="0" w:color="00B050"/>
            </w:tcBorders>
            <w:shd w:val="clear" w:color="auto" w:fill="auto"/>
            <w:noWrap/>
            <w:vAlign w:val="center"/>
            <w:hideMark/>
          </w:tcPr>
          <w:p w14:paraId="221A2603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月　日〜　月　日</w:t>
            </w:r>
          </w:p>
        </w:tc>
        <w:tc>
          <w:tcPr>
            <w:tcW w:w="213" w:type="dxa"/>
            <w:tcBorders>
              <w:top w:val="single" w:sz="2" w:space="0" w:color="E1EFEC"/>
              <w:left w:val="single" w:sz="2" w:space="0" w:color="00B050"/>
              <w:bottom w:val="single" w:sz="2" w:space="0" w:color="E1EFEC"/>
              <w:right w:val="single" w:sz="2" w:space="0" w:color="E1EFEC"/>
            </w:tcBorders>
            <w:shd w:val="clear" w:color="000000" w:fill="E0EFEA"/>
            <w:noWrap/>
            <w:vAlign w:val="center"/>
            <w:hideMark/>
          </w:tcPr>
          <w:p w14:paraId="6030F5FD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EB5D8C" w:rsidRPr="00EB5D8C" w14:paraId="0376673C" w14:textId="77777777" w:rsidTr="007B034C">
        <w:trPr>
          <w:trHeight w:val="384"/>
        </w:trPr>
        <w:tc>
          <w:tcPr>
            <w:tcW w:w="204" w:type="dxa"/>
            <w:tcBorders>
              <w:top w:val="single" w:sz="2" w:space="0" w:color="E1EFEC"/>
              <w:left w:val="single" w:sz="2" w:space="0" w:color="E1EFEC"/>
              <w:bottom w:val="single" w:sz="2" w:space="0" w:color="E1EFEC"/>
              <w:right w:val="single" w:sz="2" w:space="0" w:color="E1EFEC"/>
            </w:tcBorders>
            <w:shd w:val="clear" w:color="000000" w:fill="E0EFEA"/>
            <w:noWrap/>
            <w:vAlign w:val="center"/>
            <w:hideMark/>
          </w:tcPr>
          <w:p w14:paraId="7D3C7BA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713" w:type="dxa"/>
            <w:gridSpan w:val="8"/>
            <w:tcBorders>
              <w:top w:val="single" w:sz="2" w:space="0" w:color="E1EFEC"/>
              <w:left w:val="single" w:sz="2" w:space="0" w:color="E1EFEC"/>
              <w:bottom w:val="nil"/>
              <w:right w:val="single" w:sz="2" w:space="0" w:color="E1EFEC"/>
            </w:tcBorders>
            <w:shd w:val="clear" w:color="000000" w:fill="E0EFEA"/>
            <w:noWrap/>
            <w:vAlign w:val="center"/>
            <w:hideMark/>
          </w:tcPr>
          <w:p w14:paraId="14603E4A" w14:textId="21511C45" w:rsidR="00EB5D8C" w:rsidRPr="00EB5D8C" w:rsidRDefault="007B034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4"/>
              </w:rPr>
              <w:drawing>
                <wp:anchor distT="0" distB="0" distL="114300" distR="114300" simplePos="0" relativeHeight="251659264" behindDoc="0" locked="0" layoutInCell="1" allowOverlap="1" wp14:anchorId="3A939F5D" wp14:editId="257CBC32">
                  <wp:simplePos x="0" y="0"/>
                  <wp:positionH relativeFrom="column">
                    <wp:posOffset>7578725</wp:posOffset>
                  </wp:positionH>
                  <wp:positionV relativeFrom="paragraph">
                    <wp:posOffset>-106045</wp:posOffset>
                  </wp:positionV>
                  <wp:extent cx="609600" cy="571500"/>
                  <wp:effectExtent l="0" t="0" r="0" b="0"/>
                  <wp:wrapNone/>
                  <wp:docPr id="12" name="図 12" descr="ナイフとフォーク&#10;&#10;低い精度で自動的に生成された説明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CB685B-CAC7-1A46-81DE-01F9620AC1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2" descr="ナイフとフォーク&#10;&#10;低い精度で自動的に生成された説明">
                            <a:extLst>
                              <a:ext uri="{FF2B5EF4-FFF2-40B4-BE49-F238E27FC236}">
                                <a16:creationId xmlns:a16="http://schemas.microsoft.com/office/drawing/2014/main" id="{01CB685B-CAC7-1A46-81DE-01F9620AC1A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B5D8C" w:rsidRPr="00EB5D8C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4"/>
              </w:rPr>
              <w:drawing>
                <wp:anchor distT="0" distB="0" distL="114300" distR="114300" simplePos="0" relativeHeight="251661312" behindDoc="0" locked="0" layoutInCell="1" allowOverlap="1" wp14:anchorId="2D38EC2A" wp14:editId="083F8F96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-393065</wp:posOffset>
                  </wp:positionV>
                  <wp:extent cx="1204595" cy="975995"/>
                  <wp:effectExtent l="76200" t="76200" r="128905" b="27305"/>
                  <wp:wrapNone/>
                  <wp:docPr id="9" name="図 9" descr="屋内, ケーキ, テーブル, 座る が含まれている画像&#10;&#10;自動的に生成された説明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F90E6A-28C3-4F46-B5B1-E0783C516AE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 descr="屋内, ケーキ, テーブル, 座る が含まれている画像&#10;&#10;自動的に生成された説明">
                            <a:extLst>
                              <a:ext uri="{FF2B5EF4-FFF2-40B4-BE49-F238E27FC236}">
                                <a16:creationId xmlns:a16="http://schemas.microsoft.com/office/drawing/2014/main" id="{71F90E6A-28C3-4F46-B5B1-E0783C516AE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359678">
                            <a:off x="0" y="0"/>
                            <a:ext cx="1204595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424C2A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3" w:type="dxa"/>
            <w:tcBorders>
              <w:top w:val="single" w:sz="2" w:space="0" w:color="E1EFEC"/>
              <w:left w:val="single" w:sz="2" w:space="0" w:color="E1EFEC"/>
              <w:bottom w:val="single" w:sz="2" w:space="0" w:color="E1EFEC"/>
              <w:right w:val="single" w:sz="2" w:space="0" w:color="E1EFEC"/>
            </w:tcBorders>
            <w:shd w:val="clear" w:color="000000" w:fill="E0EFEA"/>
            <w:noWrap/>
            <w:vAlign w:val="center"/>
            <w:hideMark/>
          </w:tcPr>
          <w:p w14:paraId="4970B256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EB5D8C" w:rsidRPr="00EB5D8C" w14:paraId="6B414A46" w14:textId="77777777" w:rsidTr="00EB5D8C">
        <w:trPr>
          <w:trHeight w:val="444"/>
        </w:trPr>
        <w:tc>
          <w:tcPr>
            <w:tcW w:w="204" w:type="dxa"/>
            <w:vMerge w:val="restart"/>
            <w:tcBorders>
              <w:top w:val="single" w:sz="2" w:space="0" w:color="E1EFEC"/>
              <w:left w:val="single" w:sz="2" w:space="0" w:color="E1EFEC"/>
              <w:bottom w:val="nil"/>
              <w:right w:val="single" w:sz="8" w:space="0" w:color="00B050"/>
            </w:tcBorders>
            <w:shd w:val="clear" w:color="000000" w:fill="E0EFEA"/>
            <w:noWrap/>
            <w:vAlign w:val="center"/>
            <w:hideMark/>
          </w:tcPr>
          <w:p w14:paraId="7063220A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920" w:type="dxa"/>
            <w:gridSpan w:val="2"/>
            <w:tcBorders>
              <w:top w:val="single" w:sz="8" w:space="0" w:color="00B050"/>
              <w:left w:val="nil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261DD125" w14:textId="3BCC9C5B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8" w:space="0" w:color="00B050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60ED477D" w14:textId="46529B6F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国語</w:t>
            </w:r>
          </w:p>
        </w:tc>
        <w:tc>
          <w:tcPr>
            <w:tcW w:w="2268" w:type="dxa"/>
            <w:tcBorders>
              <w:top w:val="single" w:sz="8" w:space="0" w:color="00B050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09DC787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算数</w:t>
            </w:r>
          </w:p>
        </w:tc>
        <w:tc>
          <w:tcPr>
            <w:tcW w:w="2268" w:type="dxa"/>
            <w:tcBorders>
              <w:top w:val="single" w:sz="8" w:space="0" w:color="00B050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6A05BF26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英語</w:t>
            </w:r>
          </w:p>
        </w:tc>
        <w:tc>
          <w:tcPr>
            <w:tcW w:w="2268" w:type="dxa"/>
            <w:tcBorders>
              <w:top w:val="single" w:sz="8" w:space="0" w:color="00B050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7982F9CE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理科</w:t>
            </w:r>
          </w:p>
        </w:tc>
        <w:tc>
          <w:tcPr>
            <w:tcW w:w="2410" w:type="dxa"/>
            <w:tcBorders>
              <w:top w:val="single" w:sz="8" w:space="0" w:color="00B050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30B64E58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社会</w:t>
            </w:r>
          </w:p>
        </w:tc>
        <w:tc>
          <w:tcPr>
            <w:tcW w:w="2453" w:type="dxa"/>
            <w:tcBorders>
              <w:top w:val="single" w:sz="8" w:space="0" w:color="00B050"/>
              <w:left w:val="nil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5CE85F35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その他</w:t>
            </w:r>
          </w:p>
        </w:tc>
        <w:tc>
          <w:tcPr>
            <w:tcW w:w="213" w:type="dxa"/>
            <w:vMerge w:val="restart"/>
            <w:tcBorders>
              <w:top w:val="single" w:sz="2" w:space="0" w:color="E1EFEC"/>
              <w:left w:val="single" w:sz="8" w:space="0" w:color="00B050"/>
              <w:bottom w:val="nil"/>
              <w:right w:val="single" w:sz="2" w:space="0" w:color="E1EFEC"/>
            </w:tcBorders>
            <w:shd w:val="clear" w:color="000000" w:fill="E0EFEA"/>
            <w:noWrap/>
            <w:vAlign w:val="center"/>
            <w:hideMark/>
          </w:tcPr>
          <w:p w14:paraId="59995AE8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EB5D8C" w:rsidRPr="00EB5D8C" w14:paraId="4B628125" w14:textId="77777777" w:rsidTr="00EB5D8C">
        <w:trPr>
          <w:trHeight w:val="553"/>
        </w:trPr>
        <w:tc>
          <w:tcPr>
            <w:tcW w:w="204" w:type="dxa"/>
            <w:vMerge/>
            <w:tcBorders>
              <w:top w:val="nil"/>
              <w:left w:val="single" w:sz="2" w:space="0" w:color="E1EFEC"/>
              <w:bottom w:val="nil"/>
              <w:right w:val="single" w:sz="8" w:space="0" w:color="00B050"/>
            </w:tcBorders>
            <w:vAlign w:val="center"/>
            <w:hideMark/>
          </w:tcPr>
          <w:p w14:paraId="42CB5105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0CF014BF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月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71589463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時間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6E419239" w14:textId="5C2806A0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64938313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0A185F2D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6407EAB5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1EC405C9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611EB64D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3" w:type="dxa"/>
            <w:vMerge/>
            <w:tcBorders>
              <w:top w:val="nil"/>
              <w:left w:val="single" w:sz="8" w:space="0" w:color="00B050"/>
              <w:bottom w:val="nil"/>
              <w:right w:val="single" w:sz="2" w:space="0" w:color="E1EFEC"/>
            </w:tcBorders>
            <w:vAlign w:val="center"/>
            <w:hideMark/>
          </w:tcPr>
          <w:p w14:paraId="72449058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</w:tr>
      <w:tr w:rsidR="00EB5D8C" w:rsidRPr="00EB5D8C" w14:paraId="7A9E3DC6" w14:textId="77777777" w:rsidTr="00EB5D8C">
        <w:trPr>
          <w:trHeight w:val="553"/>
        </w:trPr>
        <w:tc>
          <w:tcPr>
            <w:tcW w:w="204" w:type="dxa"/>
            <w:vMerge/>
            <w:tcBorders>
              <w:top w:val="nil"/>
              <w:left w:val="single" w:sz="2" w:space="0" w:color="E1EFEC"/>
              <w:bottom w:val="nil"/>
              <w:right w:val="single" w:sz="8" w:space="0" w:color="00B050"/>
            </w:tcBorders>
            <w:vAlign w:val="center"/>
            <w:hideMark/>
          </w:tcPr>
          <w:p w14:paraId="1D0147FA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vAlign w:val="center"/>
            <w:hideMark/>
          </w:tcPr>
          <w:p w14:paraId="55330C00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22602F19" w14:textId="5B0830CA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内容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5EFB966A" w14:textId="12F68FEC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74C65385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777F0E8C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605E0D2A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132BEB4A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16EE1FFF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3" w:type="dxa"/>
            <w:vMerge/>
            <w:tcBorders>
              <w:top w:val="nil"/>
              <w:left w:val="single" w:sz="8" w:space="0" w:color="00B050"/>
              <w:bottom w:val="nil"/>
              <w:right w:val="single" w:sz="2" w:space="0" w:color="E1EFEC"/>
            </w:tcBorders>
            <w:vAlign w:val="center"/>
            <w:hideMark/>
          </w:tcPr>
          <w:p w14:paraId="484E3042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</w:tr>
      <w:tr w:rsidR="00EB5D8C" w:rsidRPr="00EB5D8C" w14:paraId="185699A8" w14:textId="77777777" w:rsidTr="00EB5D8C">
        <w:trPr>
          <w:trHeight w:val="553"/>
        </w:trPr>
        <w:tc>
          <w:tcPr>
            <w:tcW w:w="204" w:type="dxa"/>
            <w:vMerge/>
            <w:tcBorders>
              <w:top w:val="nil"/>
              <w:left w:val="single" w:sz="2" w:space="0" w:color="E1EFEC"/>
              <w:bottom w:val="nil"/>
              <w:right w:val="single" w:sz="8" w:space="0" w:color="00B050"/>
            </w:tcBorders>
            <w:vAlign w:val="center"/>
            <w:hideMark/>
          </w:tcPr>
          <w:p w14:paraId="23B4C10E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685EEDC1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火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1CD403BF" w14:textId="1C9A026F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時間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0CA068D1" w14:textId="0660DF58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00E1D6C6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72F909EC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56FE921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7F36EB7E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78F545FE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3" w:type="dxa"/>
            <w:vMerge/>
            <w:tcBorders>
              <w:top w:val="nil"/>
              <w:left w:val="single" w:sz="8" w:space="0" w:color="00B050"/>
              <w:bottom w:val="nil"/>
              <w:right w:val="single" w:sz="2" w:space="0" w:color="E1EFEC"/>
            </w:tcBorders>
            <w:vAlign w:val="center"/>
            <w:hideMark/>
          </w:tcPr>
          <w:p w14:paraId="748B1FF9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</w:tr>
      <w:tr w:rsidR="00EB5D8C" w:rsidRPr="00EB5D8C" w14:paraId="35AEC81C" w14:textId="77777777" w:rsidTr="00EB5D8C">
        <w:trPr>
          <w:trHeight w:val="553"/>
        </w:trPr>
        <w:tc>
          <w:tcPr>
            <w:tcW w:w="204" w:type="dxa"/>
            <w:vMerge/>
            <w:tcBorders>
              <w:top w:val="nil"/>
              <w:left w:val="single" w:sz="2" w:space="0" w:color="E1EFEC"/>
              <w:bottom w:val="nil"/>
              <w:right w:val="single" w:sz="8" w:space="0" w:color="00B050"/>
            </w:tcBorders>
            <w:vAlign w:val="center"/>
            <w:hideMark/>
          </w:tcPr>
          <w:p w14:paraId="4D5181CB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vAlign w:val="center"/>
            <w:hideMark/>
          </w:tcPr>
          <w:p w14:paraId="4AED38B0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09A4A004" w14:textId="1602C18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内容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0B9B7865" w14:textId="6C60BEAF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66668458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05F0130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66163B45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7DECB675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7D209206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3" w:type="dxa"/>
            <w:vMerge/>
            <w:tcBorders>
              <w:top w:val="nil"/>
              <w:left w:val="single" w:sz="8" w:space="0" w:color="00B050"/>
              <w:bottom w:val="nil"/>
              <w:right w:val="single" w:sz="2" w:space="0" w:color="E1EFEC"/>
            </w:tcBorders>
            <w:vAlign w:val="center"/>
            <w:hideMark/>
          </w:tcPr>
          <w:p w14:paraId="658EE331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</w:tr>
      <w:tr w:rsidR="00EB5D8C" w:rsidRPr="00EB5D8C" w14:paraId="3E524876" w14:textId="77777777" w:rsidTr="00EB5D8C">
        <w:trPr>
          <w:trHeight w:val="553"/>
        </w:trPr>
        <w:tc>
          <w:tcPr>
            <w:tcW w:w="204" w:type="dxa"/>
            <w:vMerge/>
            <w:tcBorders>
              <w:top w:val="nil"/>
              <w:left w:val="single" w:sz="2" w:space="0" w:color="E1EFEC"/>
              <w:bottom w:val="nil"/>
              <w:right w:val="single" w:sz="8" w:space="0" w:color="00B050"/>
            </w:tcBorders>
            <w:vAlign w:val="center"/>
            <w:hideMark/>
          </w:tcPr>
          <w:p w14:paraId="0D3FB6F0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6059C3B7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6EB63BF6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時間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60274F91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5F24499C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0E28E102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514CBC7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07E686DC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31D05BCC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3" w:type="dxa"/>
            <w:vMerge/>
            <w:tcBorders>
              <w:top w:val="nil"/>
              <w:left w:val="single" w:sz="8" w:space="0" w:color="00B050"/>
              <w:bottom w:val="nil"/>
              <w:right w:val="single" w:sz="2" w:space="0" w:color="E1EFEC"/>
            </w:tcBorders>
            <w:vAlign w:val="center"/>
            <w:hideMark/>
          </w:tcPr>
          <w:p w14:paraId="215E6B97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</w:tr>
      <w:tr w:rsidR="00EB5D8C" w:rsidRPr="00EB5D8C" w14:paraId="33E579D0" w14:textId="77777777" w:rsidTr="00EB5D8C">
        <w:trPr>
          <w:trHeight w:val="553"/>
        </w:trPr>
        <w:tc>
          <w:tcPr>
            <w:tcW w:w="204" w:type="dxa"/>
            <w:vMerge/>
            <w:tcBorders>
              <w:top w:val="nil"/>
              <w:left w:val="single" w:sz="2" w:space="0" w:color="E1EFEC"/>
              <w:bottom w:val="nil"/>
              <w:right w:val="single" w:sz="8" w:space="0" w:color="00B050"/>
            </w:tcBorders>
            <w:vAlign w:val="center"/>
            <w:hideMark/>
          </w:tcPr>
          <w:p w14:paraId="75B2B11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vAlign w:val="center"/>
            <w:hideMark/>
          </w:tcPr>
          <w:p w14:paraId="634040C7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3301FD8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内容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6E67880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14DA0435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0AE01762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51EDD1EF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2B9B94AB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0AA32B9B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3" w:type="dxa"/>
            <w:vMerge/>
            <w:tcBorders>
              <w:top w:val="nil"/>
              <w:left w:val="single" w:sz="8" w:space="0" w:color="00B050"/>
              <w:bottom w:val="nil"/>
              <w:right w:val="single" w:sz="2" w:space="0" w:color="E1EFEC"/>
            </w:tcBorders>
            <w:vAlign w:val="center"/>
            <w:hideMark/>
          </w:tcPr>
          <w:p w14:paraId="30CC97BA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</w:tr>
      <w:tr w:rsidR="00EB5D8C" w:rsidRPr="00EB5D8C" w14:paraId="3B37AAE5" w14:textId="77777777" w:rsidTr="00EB5D8C">
        <w:trPr>
          <w:trHeight w:val="553"/>
        </w:trPr>
        <w:tc>
          <w:tcPr>
            <w:tcW w:w="204" w:type="dxa"/>
            <w:vMerge/>
            <w:tcBorders>
              <w:top w:val="nil"/>
              <w:left w:val="single" w:sz="2" w:space="0" w:color="E1EFEC"/>
              <w:bottom w:val="nil"/>
              <w:right w:val="single" w:sz="8" w:space="0" w:color="00B050"/>
            </w:tcBorders>
            <w:vAlign w:val="center"/>
            <w:hideMark/>
          </w:tcPr>
          <w:p w14:paraId="057EDFBB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6F59C121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木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6152F1AB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時間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460E0F80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24758E4C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4CE0C98F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66A14585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53F4DF99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7432DA1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3" w:type="dxa"/>
            <w:vMerge/>
            <w:tcBorders>
              <w:top w:val="nil"/>
              <w:left w:val="single" w:sz="8" w:space="0" w:color="00B050"/>
              <w:bottom w:val="nil"/>
              <w:right w:val="single" w:sz="2" w:space="0" w:color="E1EFEC"/>
            </w:tcBorders>
            <w:vAlign w:val="center"/>
            <w:hideMark/>
          </w:tcPr>
          <w:p w14:paraId="5DE527E0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</w:tr>
      <w:tr w:rsidR="00EB5D8C" w:rsidRPr="00EB5D8C" w14:paraId="3064D9DE" w14:textId="77777777" w:rsidTr="00EB5D8C">
        <w:trPr>
          <w:trHeight w:val="553"/>
        </w:trPr>
        <w:tc>
          <w:tcPr>
            <w:tcW w:w="204" w:type="dxa"/>
            <w:vMerge/>
            <w:tcBorders>
              <w:top w:val="nil"/>
              <w:left w:val="single" w:sz="2" w:space="0" w:color="E1EFEC"/>
              <w:bottom w:val="nil"/>
              <w:right w:val="single" w:sz="8" w:space="0" w:color="00B050"/>
            </w:tcBorders>
            <w:vAlign w:val="center"/>
            <w:hideMark/>
          </w:tcPr>
          <w:p w14:paraId="61A3E9F5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vAlign w:val="center"/>
            <w:hideMark/>
          </w:tcPr>
          <w:p w14:paraId="685342E1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5D399AA3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内容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05EE4472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20C48C1A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2F3F8E40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3440E7B2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39056537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1F08C8BF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3" w:type="dxa"/>
            <w:vMerge/>
            <w:tcBorders>
              <w:top w:val="nil"/>
              <w:left w:val="single" w:sz="8" w:space="0" w:color="00B050"/>
              <w:bottom w:val="nil"/>
              <w:right w:val="single" w:sz="2" w:space="0" w:color="E1EFEC"/>
            </w:tcBorders>
            <w:vAlign w:val="center"/>
            <w:hideMark/>
          </w:tcPr>
          <w:p w14:paraId="2F0A1217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</w:tr>
      <w:tr w:rsidR="00EB5D8C" w:rsidRPr="00EB5D8C" w14:paraId="0C2E2B8F" w14:textId="77777777" w:rsidTr="00EB5D8C">
        <w:trPr>
          <w:trHeight w:val="553"/>
        </w:trPr>
        <w:tc>
          <w:tcPr>
            <w:tcW w:w="204" w:type="dxa"/>
            <w:vMerge/>
            <w:tcBorders>
              <w:top w:val="nil"/>
              <w:left w:val="single" w:sz="2" w:space="0" w:color="E1EFEC"/>
              <w:bottom w:val="nil"/>
              <w:right w:val="single" w:sz="8" w:space="0" w:color="00B050"/>
            </w:tcBorders>
            <w:vAlign w:val="center"/>
            <w:hideMark/>
          </w:tcPr>
          <w:p w14:paraId="2806E780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2BEBE8C7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金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144DD48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時間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08DE849A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5B91C7B5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02A75AB3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694F46BD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2159A5F8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0740D56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3" w:type="dxa"/>
            <w:vMerge/>
            <w:tcBorders>
              <w:top w:val="nil"/>
              <w:left w:val="single" w:sz="8" w:space="0" w:color="00B050"/>
              <w:bottom w:val="nil"/>
              <w:right w:val="single" w:sz="2" w:space="0" w:color="E1EFEC"/>
            </w:tcBorders>
            <w:vAlign w:val="center"/>
            <w:hideMark/>
          </w:tcPr>
          <w:p w14:paraId="5D471CF1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</w:tr>
      <w:tr w:rsidR="00EB5D8C" w:rsidRPr="00EB5D8C" w14:paraId="12D53F4C" w14:textId="77777777" w:rsidTr="00EB5D8C">
        <w:trPr>
          <w:trHeight w:val="553"/>
        </w:trPr>
        <w:tc>
          <w:tcPr>
            <w:tcW w:w="204" w:type="dxa"/>
            <w:vMerge/>
            <w:tcBorders>
              <w:top w:val="nil"/>
              <w:left w:val="single" w:sz="2" w:space="0" w:color="E1EFEC"/>
              <w:bottom w:val="nil"/>
              <w:right w:val="single" w:sz="8" w:space="0" w:color="00B050"/>
            </w:tcBorders>
            <w:vAlign w:val="center"/>
            <w:hideMark/>
          </w:tcPr>
          <w:p w14:paraId="6249D6E7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vAlign w:val="center"/>
            <w:hideMark/>
          </w:tcPr>
          <w:p w14:paraId="45C64079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61A432A7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内容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7338228E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4B92A562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53DF8DEC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42547119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3C83A82B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21D75C87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3" w:type="dxa"/>
            <w:vMerge/>
            <w:tcBorders>
              <w:top w:val="nil"/>
              <w:left w:val="single" w:sz="8" w:space="0" w:color="00B050"/>
              <w:bottom w:val="nil"/>
              <w:right w:val="single" w:sz="2" w:space="0" w:color="E1EFEC"/>
            </w:tcBorders>
            <w:vAlign w:val="center"/>
            <w:hideMark/>
          </w:tcPr>
          <w:p w14:paraId="5E0577E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</w:tr>
      <w:tr w:rsidR="00EB5D8C" w:rsidRPr="00EB5D8C" w14:paraId="054DBE27" w14:textId="77777777" w:rsidTr="00EB5D8C">
        <w:trPr>
          <w:trHeight w:val="553"/>
        </w:trPr>
        <w:tc>
          <w:tcPr>
            <w:tcW w:w="204" w:type="dxa"/>
            <w:vMerge/>
            <w:tcBorders>
              <w:top w:val="nil"/>
              <w:left w:val="single" w:sz="2" w:space="0" w:color="E1EFEC"/>
              <w:bottom w:val="nil"/>
              <w:right w:val="single" w:sz="8" w:space="0" w:color="00B050"/>
            </w:tcBorders>
            <w:vAlign w:val="center"/>
            <w:hideMark/>
          </w:tcPr>
          <w:p w14:paraId="19E9F571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3F79B7AF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土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3B8880ED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時間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7EC6E17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2EC42BC8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36D06F40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7548AAAF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7FC903DD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5DA64512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3" w:type="dxa"/>
            <w:vMerge/>
            <w:tcBorders>
              <w:top w:val="nil"/>
              <w:left w:val="single" w:sz="8" w:space="0" w:color="00B050"/>
              <w:bottom w:val="nil"/>
              <w:right w:val="single" w:sz="2" w:space="0" w:color="E1EFEC"/>
            </w:tcBorders>
            <w:vAlign w:val="center"/>
            <w:hideMark/>
          </w:tcPr>
          <w:p w14:paraId="4EB4B342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</w:tr>
      <w:tr w:rsidR="00EB5D8C" w:rsidRPr="00EB5D8C" w14:paraId="11E89322" w14:textId="77777777" w:rsidTr="00EB5D8C">
        <w:trPr>
          <w:trHeight w:val="553"/>
        </w:trPr>
        <w:tc>
          <w:tcPr>
            <w:tcW w:w="204" w:type="dxa"/>
            <w:vMerge/>
            <w:tcBorders>
              <w:top w:val="nil"/>
              <w:left w:val="single" w:sz="2" w:space="0" w:color="E1EFEC"/>
              <w:bottom w:val="nil"/>
              <w:right w:val="single" w:sz="8" w:space="0" w:color="00B050"/>
            </w:tcBorders>
            <w:vAlign w:val="center"/>
            <w:hideMark/>
          </w:tcPr>
          <w:p w14:paraId="1284831C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vAlign w:val="center"/>
            <w:hideMark/>
          </w:tcPr>
          <w:p w14:paraId="00A691B5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113079A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内容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0BB7347E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0E656F53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646C7F0E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3153319D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5FA31705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0EB7037F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3" w:type="dxa"/>
            <w:vMerge/>
            <w:tcBorders>
              <w:top w:val="nil"/>
              <w:left w:val="single" w:sz="8" w:space="0" w:color="00B050"/>
              <w:bottom w:val="nil"/>
              <w:right w:val="single" w:sz="2" w:space="0" w:color="E1EFEC"/>
            </w:tcBorders>
            <w:vAlign w:val="center"/>
            <w:hideMark/>
          </w:tcPr>
          <w:p w14:paraId="1E0DC919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</w:tr>
      <w:tr w:rsidR="00EB5D8C" w:rsidRPr="00EB5D8C" w14:paraId="7A363295" w14:textId="77777777" w:rsidTr="00EB5D8C">
        <w:trPr>
          <w:trHeight w:val="553"/>
        </w:trPr>
        <w:tc>
          <w:tcPr>
            <w:tcW w:w="204" w:type="dxa"/>
            <w:vMerge/>
            <w:tcBorders>
              <w:top w:val="nil"/>
              <w:left w:val="single" w:sz="2" w:space="0" w:color="E1EFEC"/>
              <w:bottom w:val="nil"/>
              <w:right w:val="single" w:sz="8" w:space="0" w:color="00B050"/>
            </w:tcBorders>
            <w:vAlign w:val="center"/>
            <w:hideMark/>
          </w:tcPr>
          <w:p w14:paraId="22614B08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098836EB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日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49AF9403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時間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6FCE0B3B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4E91D5F6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4BCA1E33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23F57095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19ECC6BE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2B912CDC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3" w:type="dxa"/>
            <w:vMerge/>
            <w:tcBorders>
              <w:top w:val="nil"/>
              <w:left w:val="single" w:sz="8" w:space="0" w:color="00B050"/>
              <w:bottom w:val="nil"/>
              <w:right w:val="single" w:sz="2" w:space="0" w:color="E1EFEC"/>
            </w:tcBorders>
            <w:vAlign w:val="center"/>
            <w:hideMark/>
          </w:tcPr>
          <w:p w14:paraId="7B72B27C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</w:tr>
      <w:tr w:rsidR="00EB5D8C" w:rsidRPr="00EB5D8C" w14:paraId="7BC16178" w14:textId="77777777" w:rsidTr="00EB5D8C">
        <w:trPr>
          <w:trHeight w:val="553"/>
        </w:trPr>
        <w:tc>
          <w:tcPr>
            <w:tcW w:w="204" w:type="dxa"/>
            <w:vMerge/>
            <w:tcBorders>
              <w:top w:val="nil"/>
              <w:left w:val="single" w:sz="2" w:space="0" w:color="E1EFEC"/>
              <w:bottom w:val="single" w:sz="2" w:space="0" w:color="E1EFEC"/>
              <w:right w:val="single" w:sz="8" w:space="0" w:color="00B050"/>
            </w:tcBorders>
            <w:vAlign w:val="center"/>
            <w:hideMark/>
          </w:tcPr>
          <w:p w14:paraId="0C3F81EE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8" w:space="0" w:color="00B050"/>
              <w:bottom w:val="single" w:sz="8" w:space="0" w:color="00B050"/>
              <w:right w:val="single" w:sz="8" w:space="0" w:color="00B050"/>
            </w:tcBorders>
            <w:vAlign w:val="center"/>
            <w:hideMark/>
          </w:tcPr>
          <w:p w14:paraId="7B684E6A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6B95393B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>内容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56C18F08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5A9916D2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3E0D6C3A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23FDC32A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B050"/>
              <w:right w:val="single" w:sz="4" w:space="0" w:color="00B050"/>
            </w:tcBorders>
            <w:shd w:val="clear" w:color="auto" w:fill="auto"/>
            <w:noWrap/>
            <w:vAlign w:val="center"/>
            <w:hideMark/>
          </w:tcPr>
          <w:p w14:paraId="5934F0C8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B050"/>
              <w:right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5F061048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B05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B050"/>
                <w:kern w:val="0"/>
                <w:sz w:val="24"/>
              </w:rPr>
              <w:t xml:space="preserve">　</w:t>
            </w:r>
          </w:p>
        </w:tc>
        <w:tc>
          <w:tcPr>
            <w:tcW w:w="213" w:type="dxa"/>
            <w:vMerge/>
            <w:tcBorders>
              <w:top w:val="nil"/>
              <w:left w:val="single" w:sz="8" w:space="0" w:color="00B050"/>
              <w:bottom w:val="single" w:sz="2" w:space="0" w:color="E1EFEC"/>
              <w:right w:val="single" w:sz="2" w:space="0" w:color="E1EFEC"/>
            </w:tcBorders>
            <w:vAlign w:val="center"/>
            <w:hideMark/>
          </w:tcPr>
          <w:p w14:paraId="06AB7C0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</w:p>
        </w:tc>
      </w:tr>
      <w:tr w:rsidR="00EB5D8C" w:rsidRPr="00EB5D8C" w14:paraId="5A383D46" w14:textId="77777777" w:rsidTr="00EB5D8C">
        <w:trPr>
          <w:trHeight w:val="356"/>
        </w:trPr>
        <w:tc>
          <w:tcPr>
            <w:tcW w:w="16130" w:type="dxa"/>
            <w:gridSpan w:val="10"/>
            <w:tcBorders>
              <w:top w:val="nil"/>
              <w:left w:val="single" w:sz="2" w:space="0" w:color="E1EFEC"/>
              <w:bottom w:val="single" w:sz="2" w:space="0" w:color="E1EFEC"/>
              <w:right w:val="single" w:sz="2" w:space="0" w:color="E1EFEC"/>
            </w:tcBorders>
            <w:shd w:val="clear" w:color="000000" w:fill="E0EFEA"/>
            <w:noWrap/>
            <w:vAlign w:val="center"/>
            <w:hideMark/>
          </w:tcPr>
          <w:p w14:paraId="44C52564" w14:textId="77777777" w:rsidR="00EB5D8C" w:rsidRPr="00EB5D8C" w:rsidRDefault="00EB5D8C" w:rsidP="00FB0FAB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4"/>
              </w:rPr>
            </w:pPr>
            <w:r w:rsidRPr="00EB5D8C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</w:tbl>
    <w:p w14:paraId="40A566D2" w14:textId="48C83127" w:rsidR="00EB4CEE" w:rsidRPr="00EB4CEE" w:rsidRDefault="00EB4CEE" w:rsidP="00FB0FAB">
      <w:pPr>
        <w:adjustRightInd w:val="0"/>
        <w:snapToGrid w:val="0"/>
        <w:contextualSpacing/>
        <w:rPr>
          <w:sz w:val="10"/>
          <w:szCs w:val="10"/>
        </w:rPr>
      </w:pPr>
    </w:p>
    <w:sectPr w:rsidR="00EB4CEE" w:rsidRPr="00EB4CEE" w:rsidSect="00D451A3">
      <w:pgSz w:w="16838" w:h="11906" w:orient="landscape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13DDE" w14:textId="77777777" w:rsidR="00CB0BF9" w:rsidRDefault="00CB0BF9" w:rsidP="00FB0FAB">
      <w:r>
        <w:separator/>
      </w:r>
    </w:p>
  </w:endnote>
  <w:endnote w:type="continuationSeparator" w:id="0">
    <w:p w14:paraId="76A57434" w14:textId="77777777" w:rsidR="00CB0BF9" w:rsidRDefault="00CB0BF9" w:rsidP="00FB0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1E228" w14:textId="77777777" w:rsidR="00CB0BF9" w:rsidRDefault="00CB0BF9" w:rsidP="00FB0FAB">
      <w:r>
        <w:separator/>
      </w:r>
    </w:p>
  </w:footnote>
  <w:footnote w:type="continuationSeparator" w:id="0">
    <w:p w14:paraId="19A8150B" w14:textId="77777777" w:rsidR="00CB0BF9" w:rsidRDefault="00CB0BF9" w:rsidP="00FB0F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03"/>
    <w:rsid w:val="00003A36"/>
    <w:rsid w:val="00121903"/>
    <w:rsid w:val="00124DD1"/>
    <w:rsid w:val="00145F0C"/>
    <w:rsid w:val="003417C0"/>
    <w:rsid w:val="004C5FA6"/>
    <w:rsid w:val="00502EAA"/>
    <w:rsid w:val="005718BB"/>
    <w:rsid w:val="006E022E"/>
    <w:rsid w:val="007B034C"/>
    <w:rsid w:val="007B2BBE"/>
    <w:rsid w:val="008C1444"/>
    <w:rsid w:val="009A0DD5"/>
    <w:rsid w:val="00AD089D"/>
    <w:rsid w:val="00C43A46"/>
    <w:rsid w:val="00CB0BF9"/>
    <w:rsid w:val="00CD145B"/>
    <w:rsid w:val="00D451A3"/>
    <w:rsid w:val="00DD674B"/>
    <w:rsid w:val="00E45C65"/>
    <w:rsid w:val="00E82FA0"/>
    <w:rsid w:val="00EB4CEE"/>
    <w:rsid w:val="00EB5D8C"/>
    <w:rsid w:val="00EF382B"/>
    <w:rsid w:val="00FB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F3E028"/>
  <w15:chartTrackingRefBased/>
  <w15:docId w15:val="{C808CA03-0D61-D348-BDE9-3B9E691B2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F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0FAB"/>
  </w:style>
  <w:style w:type="paragraph" w:styleId="a5">
    <w:name w:val="footer"/>
    <w:basedOn w:val="a"/>
    <w:link w:val="a6"/>
    <w:uiPriority w:val="99"/>
    <w:unhideWhenUsed/>
    <w:rsid w:val="00FB0F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信貴 ゆかり</dc:creator>
  <cp:keywords/>
  <dc:description/>
  <cp:lastModifiedBy>無名</cp:lastModifiedBy>
  <cp:revision>10</cp:revision>
  <cp:lastPrinted>2022-05-17T03:00:00Z</cp:lastPrinted>
  <dcterms:created xsi:type="dcterms:W3CDTF">2022-04-15T01:13:00Z</dcterms:created>
  <dcterms:modified xsi:type="dcterms:W3CDTF">2022-05-29T07:03:00Z</dcterms:modified>
</cp:coreProperties>
</file>