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16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37"/>
        <w:gridCol w:w="1361"/>
        <w:gridCol w:w="9055"/>
        <w:gridCol w:w="416"/>
      </w:tblGrid>
      <w:tr w:rsidR="00445C4F" w:rsidRPr="00445C4F" w14:paraId="585FD73A" w14:textId="77777777" w:rsidTr="00445C4F">
        <w:trPr>
          <w:trHeight w:val="374"/>
        </w:trPr>
        <w:tc>
          <w:tcPr>
            <w:tcW w:w="11169" w:type="dxa"/>
            <w:gridSpan w:val="4"/>
            <w:tcBorders>
              <w:top w:val="single" w:sz="2" w:space="0" w:color="DFF0F6"/>
              <w:left w:val="single" w:sz="2" w:space="0" w:color="DFF0F6"/>
              <w:bottom w:val="single" w:sz="2" w:space="0" w:color="DFF0F6"/>
              <w:right w:val="single" w:sz="8" w:space="0" w:color="DFF0F7"/>
            </w:tcBorders>
            <w:shd w:val="clear" w:color="auto" w:fill="DEF0F7"/>
            <w:noWrap/>
            <w:vAlign w:val="center"/>
            <w:hideMark/>
          </w:tcPr>
          <w:p w14:paraId="08985E21" w14:textId="02D64FC9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54337377" wp14:editId="034E8FA3">
                  <wp:simplePos x="0" y="0"/>
                  <wp:positionH relativeFrom="column">
                    <wp:posOffset>454025</wp:posOffset>
                  </wp:positionH>
                  <wp:positionV relativeFrom="paragraph">
                    <wp:posOffset>49530</wp:posOffset>
                  </wp:positionV>
                  <wp:extent cx="381635" cy="619760"/>
                  <wp:effectExtent l="0" t="0" r="0" b="2540"/>
                  <wp:wrapNone/>
                  <wp:docPr id="11" name="図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36BC666-C35D-2454-61E0-714EBC06FC7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図 10">
                            <a:extLst>
                              <a:ext uri="{FF2B5EF4-FFF2-40B4-BE49-F238E27FC236}">
                                <a16:creationId xmlns:a16="http://schemas.microsoft.com/office/drawing/2014/main" id="{336BC666-C35D-2454-61E0-714EBC06FC7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635" cy="61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45C4F" w:rsidRPr="00445C4F" w14:paraId="343A1925" w14:textId="77777777" w:rsidTr="00445C4F">
        <w:trPr>
          <w:trHeight w:val="823"/>
        </w:trPr>
        <w:tc>
          <w:tcPr>
            <w:tcW w:w="11169" w:type="dxa"/>
            <w:gridSpan w:val="4"/>
            <w:tcBorders>
              <w:top w:val="single" w:sz="2" w:space="0" w:color="DFF0F6"/>
              <w:left w:val="single" w:sz="2" w:space="0" w:color="DFF0F6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6FD0B198" w14:textId="3939D9BA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/>
                <w:b/>
                <w:bCs/>
                <w:color w:val="1F4E78"/>
                <w:kern w:val="0"/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4B08620B" wp14:editId="7AEA981B">
                  <wp:simplePos x="0" y="0"/>
                  <wp:positionH relativeFrom="column">
                    <wp:posOffset>709295</wp:posOffset>
                  </wp:positionH>
                  <wp:positionV relativeFrom="paragraph">
                    <wp:posOffset>98425</wp:posOffset>
                  </wp:positionV>
                  <wp:extent cx="375285" cy="562610"/>
                  <wp:effectExtent l="0" t="25400" r="69215" b="21590"/>
                  <wp:wrapNone/>
                  <wp:docPr id="14" name="図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03575A7-BBE6-C38C-7560-748D30F552C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図 13">
                            <a:extLst>
                              <a:ext uri="{FF2B5EF4-FFF2-40B4-BE49-F238E27FC236}">
                                <a16:creationId xmlns:a16="http://schemas.microsoft.com/office/drawing/2014/main" id="{E03575A7-BBE6-C38C-7560-748D30F552C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1174182">
                            <a:off x="0" y="0"/>
                            <a:ext cx="375285" cy="562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680B4741" wp14:editId="69C1A02D">
                  <wp:simplePos x="0" y="0"/>
                  <wp:positionH relativeFrom="column">
                    <wp:posOffset>118745</wp:posOffset>
                  </wp:positionH>
                  <wp:positionV relativeFrom="paragraph">
                    <wp:posOffset>243205</wp:posOffset>
                  </wp:positionV>
                  <wp:extent cx="408305" cy="384810"/>
                  <wp:effectExtent l="0" t="0" r="0" b="0"/>
                  <wp:wrapNone/>
                  <wp:docPr id="13" name="図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735CF9E-EA4F-535C-86D4-8DB27305334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図 12">
                            <a:extLst>
                              <a:ext uri="{FF2B5EF4-FFF2-40B4-BE49-F238E27FC236}">
                                <a16:creationId xmlns:a16="http://schemas.microsoft.com/office/drawing/2014/main" id="{B735CF9E-EA4F-535C-86D4-8DB27305334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305" cy="38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4F734A51" wp14:editId="760994F5">
                  <wp:simplePos x="0" y="0"/>
                  <wp:positionH relativeFrom="column">
                    <wp:posOffset>5711190</wp:posOffset>
                  </wp:positionH>
                  <wp:positionV relativeFrom="paragraph">
                    <wp:posOffset>-86360</wp:posOffset>
                  </wp:positionV>
                  <wp:extent cx="409575" cy="665480"/>
                  <wp:effectExtent l="63500" t="25400" r="0" b="45720"/>
                  <wp:wrapNone/>
                  <wp:docPr id="15" name="図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31293D4-0B36-23E9-B5F3-30D3DA6C69D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図 14">
                            <a:extLst>
                              <a:ext uri="{FF2B5EF4-FFF2-40B4-BE49-F238E27FC236}">
                                <a16:creationId xmlns:a16="http://schemas.microsoft.com/office/drawing/2014/main" id="{F31293D4-0B36-23E9-B5F3-30D3DA6C69D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 rot="20749893">
                            <a:off x="0" y="0"/>
                            <a:ext cx="409575" cy="665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10E04AF3" wp14:editId="0E0854D5">
                  <wp:simplePos x="0" y="0"/>
                  <wp:positionH relativeFrom="column">
                    <wp:posOffset>6062980</wp:posOffset>
                  </wp:positionH>
                  <wp:positionV relativeFrom="paragraph">
                    <wp:posOffset>276225</wp:posOffset>
                  </wp:positionV>
                  <wp:extent cx="365125" cy="356235"/>
                  <wp:effectExtent l="0" t="0" r="3175" b="0"/>
                  <wp:wrapNone/>
                  <wp:docPr id="10" name="図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8397FBE-1E70-79E4-EBF7-46538E09F3B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図 9">
                            <a:extLst>
                              <a:ext uri="{FF2B5EF4-FFF2-40B4-BE49-F238E27FC236}">
                                <a16:creationId xmlns:a16="http://schemas.microsoft.com/office/drawing/2014/main" id="{88397FBE-1E70-79E4-EBF7-46538E09F3B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356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1BEDFFAB" wp14:editId="53291F1F">
                  <wp:simplePos x="0" y="0"/>
                  <wp:positionH relativeFrom="column">
                    <wp:posOffset>6428105</wp:posOffset>
                  </wp:positionH>
                  <wp:positionV relativeFrom="paragraph">
                    <wp:posOffset>53975</wp:posOffset>
                  </wp:positionV>
                  <wp:extent cx="389890" cy="544830"/>
                  <wp:effectExtent l="0" t="0" r="3810" b="1270"/>
                  <wp:wrapNone/>
                  <wp:docPr id="2" name="図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2DCA3FB-6023-7280-BE9B-F97BE6DE03B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1">
                            <a:extLst>
                              <a:ext uri="{FF2B5EF4-FFF2-40B4-BE49-F238E27FC236}">
                                <a16:creationId xmlns:a16="http://schemas.microsoft.com/office/drawing/2014/main" id="{52DCA3FB-6023-7280-BE9B-F97BE6DE03B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890" cy="544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36"/>
                <w:szCs w:val="36"/>
              </w:rPr>
              <w:t>月　日の24時間タイムスケジュール</w:t>
            </w:r>
          </w:p>
        </w:tc>
      </w:tr>
      <w:tr w:rsidR="00445C4F" w:rsidRPr="00445C4F" w14:paraId="09F452D6" w14:textId="77777777" w:rsidTr="00445C4F">
        <w:trPr>
          <w:trHeight w:val="411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nil"/>
              <w:right w:val="nil"/>
            </w:tcBorders>
            <w:shd w:val="clear" w:color="000000" w:fill="DEF0F7"/>
            <w:noWrap/>
            <w:vAlign w:val="center"/>
            <w:hideMark/>
          </w:tcPr>
          <w:p w14:paraId="33E35CE9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single" w:sz="2" w:space="0" w:color="1E4E78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34702086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1:00</w:t>
            </w:r>
          </w:p>
        </w:tc>
        <w:tc>
          <w:tcPr>
            <w:tcW w:w="9055" w:type="dxa"/>
            <w:tcBorders>
              <w:top w:val="single" w:sz="2" w:space="0" w:color="1E4E78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4C9C9244" w14:textId="0B633979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nil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DA40F86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19992705" w14:textId="77777777" w:rsidTr="00445C4F">
        <w:trPr>
          <w:trHeight w:val="411"/>
        </w:trPr>
        <w:tc>
          <w:tcPr>
            <w:tcW w:w="337" w:type="dxa"/>
            <w:tcBorders>
              <w:top w:val="single" w:sz="8" w:space="0" w:color="DFF0F7"/>
              <w:left w:val="single" w:sz="8" w:space="0" w:color="DFF0F7"/>
              <w:bottom w:val="nil"/>
              <w:right w:val="nil"/>
            </w:tcBorders>
            <w:shd w:val="clear" w:color="000000" w:fill="DEF0F7"/>
            <w:noWrap/>
            <w:vAlign w:val="center"/>
            <w:hideMark/>
          </w:tcPr>
          <w:p w14:paraId="7D1A9655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00063CBC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2:00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0A54A389" w14:textId="08B32E3F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8" w:space="0" w:color="DFF0F7"/>
              <w:left w:val="nil"/>
              <w:bottom w:val="nil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6C126AD4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428EABB4" w14:textId="77777777" w:rsidTr="00445C4F">
        <w:trPr>
          <w:trHeight w:val="411"/>
        </w:trPr>
        <w:tc>
          <w:tcPr>
            <w:tcW w:w="337" w:type="dxa"/>
            <w:tcBorders>
              <w:top w:val="single" w:sz="8" w:space="0" w:color="DFF0F7"/>
              <w:left w:val="single" w:sz="8" w:space="0" w:color="DFF0F7"/>
              <w:bottom w:val="nil"/>
              <w:right w:val="nil"/>
            </w:tcBorders>
            <w:shd w:val="clear" w:color="000000" w:fill="DEF0F7"/>
            <w:noWrap/>
            <w:vAlign w:val="center"/>
            <w:hideMark/>
          </w:tcPr>
          <w:p w14:paraId="237AB0BA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34DA951B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3:00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4096F5DD" w14:textId="4A14451D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8" w:space="0" w:color="DFF0F7"/>
              <w:left w:val="nil"/>
              <w:bottom w:val="nil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7A62FCF1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034A7B9F" w14:textId="77777777" w:rsidTr="00445C4F">
        <w:trPr>
          <w:trHeight w:val="411"/>
        </w:trPr>
        <w:tc>
          <w:tcPr>
            <w:tcW w:w="337" w:type="dxa"/>
            <w:tcBorders>
              <w:top w:val="single" w:sz="8" w:space="0" w:color="DFF0F7"/>
              <w:left w:val="single" w:sz="8" w:space="0" w:color="DFF0F7"/>
              <w:bottom w:val="nil"/>
              <w:right w:val="nil"/>
            </w:tcBorders>
            <w:shd w:val="clear" w:color="000000" w:fill="DEF0F7"/>
            <w:noWrap/>
            <w:vAlign w:val="center"/>
            <w:hideMark/>
          </w:tcPr>
          <w:p w14:paraId="765DDF7F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0A53F371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4:00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51AEE388" w14:textId="312A3B2B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8" w:space="0" w:color="DFF0F7"/>
              <w:left w:val="nil"/>
              <w:bottom w:val="nil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3D5BBC10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3364F111" w14:textId="77777777" w:rsidTr="00445C4F">
        <w:trPr>
          <w:trHeight w:val="599"/>
        </w:trPr>
        <w:tc>
          <w:tcPr>
            <w:tcW w:w="337" w:type="dxa"/>
            <w:tcBorders>
              <w:top w:val="single" w:sz="8" w:space="0" w:color="DFF0F7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5B753304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3A32F965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5:00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50967979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8" w:space="0" w:color="DFF0F7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37BEF25F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03CE0F6A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4280E8C0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666DE3D7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6:00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20CAA3FF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19022EE7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1EEB0781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13321187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02D72E7B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7:00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141ECE46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7CDBFFA3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4939A232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398B99EF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3B9D36E6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8:00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194FDD90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7F3A625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2F4C37FE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43104051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61802955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9:00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0CBE8DC7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0551D45A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2B82C5D7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1A0CE710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7C0917D7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10:00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03E49ACE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74138283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5E1B9F16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52EC9276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EFA"/>
            <w:noWrap/>
            <w:vAlign w:val="center"/>
            <w:hideMark/>
          </w:tcPr>
          <w:p w14:paraId="58BB8C09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11:00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2DF826F0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3FA8DB8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736BDC3F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64B307A0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43386FE6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12:00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67299E2C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42A5F319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36CD1447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0BED58BF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2B72549B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13:00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5C248125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7F7B432D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42E685A6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748FB63D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484F492E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14:00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24B74FD7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77EB4B0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5C5C025C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20A2169C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054A2855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15:00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08F9E733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76274A58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558FF27B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50D36EF1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5A54067D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16:00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6489DBAD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17BD55C4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12742697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0E562DF5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1B2DB83E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17:00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4401EAC1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1897CBDA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3716D742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0CF931C5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4EF70DE9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18:00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76DD7816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954D908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05AB183B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024CC02B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5574E625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19:00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00ADFFF3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E40C3FA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62F3A4F0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0FCD3636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4EA57C3D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20:00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3D9BFE59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247977BF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794315C8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380B8120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2C657EB8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21:00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4CBB275E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42E228C6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057CA794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1DA7A267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430E0FED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22:00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0D85CE05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613D3DE7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3A010918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2" w:space="0" w:color="DFF0F6"/>
              <w:right w:val="nil"/>
            </w:tcBorders>
            <w:shd w:val="clear" w:color="000000" w:fill="DEF0F7"/>
            <w:noWrap/>
            <w:vAlign w:val="center"/>
            <w:hideMark/>
          </w:tcPr>
          <w:p w14:paraId="1A359862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1523A33F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23:00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133A71D8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442E29A9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79CA03F6" w14:textId="77777777" w:rsidTr="00445C4F">
        <w:trPr>
          <w:trHeight w:val="599"/>
        </w:trPr>
        <w:tc>
          <w:tcPr>
            <w:tcW w:w="337" w:type="dxa"/>
            <w:tcBorders>
              <w:top w:val="single" w:sz="2" w:space="0" w:color="DFF0F6"/>
              <w:left w:val="single" w:sz="8" w:space="0" w:color="DFF0F7"/>
              <w:bottom w:val="single" w:sz="8" w:space="0" w:color="DFF0F7"/>
              <w:right w:val="nil"/>
            </w:tcBorders>
            <w:shd w:val="clear" w:color="000000" w:fill="DEF0F7"/>
            <w:noWrap/>
            <w:vAlign w:val="center"/>
            <w:hideMark/>
          </w:tcPr>
          <w:p w14:paraId="54C6A93F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361" w:type="dxa"/>
            <w:tcBorders>
              <w:top w:val="nil"/>
              <w:left w:val="single" w:sz="4" w:space="0" w:color="1F4E78"/>
              <w:bottom w:val="single" w:sz="4" w:space="0" w:color="1F4E78"/>
              <w:right w:val="single" w:sz="4" w:space="0" w:color="1F4E78"/>
            </w:tcBorders>
            <w:shd w:val="clear" w:color="000000" w:fill="FFF9F9"/>
            <w:noWrap/>
            <w:vAlign w:val="center"/>
            <w:hideMark/>
          </w:tcPr>
          <w:p w14:paraId="6457B352" w14:textId="77777777" w:rsidR="00445C4F" w:rsidRPr="00445C4F" w:rsidRDefault="00445C4F" w:rsidP="00445C4F">
            <w:pPr>
              <w:widowControl/>
              <w:jc w:val="center"/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b/>
                <w:bCs/>
                <w:color w:val="1F4E78"/>
                <w:kern w:val="0"/>
                <w:sz w:val="24"/>
              </w:rPr>
              <w:t>0:00</w:t>
            </w:r>
          </w:p>
        </w:tc>
        <w:tc>
          <w:tcPr>
            <w:tcW w:w="9055" w:type="dxa"/>
            <w:tcBorders>
              <w:top w:val="nil"/>
              <w:left w:val="nil"/>
              <w:bottom w:val="single" w:sz="4" w:space="0" w:color="1F4E78"/>
              <w:right w:val="single" w:sz="4" w:space="0" w:color="1F4E78"/>
            </w:tcBorders>
            <w:shd w:val="clear" w:color="auto" w:fill="auto"/>
            <w:noWrap/>
            <w:vAlign w:val="center"/>
            <w:hideMark/>
          </w:tcPr>
          <w:p w14:paraId="13873E0A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2" w:space="0" w:color="DFF0F6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4663B2AA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445C4F" w:rsidRPr="00445C4F" w14:paraId="4EB338B2" w14:textId="77777777" w:rsidTr="00445C4F">
        <w:trPr>
          <w:trHeight w:val="337"/>
        </w:trPr>
        <w:tc>
          <w:tcPr>
            <w:tcW w:w="10753" w:type="dxa"/>
            <w:gridSpan w:val="3"/>
            <w:tcBorders>
              <w:top w:val="nil"/>
              <w:left w:val="single" w:sz="8" w:space="0" w:color="DFF0F7"/>
              <w:bottom w:val="single" w:sz="8" w:space="0" w:color="DFF0F7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5606FD43" w14:textId="77777777" w:rsidR="00445C4F" w:rsidRPr="00445C4F" w:rsidRDefault="00445C4F" w:rsidP="00445C4F">
            <w:pPr>
              <w:widowControl/>
              <w:jc w:val="left"/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</w:pPr>
            <w:r w:rsidRPr="00445C4F">
              <w:rPr>
                <w:rFonts w:ascii="Yu Gothic" w:eastAsia="Yu Gothic" w:hAnsi="Yu Gothic" w:cs="ＭＳ Ｐゴシック" w:hint="eastAsia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416" w:type="dxa"/>
            <w:tcBorders>
              <w:top w:val="single" w:sz="2" w:space="0" w:color="DFF0F6"/>
              <w:left w:val="nil"/>
              <w:bottom w:val="single" w:sz="8" w:space="0" w:color="DFF0F7"/>
              <w:right w:val="single" w:sz="8" w:space="0" w:color="DFF0F7"/>
            </w:tcBorders>
            <w:shd w:val="clear" w:color="000000" w:fill="DEF0F7"/>
            <w:noWrap/>
            <w:vAlign w:val="center"/>
            <w:hideMark/>
          </w:tcPr>
          <w:p w14:paraId="652EC7C8" w14:textId="77777777" w:rsidR="00445C4F" w:rsidRPr="00445C4F" w:rsidRDefault="00445C4F" w:rsidP="00445C4F">
            <w:pPr>
              <w:widowControl/>
              <w:jc w:val="left"/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</w:pPr>
            <w:r w:rsidRPr="00445C4F">
              <w:rPr>
                <w:rFonts w:ascii="游明朝" w:eastAsia="游明朝" w:hAnsi="游明朝" w:cs="ＭＳ Ｐゴシック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</w:tbl>
    <w:p w14:paraId="114D917F" w14:textId="2FF95A37" w:rsidR="00CC1C3D" w:rsidRPr="00E10416" w:rsidRDefault="00445C4F" w:rsidP="00A7122E">
      <w:pPr>
        <w:rPr>
          <w:sz w:val="10"/>
          <w:szCs w:val="10"/>
        </w:rPr>
      </w:pPr>
    </w:p>
    <w:sectPr w:rsidR="00CC1C3D" w:rsidRPr="00E10416" w:rsidSect="00B85A61">
      <w:pgSz w:w="11906" w:h="16838"/>
      <w:pgMar w:top="340" w:right="340" w:bottom="340" w:left="34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7714"/>
    <w:rsid w:val="000241B8"/>
    <w:rsid w:val="001D4064"/>
    <w:rsid w:val="002F0980"/>
    <w:rsid w:val="002F2983"/>
    <w:rsid w:val="00342EFE"/>
    <w:rsid w:val="003B4578"/>
    <w:rsid w:val="003F1892"/>
    <w:rsid w:val="00434BDB"/>
    <w:rsid w:val="00445C4F"/>
    <w:rsid w:val="00471C8D"/>
    <w:rsid w:val="004A7AC3"/>
    <w:rsid w:val="005B40C7"/>
    <w:rsid w:val="005F5BEE"/>
    <w:rsid w:val="00627714"/>
    <w:rsid w:val="007A110B"/>
    <w:rsid w:val="00834F26"/>
    <w:rsid w:val="008C1444"/>
    <w:rsid w:val="008D4458"/>
    <w:rsid w:val="008D78BA"/>
    <w:rsid w:val="008F6322"/>
    <w:rsid w:val="00976EA8"/>
    <w:rsid w:val="00A12FFA"/>
    <w:rsid w:val="00A7122E"/>
    <w:rsid w:val="00B26E8E"/>
    <w:rsid w:val="00B85A61"/>
    <w:rsid w:val="00C122F7"/>
    <w:rsid w:val="00C27ADF"/>
    <w:rsid w:val="00E10416"/>
    <w:rsid w:val="00EF382B"/>
    <w:rsid w:val="00F642CD"/>
    <w:rsid w:val="00F75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7D0B922"/>
  <w15:chartTrackingRefBased/>
  <w15:docId w15:val="{4F5331D9-907D-F84A-B3B1-ED41BA091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D78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01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0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96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04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5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1</Pages>
  <Words>50</Words>
  <Characters>285</Characters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2022-05-23T00:47:00Z</cp:lastPrinted>
  <dcterms:created xsi:type="dcterms:W3CDTF">2022-04-01T02:39:00Z</dcterms:created>
  <dcterms:modified xsi:type="dcterms:W3CDTF">2022-06-07T23:15:00Z</dcterms:modified>
</cp:coreProperties>
</file>