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87162" w14:textId="506B7A36" w:rsidR="00424529" w:rsidRDefault="00407536" w:rsidP="00424529">
      <w:pPr>
        <w:jc w:val="right"/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FA31918" wp14:editId="469D7943">
            <wp:simplePos x="0" y="0"/>
            <wp:positionH relativeFrom="column">
              <wp:posOffset>5038794</wp:posOffset>
            </wp:positionH>
            <wp:positionV relativeFrom="paragraph">
              <wp:posOffset>7697</wp:posOffset>
            </wp:positionV>
            <wp:extent cx="391618" cy="367314"/>
            <wp:effectExtent l="75565" t="26035" r="0" b="52705"/>
            <wp:wrapNone/>
            <wp:docPr id="2" name="図 33" descr="テキスト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938953CB-74B3-1D43-967E-19881B78714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図 33" descr="テキスト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938953CB-74B3-1D43-967E-19881B78714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3630575">
                      <a:off x="0" y="0"/>
                      <a:ext cx="397756" cy="373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1930D09" wp14:editId="177C097F">
            <wp:simplePos x="0" y="0"/>
            <wp:positionH relativeFrom="column">
              <wp:posOffset>544645</wp:posOffset>
            </wp:positionH>
            <wp:positionV relativeFrom="paragraph">
              <wp:posOffset>144799</wp:posOffset>
            </wp:positionV>
            <wp:extent cx="198755" cy="246380"/>
            <wp:effectExtent l="14288" t="36512" r="0" b="31433"/>
            <wp:wrapNone/>
            <wp:docPr id="29" name="図 28" descr="デバイス, メーター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BC2B8369-2223-4640-B619-5BED0841830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図 28" descr="デバイス, メーター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BC2B8369-2223-4640-B619-5BED0841830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7199116">
                      <a:off x="0" y="0"/>
                      <a:ext cx="198755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38568B64" wp14:editId="5F0CE4E1">
            <wp:simplePos x="0" y="0"/>
            <wp:positionH relativeFrom="column">
              <wp:posOffset>1316672</wp:posOffset>
            </wp:positionH>
            <wp:positionV relativeFrom="paragraph">
              <wp:posOffset>131866</wp:posOffset>
            </wp:positionV>
            <wp:extent cx="396240" cy="371475"/>
            <wp:effectExtent l="0" t="51118" r="73343" b="22542"/>
            <wp:wrapNone/>
            <wp:docPr id="27" name="図 26" descr="テキスト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611846EE-CDFB-B748-B920-5AF13D3233D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図 26" descr="テキスト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611846EE-CDFB-B748-B920-5AF13D3233D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2826689">
                      <a:off x="0" y="0"/>
                      <a:ext cx="39624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064BECE5" wp14:editId="7F69E5E7">
            <wp:simplePos x="0" y="0"/>
            <wp:positionH relativeFrom="column">
              <wp:posOffset>5997575</wp:posOffset>
            </wp:positionH>
            <wp:positionV relativeFrom="paragraph">
              <wp:posOffset>749300</wp:posOffset>
            </wp:positionV>
            <wp:extent cx="306070" cy="328295"/>
            <wp:effectExtent l="25400" t="12700" r="0" b="14605"/>
            <wp:wrapNone/>
            <wp:docPr id="33" name="図 32" descr="デバイス, メーター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6517166-6762-C243-B90F-5D8A3F63BB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図 32" descr="デバイス, メーター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6517166-6762-C243-B90F-5D8A3F63BB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994536">
                      <a:off x="0" y="0"/>
                      <a:ext cx="306070" cy="328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3F829137" wp14:editId="68051812">
            <wp:simplePos x="0" y="0"/>
            <wp:positionH relativeFrom="column">
              <wp:posOffset>5068570</wp:posOffset>
            </wp:positionH>
            <wp:positionV relativeFrom="paragraph">
              <wp:posOffset>542290</wp:posOffset>
            </wp:positionV>
            <wp:extent cx="254000" cy="272415"/>
            <wp:effectExtent l="16192" t="60008" r="16193" b="28892"/>
            <wp:wrapNone/>
            <wp:docPr id="32" name="図 31" descr="デバイス, メーター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345A1CD4-476D-7340-BB5D-56A45F3A3F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図 31" descr="デバイス, メーター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345A1CD4-476D-7340-BB5D-56A45F3A3FB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8185881">
                      <a:off x="0" y="0"/>
                      <a:ext cx="254000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48B1D8AD" wp14:editId="267957C9">
            <wp:simplePos x="0" y="0"/>
            <wp:positionH relativeFrom="column">
              <wp:posOffset>5442585</wp:posOffset>
            </wp:positionH>
            <wp:positionV relativeFrom="paragraph">
              <wp:posOffset>509905</wp:posOffset>
            </wp:positionV>
            <wp:extent cx="445770" cy="417830"/>
            <wp:effectExtent l="0" t="49530" r="63500" b="25400"/>
            <wp:wrapNone/>
            <wp:docPr id="30" name="図 29" descr="テキスト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5C28BFDB-93C8-0840-AFB9-D5D81FDDC3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図 29" descr="テキスト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5C28BFDB-93C8-0840-AFB9-D5D81FDDC3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2826689">
                      <a:off x="0" y="0"/>
                      <a:ext cx="445770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7F6ED4A" wp14:editId="4DBA5D2A">
            <wp:simplePos x="0" y="0"/>
            <wp:positionH relativeFrom="column">
              <wp:posOffset>502285</wp:posOffset>
            </wp:positionH>
            <wp:positionV relativeFrom="paragraph">
              <wp:posOffset>521335</wp:posOffset>
            </wp:positionV>
            <wp:extent cx="503555" cy="614680"/>
            <wp:effectExtent l="0" t="0" r="4445" b="0"/>
            <wp:wrapNone/>
            <wp:docPr id="28" name="図 27" descr="ノートパソコン, 挿絵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F2014832-E7A8-0D4D-9941-F442E27AC18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図 27" descr="ノートパソコン, 挿絵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F2014832-E7A8-0D4D-9941-F442E27AC18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555" cy="614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C7B7791" wp14:editId="5D320D75">
            <wp:simplePos x="0" y="0"/>
            <wp:positionH relativeFrom="column">
              <wp:posOffset>6012180</wp:posOffset>
            </wp:positionH>
            <wp:positionV relativeFrom="paragraph">
              <wp:posOffset>169545</wp:posOffset>
            </wp:positionV>
            <wp:extent cx="247015" cy="264795"/>
            <wp:effectExtent l="29210" t="34290" r="0" b="23495"/>
            <wp:wrapNone/>
            <wp:docPr id="26" name="図 25" descr="デバイス, メーター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7E63E22D-9A40-2B47-A264-1FA408503F3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図 25" descr="デバイス, メーター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7E63E22D-9A40-2B47-A264-1FA408503F3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2907270">
                      <a:off x="0" y="0"/>
                      <a:ext cx="247015" cy="264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271C3F2" wp14:editId="71813295">
            <wp:simplePos x="0" y="0"/>
            <wp:positionH relativeFrom="column">
              <wp:posOffset>1610360</wp:posOffset>
            </wp:positionH>
            <wp:positionV relativeFrom="paragraph">
              <wp:posOffset>504825</wp:posOffset>
            </wp:positionV>
            <wp:extent cx="478790" cy="485140"/>
            <wp:effectExtent l="63500" t="38100" r="0" b="48260"/>
            <wp:wrapNone/>
            <wp:docPr id="21" name="図 20" descr="テキスト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5902D68C-24CE-984D-B542-7DEB8D31949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0" descr="テキスト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5902D68C-24CE-984D-B542-7DEB8D31949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2886260">
                      <a:off x="0" y="0"/>
                      <a:ext cx="478790" cy="485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0F27">
        <w:rPr>
          <w:rFonts w:ascii="DNP 秀英角ゴシック銀 Std B" w:eastAsia="DNP 秀英角ゴシック銀 Std B" w:hAnsi="DNP 秀英角ゴシック銀 Std B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D55B1C" wp14:editId="6E5C00EF">
                <wp:simplePos x="0" y="0"/>
                <wp:positionH relativeFrom="column">
                  <wp:posOffset>254000</wp:posOffset>
                </wp:positionH>
                <wp:positionV relativeFrom="paragraph">
                  <wp:posOffset>40640</wp:posOffset>
                </wp:positionV>
                <wp:extent cx="6146800" cy="111061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0" cy="11106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B9311D" w14:textId="77777777" w:rsidR="00D90F27" w:rsidRPr="00407536" w:rsidRDefault="00D90F27" w:rsidP="00D90F27">
                            <w:pPr>
                              <w:jc w:val="center"/>
                              <w:rPr>
                                <w:rFonts w:ascii="DNP 秀英角ゴシック銀 Std B" w:eastAsia="DNP 秀英角ゴシック銀 Std B" w:hAnsi="DNP 秀英角ゴシック銀 Std B"/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36733C0E" w14:textId="3283C8C0" w:rsidR="00793900" w:rsidRPr="00407536" w:rsidRDefault="00793900" w:rsidP="00D90F27">
                            <w:pPr>
                              <w:jc w:val="center"/>
                              <w:rPr>
                                <w:rFonts w:ascii="DNP 秀英角ゴシック銀 Std B" w:eastAsia="DNP 秀英角ゴシック銀 Std B" w:hAnsi="DNP 秀英角ゴシック銀 Std B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07536">
                              <w:rPr>
                                <w:rFonts w:ascii="DNP 秀英角ゴシック銀 Std B" w:eastAsia="DNP 秀英角ゴシック銀 Std B" w:hAnsi="DNP 秀英角ゴシック銀 Std B" w:hint="eastAsia"/>
                                <w:color w:val="000000" w:themeColor="text1"/>
                                <w:sz w:val="36"/>
                                <w:szCs w:val="36"/>
                              </w:rPr>
                              <w:t>週間スケジュール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D55B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pt;margin-top:3.2pt;width:484pt;height:87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" fillcolor="#f2f2f2 [3052]" stroked="f" strokeweight=".5pt">
                <v:textbox>
                  <w:txbxContent>
                    <w:p w14:paraId="04B9311D" w14:textId="77777777" w:rsidR="00D90F27" w:rsidRPr="00407536" w:rsidRDefault="00D90F27" w:rsidP="00D90F27">
                      <w:pPr>
                        <w:jc w:val="center"/>
                        <w:rPr>
                          <w:rFonts w:ascii="DNP 秀英角ゴシック銀 Std B" w:eastAsia="DNP 秀英角ゴシック銀 Std B" w:hAnsi="DNP 秀英角ゴシック銀 Std B"/>
                          <w:color w:val="000000" w:themeColor="text1"/>
                          <w:sz w:val="24"/>
                        </w:rPr>
                      </w:pPr>
                    </w:p>
                    <w:p w14:paraId="36733C0E" w14:textId="3283C8C0" w:rsidR="00793900" w:rsidRPr="00407536" w:rsidRDefault="00793900" w:rsidP="00D90F27">
                      <w:pPr>
                        <w:jc w:val="center"/>
                        <w:rPr>
                          <w:rFonts w:ascii="DNP 秀英角ゴシック銀 Std B" w:eastAsia="DNP 秀英角ゴシック銀 Std B" w:hAnsi="DNP 秀英角ゴシック銀 Std B"/>
                          <w:color w:val="000000" w:themeColor="text1"/>
                          <w:sz w:val="36"/>
                          <w:szCs w:val="36"/>
                        </w:rPr>
                      </w:pPr>
                      <w:r w:rsidRPr="00407536">
                        <w:rPr>
                          <w:rFonts w:ascii="DNP 秀英角ゴシック銀 Std B" w:eastAsia="DNP 秀英角ゴシック銀 Std B" w:hAnsi="DNP 秀英角ゴシック銀 Std B" w:hint="eastAsia"/>
                          <w:color w:val="000000" w:themeColor="text1"/>
                          <w:sz w:val="36"/>
                          <w:szCs w:val="36"/>
                        </w:rPr>
                        <w:t>週間スケジュール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42" w:rightFromText="142" w:vertAnchor="page" w:horzAnchor="margin" w:tblpXSpec="center" w:tblpY="2785"/>
        <w:tblW w:w="0" w:type="auto"/>
        <w:tblLook w:val="04A0" w:firstRow="1" w:lastRow="0" w:firstColumn="1" w:lastColumn="0" w:noHBand="0" w:noVBand="1"/>
      </w:tblPr>
      <w:tblGrid>
        <w:gridCol w:w="709"/>
        <w:gridCol w:w="567"/>
        <w:gridCol w:w="4111"/>
        <w:gridCol w:w="4399"/>
      </w:tblGrid>
      <w:tr w:rsidR="00793900" w14:paraId="7E33D5B9" w14:textId="77777777" w:rsidTr="009B4DF1">
        <w:trPr>
          <w:trHeight w:val="558"/>
        </w:trPr>
        <w:tc>
          <w:tcPr>
            <w:tcW w:w="709" w:type="dxa"/>
          </w:tcPr>
          <w:p w14:paraId="3F1A5292" w14:textId="77777777" w:rsidR="00793900" w:rsidRDefault="00793900" w:rsidP="009B4DF1">
            <w:pPr>
              <w:spacing w:line="360" w:lineRule="auto"/>
            </w:pPr>
          </w:p>
        </w:tc>
        <w:tc>
          <w:tcPr>
            <w:tcW w:w="567" w:type="dxa"/>
          </w:tcPr>
          <w:p w14:paraId="6FDE70DF" w14:textId="77777777" w:rsidR="00793900" w:rsidRDefault="00793900" w:rsidP="009B4DF1">
            <w:pPr>
              <w:spacing w:line="360" w:lineRule="auto"/>
            </w:pPr>
          </w:p>
        </w:tc>
        <w:tc>
          <w:tcPr>
            <w:tcW w:w="4111" w:type="dxa"/>
          </w:tcPr>
          <w:p w14:paraId="439CFFF1" w14:textId="21C7A46E" w:rsidR="00793900" w:rsidRPr="009B4DF1" w:rsidRDefault="009B4DF1" w:rsidP="009B4DF1">
            <w:pPr>
              <w:spacing w:line="360" w:lineRule="auto"/>
              <w:jc w:val="center"/>
              <w:rPr>
                <w:rFonts w:ascii="DNP 秀英角ゴシック銀 Std B" w:eastAsia="DNP 秀英角ゴシック銀 Std B" w:hAnsi="DNP 秀英角ゴシック銀 Std B"/>
                <w:sz w:val="24"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sz w:val="24"/>
              </w:rPr>
              <w:t>午前</w:t>
            </w:r>
          </w:p>
        </w:tc>
        <w:tc>
          <w:tcPr>
            <w:tcW w:w="4399" w:type="dxa"/>
          </w:tcPr>
          <w:p w14:paraId="79138DCC" w14:textId="42B1FD99" w:rsidR="00793900" w:rsidRPr="009B4DF1" w:rsidRDefault="009B4DF1" w:rsidP="009B4DF1">
            <w:pPr>
              <w:spacing w:line="360" w:lineRule="auto"/>
              <w:jc w:val="center"/>
              <w:rPr>
                <w:rFonts w:ascii="DNP 秀英角ゴシック銀 Std B" w:eastAsia="DNP 秀英角ゴシック銀 Std B" w:hAnsi="DNP 秀英角ゴシック銀 Std B"/>
                <w:sz w:val="24"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sz w:val="24"/>
              </w:rPr>
              <w:t>午後</w:t>
            </w:r>
          </w:p>
        </w:tc>
      </w:tr>
      <w:tr w:rsidR="00793900" w14:paraId="1D124101" w14:textId="77777777" w:rsidTr="009B4DF1">
        <w:trPr>
          <w:trHeight w:val="1606"/>
        </w:trPr>
        <w:tc>
          <w:tcPr>
            <w:tcW w:w="709" w:type="dxa"/>
          </w:tcPr>
          <w:p w14:paraId="386F1DC3" w14:textId="77777777" w:rsidR="009B4DF1" w:rsidRPr="009B4DF1" w:rsidRDefault="00793900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b/>
                <w:bCs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b/>
                <w:bCs/>
              </w:rPr>
              <w:t xml:space="preserve"> </w:t>
            </w:r>
          </w:p>
          <w:p w14:paraId="259B1BE9" w14:textId="3C5C3522" w:rsidR="00793900" w:rsidRPr="009B4DF1" w:rsidRDefault="00793900" w:rsidP="009B4DF1">
            <w:pPr>
              <w:spacing w:line="360" w:lineRule="auto"/>
              <w:ind w:firstLineChars="100" w:firstLine="214"/>
              <w:rPr>
                <w:rFonts w:ascii="DNP 秀英角ゴシック銀 Std B" w:eastAsia="DNP 秀英角ゴシック銀 Std B" w:hAnsi="DNP 秀英角ゴシック銀 Std B" w:hint="eastAsia"/>
                <w:b/>
                <w:bCs/>
              </w:rPr>
            </w:pPr>
            <w:r w:rsidRPr="009B4DF1">
              <w:rPr>
                <w:rFonts w:ascii="DNP 秀英角ゴシック銀 Std B" w:eastAsia="DNP 秀英角ゴシック銀 Std B" w:hAnsi="DNP 秀英角ゴシック銀 Std B"/>
                <w:b/>
                <w:bCs/>
              </w:rPr>
              <w:t xml:space="preserve">/ </w:t>
            </w:r>
          </w:p>
        </w:tc>
        <w:tc>
          <w:tcPr>
            <w:tcW w:w="567" w:type="dxa"/>
          </w:tcPr>
          <w:p w14:paraId="10294E80" w14:textId="77777777" w:rsidR="009B4DF1" w:rsidRPr="009B4DF1" w:rsidRDefault="009B4DF1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sz w:val="24"/>
              </w:rPr>
            </w:pPr>
          </w:p>
          <w:p w14:paraId="4A8A7D4E" w14:textId="1BB53C06" w:rsidR="009B4DF1" w:rsidRPr="009B4DF1" w:rsidRDefault="009B4DF1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 w:hint="eastAsia"/>
                <w:sz w:val="24"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sz w:val="24"/>
              </w:rPr>
              <w:t>日</w:t>
            </w:r>
          </w:p>
        </w:tc>
        <w:tc>
          <w:tcPr>
            <w:tcW w:w="4111" w:type="dxa"/>
          </w:tcPr>
          <w:p w14:paraId="5C9D9290" w14:textId="77777777" w:rsidR="00793900" w:rsidRDefault="00793900" w:rsidP="009B4DF1">
            <w:pPr>
              <w:spacing w:line="360" w:lineRule="auto"/>
            </w:pPr>
          </w:p>
          <w:p w14:paraId="0CCF08D4" w14:textId="77777777" w:rsidR="009B4DF1" w:rsidRDefault="009B4DF1" w:rsidP="009B4DF1">
            <w:pPr>
              <w:spacing w:line="360" w:lineRule="auto"/>
            </w:pPr>
          </w:p>
          <w:p w14:paraId="3DF5F400" w14:textId="240C741C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99" w:type="dxa"/>
          </w:tcPr>
          <w:p w14:paraId="28847804" w14:textId="18EAA4A1" w:rsidR="00793900" w:rsidRDefault="00793900" w:rsidP="009B4DF1">
            <w:pPr>
              <w:spacing w:line="360" w:lineRule="auto"/>
            </w:pPr>
          </w:p>
          <w:p w14:paraId="11B598C9" w14:textId="77777777" w:rsidR="009B4DF1" w:rsidRDefault="009B4DF1" w:rsidP="009B4DF1">
            <w:pPr>
              <w:spacing w:line="360" w:lineRule="auto"/>
            </w:pPr>
          </w:p>
          <w:p w14:paraId="1F9E7599" w14:textId="7CFD04FF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</w:tr>
      <w:tr w:rsidR="00793900" w14:paraId="5A547140" w14:textId="77777777" w:rsidTr="009B4DF1">
        <w:trPr>
          <w:trHeight w:val="1646"/>
        </w:trPr>
        <w:tc>
          <w:tcPr>
            <w:tcW w:w="709" w:type="dxa"/>
          </w:tcPr>
          <w:p w14:paraId="31D39E9E" w14:textId="77777777" w:rsidR="009B4DF1" w:rsidRPr="009B4DF1" w:rsidRDefault="00793900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b/>
                <w:bCs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b/>
                <w:bCs/>
              </w:rPr>
              <w:t xml:space="preserve"> </w:t>
            </w:r>
          </w:p>
          <w:p w14:paraId="605495B5" w14:textId="19D59576" w:rsidR="00793900" w:rsidRPr="009B4DF1" w:rsidRDefault="00793900" w:rsidP="009B4DF1">
            <w:pPr>
              <w:spacing w:line="360" w:lineRule="auto"/>
              <w:ind w:firstLineChars="100" w:firstLine="214"/>
              <w:rPr>
                <w:rFonts w:ascii="DNP 秀英角ゴシック銀 Std B" w:eastAsia="DNP 秀英角ゴシック銀 Std B" w:hAnsi="DNP 秀英角ゴシック銀 Std B"/>
                <w:b/>
                <w:bCs/>
              </w:rPr>
            </w:pPr>
            <w:r w:rsidRPr="009B4DF1">
              <w:rPr>
                <w:rFonts w:ascii="DNP 秀英角ゴシック銀 Std B" w:eastAsia="DNP 秀英角ゴシック銀 Std B" w:hAnsi="DNP 秀英角ゴシック銀 Std B"/>
                <w:b/>
                <w:bCs/>
              </w:rPr>
              <w:t xml:space="preserve">/ </w:t>
            </w:r>
          </w:p>
        </w:tc>
        <w:tc>
          <w:tcPr>
            <w:tcW w:w="567" w:type="dxa"/>
          </w:tcPr>
          <w:p w14:paraId="0C2D591A" w14:textId="77777777" w:rsidR="00793900" w:rsidRPr="009B4DF1" w:rsidRDefault="00793900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sz w:val="24"/>
              </w:rPr>
            </w:pPr>
          </w:p>
          <w:p w14:paraId="2800327F" w14:textId="5446DDDC" w:rsidR="009B4DF1" w:rsidRPr="009B4DF1" w:rsidRDefault="009B4DF1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 w:hint="eastAsia"/>
                <w:sz w:val="24"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sz w:val="24"/>
              </w:rPr>
              <w:t>月</w:t>
            </w:r>
          </w:p>
        </w:tc>
        <w:tc>
          <w:tcPr>
            <w:tcW w:w="4111" w:type="dxa"/>
          </w:tcPr>
          <w:p w14:paraId="72562169" w14:textId="77777777" w:rsidR="00793900" w:rsidRDefault="00793900" w:rsidP="009B4DF1">
            <w:pPr>
              <w:spacing w:line="360" w:lineRule="auto"/>
            </w:pPr>
          </w:p>
          <w:p w14:paraId="311977FB" w14:textId="77777777" w:rsidR="009B4DF1" w:rsidRDefault="009B4DF1" w:rsidP="009B4DF1">
            <w:pPr>
              <w:spacing w:line="360" w:lineRule="auto"/>
            </w:pPr>
          </w:p>
          <w:p w14:paraId="2A9E01A3" w14:textId="6D4CA9C2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99" w:type="dxa"/>
          </w:tcPr>
          <w:p w14:paraId="35BD7AC6" w14:textId="299BE0F2" w:rsidR="00793900" w:rsidRDefault="00793900" w:rsidP="009B4DF1">
            <w:pPr>
              <w:spacing w:line="360" w:lineRule="auto"/>
            </w:pPr>
          </w:p>
          <w:p w14:paraId="64F4E971" w14:textId="77777777" w:rsidR="009B4DF1" w:rsidRDefault="009B4DF1" w:rsidP="009B4DF1">
            <w:pPr>
              <w:spacing w:line="360" w:lineRule="auto"/>
            </w:pPr>
          </w:p>
          <w:p w14:paraId="0AB19958" w14:textId="411BDCDD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</w:tr>
      <w:tr w:rsidR="00793900" w14:paraId="1D6C816B" w14:textId="77777777" w:rsidTr="009B4DF1">
        <w:trPr>
          <w:trHeight w:val="1683"/>
        </w:trPr>
        <w:tc>
          <w:tcPr>
            <w:tcW w:w="709" w:type="dxa"/>
          </w:tcPr>
          <w:p w14:paraId="1FA5352C" w14:textId="77777777" w:rsidR="009B4DF1" w:rsidRPr="009B4DF1" w:rsidRDefault="009B4DF1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b/>
                <w:bCs/>
              </w:rPr>
            </w:pPr>
          </w:p>
          <w:p w14:paraId="74898B80" w14:textId="25F8EC16" w:rsidR="00793900" w:rsidRPr="009B4DF1" w:rsidRDefault="00793900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b/>
                <w:bCs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b/>
                <w:bCs/>
              </w:rPr>
              <w:t xml:space="preserve"> </w:t>
            </w:r>
            <w:r w:rsidR="009B4DF1" w:rsidRPr="009B4DF1">
              <w:rPr>
                <w:rFonts w:ascii="DNP 秀英角ゴシック銀 Std B" w:eastAsia="DNP 秀英角ゴシック銀 Std B" w:hAnsi="DNP 秀英角ゴシック銀 Std B"/>
                <w:b/>
                <w:bCs/>
              </w:rPr>
              <w:t xml:space="preserve"> </w:t>
            </w:r>
            <w:r w:rsidRPr="009B4DF1">
              <w:rPr>
                <w:rFonts w:ascii="DNP 秀英角ゴシック銀 Std B" w:eastAsia="DNP 秀英角ゴシック銀 Std B" w:hAnsi="DNP 秀英角ゴシック銀 Std B"/>
                <w:b/>
                <w:bCs/>
              </w:rPr>
              <w:t xml:space="preserve">/ </w:t>
            </w:r>
          </w:p>
        </w:tc>
        <w:tc>
          <w:tcPr>
            <w:tcW w:w="567" w:type="dxa"/>
          </w:tcPr>
          <w:p w14:paraId="2B112BF1" w14:textId="77777777" w:rsidR="00793900" w:rsidRPr="009B4DF1" w:rsidRDefault="00793900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sz w:val="24"/>
              </w:rPr>
            </w:pPr>
          </w:p>
          <w:p w14:paraId="5BB992E0" w14:textId="59ACB08D" w:rsidR="009B4DF1" w:rsidRPr="009B4DF1" w:rsidRDefault="009B4DF1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 w:hint="eastAsia"/>
                <w:sz w:val="24"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sz w:val="24"/>
              </w:rPr>
              <w:t>火</w:t>
            </w:r>
          </w:p>
        </w:tc>
        <w:tc>
          <w:tcPr>
            <w:tcW w:w="4111" w:type="dxa"/>
          </w:tcPr>
          <w:p w14:paraId="1A1D81ED" w14:textId="77777777" w:rsidR="00793900" w:rsidRDefault="00793900" w:rsidP="009B4DF1">
            <w:pPr>
              <w:spacing w:line="360" w:lineRule="auto"/>
            </w:pPr>
          </w:p>
          <w:p w14:paraId="2FD5B36F" w14:textId="77777777" w:rsidR="009B4DF1" w:rsidRDefault="009B4DF1" w:rsidP="009B4DF1">
            <w:pPr>
              <w:spacing w:line="360" w:lineRule="auto"/>
            </w:pPr>
          </w:p>
          <w:p w14:paraId="7944926F" w14:textId="790E2CB2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99" w:type="dxa"/>
          </w:tcPr>
          <w:p w14:paraId="4FEEA83C" w14:textId="6DD56A45" w:rsidR="00793900" w:rsidRDefault="00793900" w:rsidP="009B4DF1">
            <w:pPr>
              <w:spacing w:line="360" w:lineRule="auto"/>
            </w:pPr>
          </w:p>
          <w:p w14:paraId="7EA72805" w14:textId="77777777" w:rsidR="009B4DF1" w:rsidRDefault="009B4DF1" w:rsidP="009B4DF1">
            <w:pPr>
              <w:spacing w:line="360" w:lineRule="auto"/>
            </w:pPr>
          </w:p>
          <w:p w14:paraId="56B29E37" w14:textId="11B8EEA0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</w:tr>
      <w:tr w:rsidR="00793900" w14:paraId="311B33EE" w14:textId="77777777" w:rsidTr="009B4DF1">
        <w:trPr>
          <w:trHeight w:val="1679"/>
        </w:trPr>
        <w:tc>
          <w:tcPr>
            <w:tcW w:w="709" w:type="dxa"/>
          </w:tcPr>
          <w:p w14:paraId="2B8D2BDC" w14:textId="77777777" w:rsidR="009B4DF1" w:rsidRPr="009B4DF1" w:rsidRDefault="009B4DF1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b/>
                <w:bCs/>
              </w:rPr>
            </w:pPr>
          </w:p>
          <w:p w14:paraId="66ADACC0" w14:textId="1FF59621" w:rsidR="00793900" w:rsidRPr="009B4DF1" w:rsidRDefault="00793900" w:rsidP="009B4DF1">
            <w:pPr>
              <w:spacing w:line="360" w:lineRule="auto"/>
              <w:ind w:firstLineChars="50" w:firstLine="107"/>
              <w:rPr>
                <w:rFonts w:ascii="DNP 秀英角ゴシック銀 Std B" w:eastAsia="DNP 秀英角ゴシック銀 Std B" w:hAnsi="DNP 秀英角ゴシック銀 Std B"/>
                <w:b/>
                <w:bCs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b/>
                <w:bCs/>
              </w:rPr>
              <w:t xml:space="preserve"> </w:t>
            </w:r>
            <w:r w:rsidRPr="009B4DF1">
              <w:rPr>
                <w:rFonts w:ascii="DNP 秀英角ゴシック銀 Std B" w:eastAsia="DNP 秀英角ゴシック銀 Std B" w:hAnsi="DNP 秀英角ゴシック銀 Std B"/>
                <w:b/>
                <w:bCs/>
              </w:rPr>
              <w:t xml:space="preserve">/ </w:t>
            </w:r>
          </w:p>
        </w:tc>
        <w:tc>
          <w:tcPr>
            <w:tcW w:w="567" w:type="dxa"/>
          </w:tcPr>
          <w:p w14:paraId="3A9F5A6C" w14:textId="77777777" w:rsidR="00793900" w:rsidRPr="009B4DF1" w:rsidRDefault="00793900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sz w:val="24"/>
              </w:rPr>
            </w:pPr>
          </w:p>
          <w:p w14:paraId="2FC93B83" w14:textId="59A64D81" w:rsidR="009B4DF1" w:rsidRPr="009B4DF1" w:rsidRDefault="009B4DF1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 w:hint="eastAsia"/>
                <w:sz w:val="24"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sz w:val="24"/>
              </w:rPr>
              <w:t>水</w:t>
            </w:r>
          </w:p>
        </w:tc>
        <w:tc>
          <w:tcPr>
            <w:tcW w:w="4111" w:type="dxa"/>
          </w:tcPr>
          <w:p w14:paraId="32AC5BC3" w14:textId="77777777" w:rsidR="00793900" w:rsidRDefault="00793900" w:rsidP="009B4DF1">
            <w:pPr>
              <w:spacing w:line="360" w:lineRule="auto"/>
            </w:pPr>
          </w:p>
          <w:p w14:paraId="260B1CF8" w14:textId="77777777" w:rsidR="009B4DF1" w:rsidRDefault="009B4DF1" w:rsidP="009B4DF1">
            <w:pPr>
              <w:spacing w:line="360" w:lineRule="auto"/>
            </w:pPr>
          </w:p>
          <w:p w14:paraId="55FCCA6F" w14:textId="19492487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99" w:type="dxa"/>
          </w:tcPr>
          <w:p w14:paraId="28789A6A" w14:textId="0E8A5A83" w:rsidR="00793900" w:rsidRDefault="00793900" w:rsidP="009B4DF1">
            <w:pPr>
              <w:spacing w:line="360" w:lineRule="auto"/>
            </w:pPr>
          </w:p>
          <w:p w14:paraId="6BB641F4" w14:textId="77777777" w:rsidR="009B4DF1" w:rsidRDefault="009B4DF1" w:rsidP="009B4DF1">
            <w:pPr>
              <w:spacing w:line="360" w:lineRule="auto"/>
            </w:pPr>
          </w:p>
          <w:p w14:paraId="5DEEE6DA" w14:textId="35C89985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</w:tr>
      <w:tr w:rsidR="00793900" w14:paraId="15E1EC44" w14:textId="77777777" w:rsidTr="009B4DF1">
        <w:trPr>
          <w:trHeight w:val="1703"/>
        </w:trPr>
        <w:tc>
          <w:tcPr>
            <w:tcW w:w="709" w:type="dxa"/>
          </w:tcPr>
          <w:p w14:paraId="426B9410" w14:textId="77777777" w:rsidR="009B4DF1" w:rsidRPr="009B4DF1" w:rsidRDefault="009B4DF1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b/>
                <w:bCs/>
              </w:rPr>
            </w:pPr>
          </w:p>
          <w:p w14:paraId="7BA3F92A" w14:textId="5985CE59" w:rsidR="00793900" w:rsidRPr="009B4DF1" w:rsidRDefault="00793900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b/>
                <w:bCs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b/>
                <w:bCs/>
              </w:rPr>
              <w:t xml:space="preserve"> </w:t>
            </w:r>
            <w:r w:rsidR="009B4DF1" w:rsidRPr="009B4DF1">
              <w:rPr>
                <w:rFonts w:ascii="DNP 秀英角ゴシック銀 Std B" w:eastAsia="DNP 秀英角ゴシック銀 Std B" w:hAnsi="DNP 秀英角ゴシック銀 Std B"/>
                <w:b/>
                <w:bCs/>
              </w:rPr>
              <w:t xml:space="preserve"> </w:t>
            </w:r>
            <w:r w:rsidRPr="009B4DF1">
              <w:rPr>
                <w:rFonts w:ascii="DNP 秀英角ゴシック銀 Std B" w:eastAsia="DNP 秀英角ゴシック銀 Std B" w:hAnsi="DNP 秀英角ゴシック銀 Std B"/>
                <w:b/>
                <w:bCs/>
              </w:rPr>
              <w:t xml:space="preserve">/ </w:t>
            </w:r>
          </w:p>
        </w:tc>
        <w:tc>
          <w:tcPr>
            <w:tcW w:w="567" w:type="dxa"/>
          </w:tcPr>
          <w:p w14:paraId="5D902E19" w14:textId="77777777" w:rsidR="00793900" w:rsidRPr="009B4DF1" w:rsidRDefault="00793900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sz w:val="24"/>
              </w:rPr>
            </w:pPr>
          </w:p>
          <w:p w14:paraId="5C9AB9F1" w14:textId="2E0A9EB8" w:rsidR="009B4DF1" w:rsidRPr="009B4DF1" w:rsidRDefault="009B4DF1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 w:hint="eastAsia"/>
                <w:sz w:val="24"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sz w:val="24"/>
              </w:rPr>
              <w:t>木</w:t>
            </w:r>
          </w:p>
        </w:tc>
        <w:tc>
          <w:tcPr>
            <w:tcW w:w="4111" w:type="dxa"/>
          </w:tcPr>
          <w:p w14:paraId="5EA8BBB4" w14:textId="77777777" w:rsidR="00793900" w:rsidRDefault="00793900" w:rsidP="009B4DF1">
            <w:pPr>
              <w:spacing w:line="360" w:lineRule="auto"/>
            </w:pPr>
          </w:p>
          <w:p w14:paraId="4C3DD989" w14:textId="77777777" w:rsidR="009B4DF1" w:rsidRDefault="009B4DF1" w:rsidP="009B4DF1">
            <w:pPr>
              <w:spacing w:line="360" w:lineRule="auto"/>
            </w:pPr>
          </w:p>
          <w:p w14:paraId="36DC2BCB" w14:textId="0A35C7C7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99" w:type="dxa"/>
          </w:tcPr>
          <w:p w14:paraId="75CA130B" w14:textId="3D2398DD" w:rsidR="00793900" w:rsidRDefault="00793900" w:rsidP="009B4DF1">
            <w:pPr>
              <w:spacing w:line="360" w:lineRule="auto"/>
            </w:pPr>
          </w:p>
          <w:p w14:paraId="70E67B72" w14:textId="2E39DC14" w:rsidR="009B4DF1" w:rsidRDefault="009B4DF1" w:rsidP="009B4DF1">
            <w:pPr>
              <w:spacing w:line="360" w:lineRule="auto"/>
            </w:pPr>
          </w:p>
          <w:p w14:paraId="3788CB09" w14:textId="489A41D3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</w:tr>
      <w:tr w:rsidR="00793900" w14:paraId="2935463A" w14:textId="77777777" w:rsidTr="009B4DF1">
        <w:trPr>
          <w:trHeight w:val="1699"/>
        </w:trPr>
        <w:tc>
          <w:tcPr>
            <w:tcW w:w="709" w:type="dxa"/>
          </w:tcPr>
          <w:p w14:paraId="30915D2E" w14:textId="77777777" w:rsidR="009B4DF1" w:rsidRPr="009B4DF1" w:rsidRDefault="009B4DF1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b/>
                <w:bCs/>
              </w:rPr>
            </w:pPr>
          </w:p>
          <w:p w14:paraId="1731B7EF" w14:textId="7D4A1BAC" w:rsidR="00793900" w:rsidRPr="009B4DF1" w:rsidRDefault="00793900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b/>
                <w:bCs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b/>
                <w:bCs/>
              </w:rPr>
              <w:t xml:space="preserve"> </w:t>
            </w:r>
            <w:r w:rsidR="009B4DF1" w:rsidRPr="009B4DF1">
              <w:rPr>
                <w:rFonts w:ascii="DNP 秀英角ゴシック銀 Std B" w:eastAsia="DNP 秀英角ゴシック銀 Std B" w:hAnsi="DNP 秀英角ゴシック銀 Std B"/>
                <w:b/>
                <w:bCs/>
              </w:rPr>
              <w:t xml:space="preserve"> </w:t>
            </w:r>
            <w:r w:rsidRPr="009B4DF1">
              <w:rPr>
                <w:rFonts w:ascii="DNP 秀英角ゴシック銀 Std B" w:eastAsia="DNP 秀英角ゴシック銀 Std B" w:hAnsi="DNP 秀英角ゴシック銀 Std B"/>
                <w:b/>
                <w:bCs/>
              </w:rPr>
              <w:t xml:space="preserve">/ </w:t>
            </w:r>
          </w:p>
        </w:tc>
        <w:tc>
          <w:tcPr>
            <w:tcW w:w="567" w:type="dxa"/>
          </w:tcPr>
          <w:p w14:paraId="551A14EE" w14:textId="77777777" w:rsidR="00793900" w:rsidRPr="009B4DF1" w:rsidRDefault="00793900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sz w:val="24"/>
              </w:rPr>
            </w:pPr>
          </w:p>
          <w:p w14:paraId="696A0D62" w14:textId="1F8E62DA" w:rsidR="009B4DF1" w:rsidRPr="009B4DF1" w:rsidRDefault="009B4DF1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 w:hint="eastAsia"/>
                <w:sz w:val="24"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sz w:val="24"/>
              </w:rPr>
              <w:t>金</w:t>
            </w:r>
          </w:p>
        </w:tc>
        <w:tc>
          <w:tcPr>
            <w:tcW w:w="4111" w:type="dxa"/>
          </w:tcPr>
          <w:p w14:paraId="57A84DC2" w14:textId="77777777" w:rsidR="00793900" w:rsidRDefault="00793900" w:rsidP="009B4DF1">
            <w:pPr>
              <w:spacing w:line="360" w:lineRule="auto"/>
            </w:pPr>
          </w:p>
          <w:p w14:paraId="38733072" w14:textId="77777777" w:rsidR="009B4DF1" w:rsidRDefault="009B4DF1" w:rsidP="009B4DF1">
            <w:pPr>
              <w:spacing w:line="360" w:lineRule="auto"/>
            </w:pPr>
          </w:p>
          <w:p w14:paraId="24906655" w14:textId="6EBBDF52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99" w:type="dxa"/>
          </w:tcPr>
          <w:p w14:paraId="7EDBD461" w14:textId="04F086FF" w:rsidR="00793900" w:rsidRDefault="00793900" w:rsidP="009B4DF1">
            <w:pPr>
              <w:spacing w:line="360" w:lineRule="auto"/>
            </w:pPr>
          </w:p>
          <w:p w14:paraId="1E6684CB" w14:textId="77777777" w:rsidR="009B4DF1" w:rsidRDefault="009B4DF1" w:rsidP="009B4DF1">
            <w:pPr>
              <w:spacing w:line="360" w:lineRule="auto"/>
            </w:pPr>
          </w:p>
          <w:p w14:paraId="52B29CC6" w14:textId="526F99A7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</w:tr>
      <w:tr w:rsidR="00793900" w14:paraId="7EA7E1C5" w14:textId="77777777" w:rsidTr="009B4DF1">
        <w:trPr>
          <w:trHeight w:val="1558"/>
        </w:trPr>
        <w:tc>
          <w:tcPr>
            <w:tcW w:w="709" w:type="dxa"/>
          </w:tcPr>
          <w:p w14:paraId="3353402B" w14:textId="77777777" w:rsidR="009B4DF1" w:rsidRPr="009B4DF1" w:rsidRDefault="009B4DF1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b/>
                <w:bCs/>
              </w:rPr>
            </w:pPr>
          </w:p>
          <w:p w14:paraId="7BD3E0EE" w14:textId="53B073B1" w:rsidR="00793900" w:rsidRPr="009B4DF1" w:rsidRDefault="00793900" w:rsidP="009B4DF1">
            <w:pPr>
              <w:spacing w:line="360" w:lineRule="auto"/>
              <w:ind w:firstLineChars="50" w:firstLine="107"/>
              <w:rPr>
                <w:rFonts w:ascii="DNP 秀英角ゴシック銀 Std B" w:eastAsia="DNP 秀英角ゴシック銀 Std B" w:hAnsi="DNP 秀英角ゴシック銀 Std B"/>
                <w:b/>
                <w:bCs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b/>
                <w:bCs/>
              </w:rPr>
              <w:t xml:space="preserve"> </w:t>
            </w:r>
            <w:r w:rsidRPr="009B4DF1">
              <w:rPr>
                <w:rFonts w:ascii="DNP 秀英角ゴシック銀 Std B" w:eastAsia="DNP 秀英角ゴシック銀 Std B" w:hAnsi="DNP 秀英角ゴシック銀 Std B"/>
                <w:b/>
                <w:bCs/>
              </w:rPr>
              <w:t xml:space="preserve">/ </w:t>
            </w:r>
          </w:p>
        </w:tc>
        <w:tc>
          <w:tcPr>
            <w:tcW w:w="567" w:type="dxa"/>
          </w:tcPr>
          <w:p w14:paraId="3DEDBFCA" w14:textId="77777777" w:rsidR="00793900" w:rsidRPr="009B4DF1" w:rsidRDefault="00793900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/>
                <w:sz w:val="24"/>
              </w:rPr>
            </w:pPr>
          </w:p>
          <w:p w14:paraId="0A68FDB4" w14:textId="60FA95AE" w:rsidR="009B4DF1" w:rsidRPr="009B4DF1" w:rsidRDefault="009B4DF1" w:rsidP="009B4DF1">
            <w:pPr>
              <w:spacing w:line="360" w:lineRule="auto"/>
              <w:rPr>
                <w:rFonts w:ascii="DNP 秀英角ゴシック銀 Std B" w:eastAsia="DNP 秀英角ゴシック銀 Std B" w:hAnsi="DNP 秀英角ゴシック銀 Std B" w:hint="eastAsia"/>
                <w:sz w:val="24"/>
              </w:rPr>
            </w:pPr>
            <w:r w:rsidRPr="009B4DF1">
              <w:rPr>
                <w:rFonts w:ascii="DNP 秀英角ゴシック銀 Std B" w:eastAsia="DNP 秀英角ゴシック銀 Std B" w:hAnsi="DNP 秀英角ゴシック銀 Std B" w:hint="eastAsia"/>
                <w:sz w:val="24"/>
              </w:rPr>
              <w:t>土</w:t>
            </w:r>
          </w:p>
        </w:tc>
        <w:tc>
          <w:tcPr>
            <w:tcW w:w="4111" w:type="dxa"/>
          </w:tcPr>
          <w:p w14:paraId="10EFADB5" w14:textId="77777777" w:rsidR="00793900" w:rsidRDefault="00793900" w:rsidP="009B4DF1">
            <w:pPr>
              <w:spacing w:line="360" w:lineRule="auto"/>
            </w:pPr>
          </w:p>
          <w:p w14:paraId="326874E2" w14:textId="77777777" w:rsidR="009B4DF1" w:rsidRDefault="009B4DF1" w:rsidP="009B4DF1">
            <w:pPr>
              <w:spacing w:line="360" w:lineRule="auto"/>
            </w:pPr>
          </w:p>
          <w:p w14:paraId="78D9A3F3" w14:textId="55E7A316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99" w:type="dxa"/>
          </w:tcPr>
          <w:p w14:paraId="6F222BA3" w14:textId="105BE9FD" w:rsidR="00793900" w:rsidRDefault="00793900" w:rsidP="009B4DF1">
            <w:pPr>
              <w:spacing w:line="360" w:lineRule="auto"/>
            </w:pPr>
          </w:p>
          <w:p w14:paraId="14AD2B1C" w14:textId="6DA5D110" w:rsidR="009B4DF1" w:rsidRDefault="009B4DF1" w:rsidP="009B4DF1">
            <w:pPr>
              <w:spacing w:line="360" w:lineRule="auto"/>
            </w:pPr>
          </w:p>
          <w:p w14:paraId="50739F02" w14:textId="54E4AB63" w:rsidR="009B4DF1" w:rsidRDefault="009B4DF1" w:rsidP="009B4DF1">
            <w:pPr>
              <w:spacing w:line="360" w:lineRule="auto"/>
              <w:rPr>
                <w:rFonts w:hint="eastAsia"/>
              </w:rPr>
            </w:pPr>
          </w:p>
        </w:tc>
      </w:tr>
    </w:tbl>
    <w:p w14:paraId="3D81A5A3" w14:textId="13D30384" w:rsidR="00305592" w:rsidRDefault="00407536" w:rsidP="002A0863">
      <w:r>
        <w:rPr>
          <w:noProof/>
        </w:rPr>
        <w:drawing>
          <wp:anchor distT="0" distB="0" distL="114300" distR="114300" simplePos="0" relativeHeight="251681792" behindDoc="0" locked="0" layoutInCell="1" allowOverlap="1" wp14:anchorId="53B49C2F" wp14:editId="402E36D1">
            <wp:simplePos x="0" y="0"/>
            <wp:positionH relativeFrom="column">
              <wp:posOffset>290245</wp:posOffset>
            </wp:positionH>
            <wp:positionV relativeFrom="paragraph">
              <wp:posOffset>9075571</wp:posOffset>
            </wp:positionV>
            <wp:extent cx="181610" cy="194945"/>
            <wp:effectExtent l="38100" t="38100" r="0" b="33655"/>
            <wp:wrapNone/>
            <wp:docPr id="41" name="図 40">
              <a:extLst xmlns:a="http://schemas.openxmlformats.org/drawingml/2006/main">
                <a:ext uri="{FF2B5EF4-FFF2-40B4-BE49-F238E27FC236}">
                  <a16:creationId xmlns:a16="http://schemas.microsoft.com/office/drawing/2014/main" id="{9717DDEF-335C-D648-894B-73F739EB05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図 40">
                      <a:extLst>
                        <a:ext uri="{FF2B5EF4-FFF2-40B4-BE49-F238E27FC236}">
                          <a16:creationId xmlns:a16="http://schemas.microsoft.com/office/drawing/2014/main" id="{9717DDEF-335C-D648-894B-73F739EB05A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20035249">
                      <a:off x="0" y="0"/>
                      <a:ext cx="181610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741A5E8C" wp14:editId="3F1975D2">
            <wp:simplePos x="0" y="0"/>
            <wp:positionH relativeFrom="column">
              <wp:posOffset>4004821</wp:posOffset>
            </wp:positionH>
            <wp:positionV relativeFrom="paragraph">
              <wp:posOffset>9098087</wp:posOffset>
            </wp:positionV>
            <wp:extent cx="199390" cy="246380"/>
            <wp:effectExtent l="27305" t="36195" r="0" b="43815"/>
            <wp:wrapNone/>
            <wp:docPr id="43" name="図 42" descr="デバイス, メーター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4731DE30-D807-9040-A5C2-52A7B788D52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図 42" descr="デバイス, メーター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4731DE30-D807-9040-A5C2-52A7B788D52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3500000">
                      <a:off x="0" y="0"/>
                      <a:ext cx="199390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592533B7" wp14:editId="2C3C11C7">
            <wp:simplePos x="0" y="0"/>
            <wp:positionH relativeFrom="column">
              <wp:posOffset>3498533</wp:posOffset>
            </wp:positionH>
            <wp:positionV relativeFrom="paragraph">
              <wp:posOffset>9153411</wp:posOffset>
            </wp:positionV>
            <wp:extent cx="254000" cy="272415"/>
            <wp:effectExtent l="16192" t="60008" r="16193" b="28892"/>
            <wp:wrapNone/>
            <wp:docPr id="42" name="図 41" descr="デバイス, メーター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1E4FC0AA-3E5C-2048-B7E8-916E93DC70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図 41" descr="デバイス, メーター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1E4FC0AA-3E5C-2048-B7E8-916E93DC703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8185881">
                      <a:off x="0" y="0"/>
                      <a:ext cx="254000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401FF564" wp14:editId="5D1157DE">
            <wp:simplePos x="0" y="0"/>
            <wp:positionH relativeFrom="column">
              <wp:posOffset>2735580</wp:posOffset>
            </wp:positionH>
            <wp:positionV relativeFrom="paragraph">
              <wp:posOffset>9063502</wp:posOffset>
            </wp:positionV>
            <wp:extent cx="405765" cy="379730"/>
            <wp:effectExtent l="63500" t="50800" r="0" b="39370"/>
            <wp:wrapNone/>
            <wp:docPr id="44" name="図 43" descr="テキスト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4591CBC-8874-5544-930A-AA5FE995353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図 43" descr="テキスト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04591CBC-8874-5544-930A-AA5FE995353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2403312">
                      <a:off x="0" y="0"/>
                      <a:ext cx="405765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4CAABA84" wp14:editId="3760BCE8">
            <wp:simplePos x="0" y="0"/>
            <wp:positionH relativeFrom="column">
              <wp:posOffset>1861185</wp:posOffset>
            </wp:positionH>
            <wp:positionV relativeFrom="paragraph">
              <wp:posOffset>9146746</wp:posOffset>
            </wp:positionV>
            <wp:extent cx="247015" cy="264795"/>
            <wp:effectExtent l="38100" t="50800" r="6985" b="27305"/>
            <wp:wrapNone/>
            <wp:docPr id="39" name="図 38" descr="デバイス, メーター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FA2C61AF-3517-484F-87D9-51F34A715E3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8" descr="デバイス, メーター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FA2C61AF-3517-484F-87D9-51F34A715E3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9592973">
                      <a:off x="0" y="0"/>
                      <a:ext cx="247015" cy="264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013D094D" wp14:editId="19EA3645">
            <wp:simplePos x="0" y="0"/>
            <wp:positionH relativeFrom="column">
              <wp:posOffset>2330450</wp:posOffset>
            </wp:positionH>
            <wp:positionV relativeFrom="paragraph">
              <wp:posOffset>9298305</wp:posOffset>
            </wp:positionV>
            <wp:extent cx="177165" cy="172085"/>
            <wp:effectExtent l="0" t="0" r="635" b="5715"/>
            <wp:wrapNone/>
            <wp:docPr id="38" name="図 37">
              <a:extLst xmlns:a="http://schemas.openxmlformats.org/drawingml/2006/main">
                <a:ext uri="{FF2B5EF4-FFF2-40B4-BE49-F238E27FC236}">
                  <a16:creationId xmlns:a16="http://schemas.microsoft.com/office/drawing/2014/main" id="{211009D8-B8E4-F647-93C4-900CA9C53F1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図 37">
                      <a:extLst>
                        <a:ext uri="{FF2B5EF4-FFF2-40B4-BE49-F238E27FC236}">
                          <a16:creationId xmlns:a16="http://schemas.microsoft.com/office/drawing/2014/main" id="{211009D8-B8E4-F647-93C4-900CA9C53F1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72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6A7075A9" wp14:editId="72AEB643">
            <wp:simplePos x="0" y="0"/>
            <wp:positionH relativeFrom="column">
              <wp:posOffset>4411869</wp:posOffset>
            </wp:positionH>
            <wp:positionV relativeFrom="paragraph">
              <wp:posOffset>9051854</wp:posOffset>
            </wp:positionV>
            <wp:extent cx="449580" cy="421005"/>
            <wp:effectExtent l="12700" t="25400" r="45720" b="48895"/>
            <wp:wrapNone/>
            <wp:docPr id="36" name="図 35">
              <a:extLst xmlns:a="http://schemas.openxmlformats.org/drawingml/2006/main">
                <a:ext uri="{FF2B5EF4-FFF2-40B4-BE49-F238E27FC236}">
                  <a16:creationId xmlns:a16="http://schemas.microsoft.com/office/drawing/2014/main" id="{58C19813-FEFE-EE43-A3F0-2C9C6CAA778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図 35">
                      <a:extLst>
                        <a:ext uri="{FF2B5EF4-FFF2-40B4-BE49-F238E27FC236}">
                          <a16:creationId xmlns:a16="http://schemas.microsoft.com/office/drawing/2014/main" id="{58C19813-FEFE-EE43-A3F0-2C9C6CAA778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0010418">
                      <a:off x="0" y="0"/>
                      <a:ext cx="44958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3424680D" wp14:editId="7CC6454F">
            <wp:simplePos x="0" y="0"/>
            <wp:positionH relativeFrom="column">
              <wp:posOffset>4901748</wp:posOffset>
            </wp:positionH>
            <wp:positionV relativeFrom="paragraph">
              <wp:posOffset>8992853</wp:posOffset>
            </wp:positionV>
            <wp:extent cx="198755" cy="246380"/>
            <wp:effectExtent l="14288" t="36512" r="0" b="31433"/>
            <wp:wrapNone/>
            <wp:docPr id="47" name="図 46" descr="デバイス, メーター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6EEF2FAB-F8B3-3241-8D35-FF92ED87096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図 46" descr="デバイス, メーター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6EEF2FAB-F8B3-3241-8D35-FF92ED87096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7199116">
                      <a:off x="0" y="0"/>
                      <a:ext cx="198755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39DDF759" wp14:editId="0E3A613B">
            <wp:simplePos x="0" y="0"/>
            <wp:positionH relativeFrom="column">
              <wp:posOffset>5307067</wp:posOffset>
            </wp:positionH>
            <wp:positionV relativeFrom="paragraph">
              <wp:posOffset>9097277</wp:posOffset>
            </wp:positionV>
            <wp:extent cx="248442" cy="256690"/>
            <wp:effectExtent l="25400" t="12700" r="18415" b="22860"/>
            <wp:wrapNone/>
            <wp:docPr id="35" name="図 34" descr="デバイス, メーター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A67DB4-2D7B-D54C-946C-6018955B2EE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4" descr="デバイス, メーター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A67DB4-2D7B-D54C-946C-6018955B2EE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553707">
                      <a:off x="0" y="0"/>
                      <a:ext cx="248442" cy="256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4F5FDBA6" wp14:editId="626B9C03">
            <wp:simplePos x="0" y="0"/>
            <wp:positionH relativeFrom="column">
              <wp:posOffset>5608862</wp:posOffset>
            </wp:positionH>
            <wp:positionV relativeFrom="paragraph">
              <wp:posOffset>9072666</wp:posOffset>
            </wp:positionV>
            <wp:extent cx="396240" cy="371475"/>
            <wp:effectExtent l="0" t="51118" r="73343" b="22542"/>
            <wp:wrapNone/>
            <wp:docPr id="45" name="図 44" descr="テキスト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705F20A1-5D61-874B-831A-020CC4360CC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図 44" descr="テキスト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705F20A1-5D61-874B-831A-020CC4360CC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2826689">
                      <a:off x="0" y="0"/>
                      <a:ext cx="39624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0F79E96A" wp14:editId="4C2B6728">
            <wp:simplePos x="0" y="0"/>
            <wp:positionH relativeFrom="column">
              <wp:posOffset>6102350</wp:posOffset>
            </wp:positionH>
            <wp:positionV relativeFrom="paragraph">
              <wp:posOffset>8985885</wp:posOffset>
            </wp:positionV>
            <wp:extent cx="359410" cy="438785"/>
            <wp:effectExtent l="0" t="0" r="0" b="5715"/>
            <wp:wrapNone/>
            <wp:docPr id="46" name="図 45">
              <a:extLst xmlns:a="http://schemas.openxmlformats.org/drawingml/2006/main">
                <a:ext uri="{FF2B5EF4-FFF2-40B4-BE49-F238E27FC236}">
                  <a16:creationId xmlns:a16="http://schemas.microsoft.com/office/drawing/2014/main" id="{AA52EF34-B193-3147-B01A-52861B965D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図 45">
                      <a:extLst>
                        <a:ext uri="{FF2B5EF4-FFF2-40B4-BE49-F238E27FC236}">
                          <a16:creationId xmlns:a16="http://schemas.microsoft.com/office/drawing/2014/main" id="{AA52EF34-B193-3147-B01A-52861B965DD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43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546D304F" wp14:editId="6643D4E7">
            <wp:simplePos x="0" y="0"/>
            <wp:positionH relativeFrom="column">
              <wp:posOffset>506095</wp:posOffset>
            </wp:positionH>
            <wp:positionV relativeFrom="paragraph">
              <wp:posOffset>9213215</wp:posOffset>
            </wp:positionV>
            <wp:extent cx="396240" cy="371475"/>
            <wp:effectExtent l="0" t="51118" r="73343" b="22542"/>
            <wp:wrapNone/>
            <wp:docPr id="40" name="図 39" descr="テキスト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80EAC1E7-31E4-4948-AC7B-F7D2D25D6F8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39" descr="テキスト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80EAC1E7-31E4-4948-AC7B-F7D2D25D6F8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2826689">
                      <a:off x="0" y="0"/>
                      <a:ext cx="39624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08712CE7" wp14:editId="278EA5D0">
            <wp:simplePos x="0" y="0"/>
            <wp:positionH relativeFrom="column">
              <wp:posOffset>1070610</wp:posOffset>
            </wp:positionH>
            <wp:positionV relativeFrom="paragraph">
              <wp:posOffset>9040495</wp:posOffset>
            </wp:positionV>
            <wp:extent cx="413385" cy="418465"/>
            <wp:effectExtent l="63500" t="50800" r="0" b="38735"/>
            <wp:wrapNone/>
            <wp:docPr id="37" name="図 36" descr="テキスト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A5F551D0-F806-FA43-A059-7021808FBF6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図 36" descr="テキスト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A5F551D0-F806-FA43-A059-7021808FBF6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2886260">
                      <a:off x="0" y="0"/>
                      <a:ext cx="41338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6D9E0C" wp14:editId="6BE43A9C">
                <wp:simplePos x="0" y="0"/>
                <wp:positionH relativeFrom="column">
                  <wp:posOffset>203200</wp:posOffset>
                </wp:positionH>
                <wp:positionV relativeFrom="paragraph">
                  <wp:posOffset>8956040</wp:posOffset>
                </wp:positionV>
                <wp:extent cx="6228080" cy="467360"/>
                <wp:effectExtent l="0" t="0" r="0" b="25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8080" cy="467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DE0E1B" id="正方形/長方形 3" o:spid="_x0000_s1026" style="position:absolute;left:0;text-align:left;margin-left:16pt;margin-top:705.2pt;width:490.4pt;height:36.8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" fillcolor="#f2f2f2 [3052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5E6ED96" wp14:editId="0A4E9652">
            <wp:simplePos x="0" y="0"/>
            <wp:positionH relativeFrom="column">
              <wp:posOffset>1222375</wp:posOffset>
            </wp:positionH>
            <wp:positionV relativeFrom="paragraph">
              <wp:posOffset>531951</wp:posOffset>
            </wp:positionV>
            <wp:extent cx="177799" cy="172243"/>
            <wp:effectExtent l="0" t="0" r="635" b="5715"/>
            <wp:wrapNone/>
            <wp:docPr id="20" name="図 19" descr="メーター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5EEE2CED-3847-7F42-8BCA-5CDA255694A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19" descr="メーター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5EEE2CED-3847-7F42-8BCA-5CDA255694A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799" cy="1722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7917E78" wp14:editId="1BAC0D35">
            <wp:simplePos x="0" y="0"/>
            <wp:positionH relativeFrom="column">
              <wp:posOffset>4399895</wp:posOffset>
            </wp:positionH>
            <wp:positionV relativeFrom="paragraph">
              <wp:posOffset>291657</wp:posOffset>
            </wp:positionV>
            <wp:extent cx="542290" cy="508635"/>
            <wp:effectExtent l="12700" t="25400" r="41910" b="62865"/>
            <wp:wrapNone/>
            <wp:docPr id="34" name="図 33" descr="テキスト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938953CB-74B3-1D43-967E-19881B78714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図 33" descr="テキスト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938953CB-74B3-1D43-967E-19881B78714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0010418">
                      <a:off x="0" y="0"/>
                      <a:ext cx="542290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05592" w:rsidSect="006842A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NP 秀英角ゴシック銀 Std B">
    <w:panose1 w:val="020B0600000000000000"/>
    <w:charset w:val="80"/>
    <w:family w:val="swiss"/>
    <w:notTrueType/>
    <w:pitch w:val="variable"/>
    <w:sig w:usb0="00000003" w:usb1="0AC71C10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A7"/>
    <w:rsid w:val="001974B0"/>
    <w:rsid w:val="002A0863"/>
    <w:rsid w:val="00305592"/>
    <w:rsid w:val="00407536"/>
    <w:rsid w:val="00424529"/>
    <w:rsid w:val="00464ADD"/>
    <w:rsid w:val="00680125"/>
    <w:rsid w:val="006842A7"/>
    <w:rsid w:val="00793900"/>
    <w:rsid w:val="008C1444"/>
    <w:rsid w:val="009B4DF1"/>
    <w:rsid w:val="00A92080"/>
    <w:rsid w:val="00B246DE"/>
    <w:rsid w:val="00B9253B"/>
    <w:rsid w:val="00D90F27"/>
    <w:rsid w:val="00E350AC"/>
    <w:rsid w:val="00E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ECCE75"/>
  <w15:chartTrackingRefBased/>
  <w15:docId w15:val="{7640A825-E729-5B49-9820-16F7777F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A9208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">
    <w:name w:val="Plain Table 3"/>
    <w:basedOn w:val="a1"/>
    <w:uiPriority w:val="43"/>
    <w:rsid w:val="0042452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F4500-FF33-9847-9D4E-51AE522B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</Words>
  <Characters>124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2022-03-14T04:33:00Z</cp:lastPrinted>
  <dcterms:created xsi:type="dcterms:W3CDTF">2022-03-14T00:41:00Z</dcterms:created>
  <dcterms:modified xsi:type="dcterms:W3CDTF">2022-03-14T04:33:00Z</dcterms:modified>
</cp:coreProperties>
</file>