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8CFEE" w14:textId="35648FE8" w:rsidR="006C22DC" w:rsidRDefault="005D40CD">
      <w:r w:rsidRPr="005D40CD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0" locked="0" layoutInCell="1" allowOverlap="1" wp14:anchorId="06149737" wp14:editId="270012A9">
            <wp:simplePos x="0" y="0"/>
            <wp:positionH relativeFrom="column">
              <wp:posOffset>183515</wp:posOffset>
            </wp:positionH>
            <wp:positionV relativeFrom="paragraph">
              <wp:posOffset>222250</wp:posOffset>
            </wp:positionV>
            <wp:extent cx="7061200" cy="2095500"/>
            <wp:effectExtent l="0" t="0" r="6350" b="0"/>
            <wp:wrapNone/>
            <wp:docPr id="8" name="図 8" descr="図形&#10;&#10;低い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7B4DDB4D-D286-45ED-87C7-5E752FC4BB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低い精度で自動的に生成された説明">
                      <a:extLst>
                        <a:ext uri="{FF2B5EF4-FFF2-40B4-BE49-F238E27FC236}">
                          <a16:creationId xmlns:a16="http://schemas.microsoft.com/office/drawing/2014/main" id="{7B4DDB4D-D286-45ED-87C7-5E752FC4BB6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A66EF" w14:textId="689A75D3" w:rsidR="005D40CD" w:rsidRDefault="005D40CD"/>
    <w:p w14:paraId="059C1A6B" w14:textId="50AE249B" w:rsidR="005D40CD" w:rsidRDefault="005D40CD"/>
    <w:p w14:paraId="43BF2ED1" w14:textId="1873DFF8" w:rsidR="005D40CD" w:rsidRDefault="005D40CD"/>
    <w:p w14:paraId="3063F0FB" w14:textId="6DF1910B" w:rsidR="005D40CD" w:rsidRDefault="005D40CD"/>
    <w:p w14:paraId="67564410" w14:textId="498A2000" w:rsidR="005D40CD" w:rsidRDefault="005D40CD"/>
    <w:p w14:paraId="52FA7B7D" w14:textId="6E603BEE" w:rsidR="005D40CD" w:rsidRDefault="005D40CD"/>
    <w:p w14:paraId="7CE80B46" w14:textId="6D057955" w:rsidR="005D40CD" w:rsidRDefault="005D40CD"/>
    <w:p w14:paraId="060CAA4B" w14:textId="2EEDAED4" w:rsidR="005D40CD" w:rsidRDefault="005D40CD"/>
    <w:p w14:paraId="6F58BB9A" w14:textId="0CD71A58" w:rsidR="005D40CD" w:rsidRDefault="005D40CD"/>
    <w:tbl>
      <w:tblPr>
        <w:tblW w:w="1227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58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5D40CD" w:rsidRPr="005D40CD" w14:paraId="5CE6EFF8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DB2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D18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7BD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942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E2E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5A4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B71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1B9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02F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A38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BF5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616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3006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作成日　　　　年　　　　月　　　　日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8A9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D40CD" w:rsidRPr="005D40CD" w14:paraId="438312FD" w14:textId="77777777" w:rsidTr="005D40CD">
        <w:trPr>
          <w:trHeight w:val="32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E0C0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EF8E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F13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630D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262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B10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89D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0CF1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3041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D1A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DBA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247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879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01E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92D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59F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D36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40F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BA5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66F1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E74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40CD" w:rsidRPr="005D40CD" w14:paraId="732FEF85" w14:textId="77777777" w:rsidTr="005D40CD">
        <w:trPr>
          <w:trHeight w:val="69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545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C850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kern w:val="0"/>
                <w:sz w:val="24"/>
                <w:szCs w:val="24"/>
              </w:rPr>
              <w:t>会社名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BF00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4523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会社名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10E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D40CD" w:rsidRPr="005D40CD" w14:paraId="36A61B64" w14:textId="77777777" w:rsidTr="005D40CD">
        <w:trPr>
          <w:trHeight w:val="69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AD9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43F7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kern w:val="0"/>
                <w:sz w:val="24"/>
                <w:szCs w:val="24"/>
              </w:rPr>
              <w:t>ご担当者様名　　　　　　　　　　　　　様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884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EFF2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575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D40CD" w:rsidRPr="005D40CD" w14:paraId="014FB7D7" w14:textId="77777777" w:rsidTr="005D40CD">
        <w:trPr>
          <w:trHeight w:val="69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982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0ACC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01A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58A2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住所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11B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D40CD" w:rsidRPr="005D40CD" w14:paraId="0C73B73C" w14:textId="77777777" w:rsidTr="005D40CD">
        <w:trPr>
          <w:trHeight w:val="69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525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16B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75D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9D9F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24F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5D40CD" w:rsidRPr="005D40CD" w14:paraId="33FEF6D8" w14:textId="77777777" w:rsidTr="005D40CD">
        <w:trPr>
          <w:trHeight w:val="36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2A8C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2E1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7A5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944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445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56F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0E8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584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E37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9C0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C6A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CAE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291C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D031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CA6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D31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0FEC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AB6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39A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8E1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DAB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40CD" w:rsidRPr="005D40CD" w14:paraId="72FDB525" w14:textId="77777777" w:rsidTr="005D40CD">
        <w:trPr>
          <w:trHeight w:val="36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930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AC10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B0B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1A3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C9F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A04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DF2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2A4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7500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7C5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A21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3F8E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D83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A79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73F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A21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6AF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E71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2BC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A4B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E86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40CD" w:rsidRPr="005D40CD" w14:paraId="764B46E4" w14:textId="77777777" w:rsidTr="005D40CD">
        <w:trPr>
          <w:trHeight w:val="619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44B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7565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F92E3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項目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D738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6780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単位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390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3621B811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96A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9DC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F83F86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例）AAA〇〇_B　カップ10個入り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9DC29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FDA9F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FBC7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4CCC81DE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358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2B33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44096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E7409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666A4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7DBC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36CFF70E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030E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0F05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E11F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47185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3E305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F948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494B582A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9AE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0F9F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804BA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0A35BA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C06DA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F8A5A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777D858C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294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B024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D12E4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AAF69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82F48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925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5409798C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398E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D36E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8EA70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6D5D5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60BB2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71CD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68077DB9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D2E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39C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85F1F9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08D0A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F7938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4936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0D0FB3CC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0BA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0F21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7578F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6C904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A5D8B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7517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01CC7394" w14:textId="77777777" w:rsidTr="005D40CD">
        <w:trPr>
          <w:trHeight w:val="607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54AE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5A32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318D8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CC06E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3F0B02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3DC5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0D644D96" w14:textId="77777777" w:rsidTr="005D40CD">
        <w:trPr>
          <w:trHeight w:val="54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1B5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F1BA" w14:textId="77777777" w:rsidR="005D40CD" w:rsidRPr="005D40CD" w:rsidRDefault="005D40CD" w:rsidP="005D40CD">
            <w:pPr>
              <w:widowControl/>
              <w:snapToGrid w:val="0"/>
              <w:spacing w:line="0" w:lineRule="atLeas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748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45DB7" w14:textId="77777777" w:rsidR="005D40CD" w:rsidRPr="005D40CD" w:rsidRDefault="005D40CD" w:rsidP="005D40CD">
            <w:pPr>
              <w:widowControl/>
              <w:snapToGrid w:val="0"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ABF3BE" w14:textId="77777777" w:rsidR="005D40CD" w:rsidRPr="005D40CD" w:rsidRDefault="005D40CD" w:rsidP="005D40CD">
            <w:pPr>
              <w:widowControl/>
              <w:snapToGrid w:val="0"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2BE0F" w14:textId="77777777" w:rsidR="005D40CD" w:rsidRPr="005D40CD" w:rsidRDefault="005D40CD" w:rsidP="005D40CD">
            <w:pPr>
              <w:widowControl/>
              <w:snapToGrid w:val="0"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E67E" w14:textId="77777777" w:rsidR="005D40CD" w:rsidRPr="005D40CD" w:rsidRDefault="005D40CD" w:rsidP="005D40CD">
            <w:pPr>
              <w:widowControl/>
              <w:spacing w:line="0" w:lineRule="atLeast"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5D40CD" w:rsidRPr="005D40CD" w14:paraId="5CCEF911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36D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22E5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EE6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296F" w14:textId="3E5BF62E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416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90C4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8E3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93B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CFF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1EC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AA25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F0B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24F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6C2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EC3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9780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  <w:szCs w:val="24"/>
              </w:rPr>
            </w:pPr>
            <w:r w:rsidRPr="005D40C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  <w:t>上記の通り、受領しました</w:t>
            </w:r>
          </w:p>
        </w:tc>
      </w:tr>
      <w:tr w:rsidR="005D40CD" w:rsidRPr="005D40CD" w14:paraId="343F5B7A" w14:textId="77777777" w:rsidTr="005D40CD">
        <w:trPr>
          <w:trHeight w:val="585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ECC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3B7A" w14:textId="331A5080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5D40CD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 wp14:anchorId="5EF9DB97" wp14:editId="66B30872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-175260</wp:posOffset>
                  </wp:positionV>
                  <wp:extent cx="2120900" cy="1079500"/>
                  <wp:effectExtent l="0" t="0" r="0" b="6350"/>
                  <wp:wrapNone/>
                  <wp:docPr id="11" name="図 11" descr="ロゴ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52C222-0D86-405D-A5D5-AD8EBC9736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 descr="ロゴ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1252C222-0D86-405D-A5D5-AD8EBC9736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7F19" w14:textId="7374C516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7E2BB" w14:textId="480A8DAC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1B7D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786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FA22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C7B7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776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3353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1216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BC0B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DAF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484A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23CF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AFBC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C318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5D09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2313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4CAC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21E1" w14:textId="77777777" w:rsidR="005D40CD" w:rsidRPr="005D40CD" w:rsidRDefault="005D40CD" w:rsidP="005D40CD">
            <w:pPr>
              <w:widowControl/>
              <w:spacing w:line="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1BD17BC" w14:textId="77777777" w:rsidR="005D40CD" w:rsidRDefault="005D40CD">
      <w:pPr>
        <w:rPr>
          <w:rFonts w:hint="eastAsia"/>
        </w:rPr>
      </w:pPr>
    </w:p>
    <w:sectPr w:rsidR="005D40CD" w:rsidSect="005D40CD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CD"/>
    <w:rsid w:val="005D40CD"/>
    <w:rsid w:val="006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A7540F"/>
  <w15:chartTrackingRefBased/>
  <w15:docId w15:val="{D8E3DE54-70BD-4A2E-B0CA-B6A47C46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2022-03-06T12:00:00Z</dcterms:created>
  <dcterms:modified xsi:type="dcterms:W3CDTF">2022-03-06T12:05:00Z</dcterms:modified>
</cp:coreProperties>
</file>