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1D6F6D07" w:rsidR="00BE0604" w:rsidRPr="00772439" w:rsidRDefault="00772439" w:rsidP="00772439">
      <w:pPr>
        <w:tabs>
          <w:tab w:val="left" w:pos="7104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7724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724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724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7724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724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7724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7724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448B0D01" w14:textId="40D84999" w:rsidR="00772439" w:rsidRPr="00383666" w:rsidRDefault="00383666" w:rsidP="009265FB">
      <w:pPr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38366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〔会社名〕</w:t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82F619A" w14:textId="69B5A875" w:rsidR="00772439" w:rsidRDefault="00383666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38366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ご担当者</w:t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366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3666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様</w:t>
      </w:r>
    </w:p>
    <w:p w14:paraId="0F3CA07A" w14:textId="77777777" w:rsidR="00772439" w:rsidRDefault="0077243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77F31C0" w14:textId="7EC1ED3C" w:rsidR="00772439" w:rsidRPr="003F60A9" w:rsidRDefault="00383666" w:rsidP="003F60A9">
      <w:pPr>
        <w:tabs>
          <w:tab w:val="left" w:pos="4781"/>
        </w:tabs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3F60A9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書類送付のご案内</w:t>
      </w:r>
    </w:p>
    <w:p w14:paraId="1AE4A836" w14:textId="77777777" w:rsidR="00772439" w:rsidRDefault="0077243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6374" w:type="dxa"/>
        <w:tblLook w:val="04A0" w:firstRow="1" w:lastRow="0" w:firstColumn="1" w:lastColumn="0" w:noHBand="0" w:noVBand="1"/>
      </w:tblPr>
      <w:tblGrid>
        <w:gridCol w:w="1276"/>
        <w:gridCol w:w="2806"/>
      </w:tblGrid>
      <w:tr w:rsidR="003F60A9" w14:paraId="6AB30917" w14:textId="77777777" w:rsidTr="006A207C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78CFDA" w14:textId="77777777" w:rsidR="003F60A9" w:rsidRDefault="003F60A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CAA1EF" w14:textId="32AE8138" w:rsidR="003F60A9" w:rsidRPr="00D3607B" w:rsidRDefault="00D3607B" w:rsidP="00D3607B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D3607B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○○○株式会社</w:t>
            </w:r>
          </w:p>
        </w:tc>
      </w:tr>
      <w:tr w:rsidR="003F60A9" w14:paraId="4A27FF44" w14:textId="77777777" w:rsidTr="006A207C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0AB31" w14:textId="1F92171B" w:rsidR="003F60A9" w:rsidRDefault="00D3607B" w:rsidP="00D3607B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</w:tc>
        <w:tc>
          <w:tcPr>
            <w:tcW w:w="2806" w:type="dxa"/>
            <w:tcBorders>
              <w:left w:val="nil"/>
              <w:bottom w:val="nil"/>
              <w:right w:val="nil"/>
            </w:tcBorders>
          </w:tcPr>
          <w:p w14:paraId="0A646FF7" w14:textId="77777777" w:rsidR="003F60A9" w:rsidRDefault="003F60A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F60A9" w14:paraId="1518191C" w14:textId="77777777" w:rsidTr="00D3607B"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7B78B7CE" w14:textId="31AD93C4" w:rsidR="003F60A9" w:rsidRDefault="00D3607B" w:rsidP="00D3607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2806" w:type="dxa"/>
            <w:tcBorders>
              <w:top w:val="nil"/>
              <w:left w:val="nil"/>
              <w:right w:val="nil"/>
            </w:tcBorders>
          </w:tcPr>
          <w:p w14:paraId="4E5C7B22" w14:textId="77777777" w:rsidR="003F60A9" w:rsidRDefault="003F60A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1304D73" w14:textId="77777777" w:rsidR="00D3607B" w:rsidRDefault="00D3607B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F60A9" w14:paraId="4D06D113" w14:textId="77777777" w:rsidTr="00D3607B"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588802F7" w14:textId="4BBF9A9E" w:rsidR="003F60A9" w:rsidRDefault="00D3607B" w:rsidP="00D3607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2806" w:type="dxa"/>
            <w:tcBorders>
              <w:left w:val="nil"/>
              <w:right w:val="nil"/>
            </w:tcBorders>
            <w:vAlign w:val="center"/>
          </w:tcPr>
          <w:p w14:paraId="74E6959E" w14:textId="16AD7428" w:rsidR="003F60A9" w:rsidRDefault="00D3607B" w:rsidP="00D3607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）</w:t>
            </w:r>
          </w:p>
        </w:tc>
      </w:tr>
      <w:tr w:rsidR="003F60A9" w14:paraId="167BEB4D" w14:textId="77777777" w:rsidTr="00D3607B"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198F975A" w14:textId="5589F412" w:rsidR="003F60A9" w:rsidRDefault="00D3607B" w:rsidP="00D3607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2806" w:type="dxa"/>
            <w:tcBorders>
              <w:left w:val="nil"/>
              <w:right w:val="nil"/>
            </w:tcBorders>
          </w:tcPr>
          <w:p w14:paraId="34AE1C2E" w14:textId="77777777" w:rsidR="003F60A9" w:rsidRDefault="003F60A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CBA981D" w14:textId="77777777" w:rsidR="00772439" w:rsidRDefault="0077243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FC4155A" w14:textId="07C01509" w:rsidR="00D3607B" w:rsidRPr="00CC4E87" w:rsidRDefault="00D3607B" w:rsidP="00D3607B">
      <w:pPr>
        <w:pStyle w:val="a8"/>
        <w:rPr>
          <w:b/>
          <w:bCs/>
        </w:rPr>
      </w:pPr>
      <w:r w:rsidRPr="00CC4E87">
        <w:rPr>
          <w:rFonts w:hint="eastAsia"/>
          <w:b/>
          <w:bCs/>
        </w:rPr>
        <w:t xml:space="preserve">拝啓　</w:t>
      </w:r>
      <w:r w:rsidR="00465DCB" w:rsidRPr="00CC4E87">
        <w:rPr>
          <w:rFonts w:hint="eastAsia"/>
          <w:b/>
          <w:bCs/>
        </w:rPr>
        <w:t>ますますご清栄のこととお慶び申し上げます。</w:t>
      </w:r>
    </w:p>
    <w:p w14:paraId="1426D807" w14:textId="1CAD9982" w:rsidR="00465DCB" w:rsidRPr="00CC4E87" w:rsidRDefault="00465DCB" w:rsidP="00465DC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CC4E8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早速ではございますが、</w:t>
      </w:r>
      <w:r w:rsidR="000F5E9E" w:rsidRPr="00CC4E8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下記のとおり書類をお送りいたします。</w:t>
      </w:r>
    </w:p>
    <w:p w14:paraId="13C04D1D" w14:textId="7FBFF780" w:rsidR="000F5E9E" w:rsidRPr="00CC4E87" w:rsidRDefault="000F5E9E" w:rsidP="00465DCB">
      <w:pP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  <w:r w:rsidRPr="00CC4E87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ご査収のほどよろしくお願い申し上げます。</w:t>
      </w:r>
    </w:p>
    <w:p w14:paraId="00741549" w14:textId="77777777" w:rsidR="00D3607B" w:rsidRPr="00CC4E87" w:rsidRDefault="00D3607B" w:rsidP="00D3607B">
      <w:pPr>
        <w:rPr>
          <w:rFonts w:hint="eastAsia"/>
          <w:b/>
          <w:bCs/>
        </w:rPr>
      </w:pPr>
    </w:p>
    <w:p w14:paraId="2E0B4309" w14:textId="77777777" w:rsidR="00D3607B" w:rsidRDefault="00D3607B" w:rsidP="00D3607B">
      <w:pPr>
        <w:pStyle w:val="aa"/>
        <w:rPr>
          <w:rFonts w:hint="eastAsia"/>
        </w:rPr>
      </w:pPr>
      <w:r w:rsidRPr="00CC4E87">
        <w:rPr>
          <w:rFonts w:hint="eastAsia"/>
          <w:b/>
          <w:bCs/>
        </w:rPr>
        <w:t>敬具</w:t>
      </w:r>
    </w:p>
    <w:p w14:paraId="69CCD086" w14:textId="0061411A" w:rsidR="00772439" w:rsidRDefault="00D3607B" w:rsidP="00D3607B">
      <w:r>
        <w:rPr>
          <w:rFonts w:hint="eastAsia"/>
        </w:rPr>
        <w:t xml:space="preserve">　</w:t>
      </w:r>
    </w:p>
    <w:p w14:paraId="08CD23B4" w14:textId="77777777" w:rsidR="00CC4E87" w:rsidRDefault="00CC4E87" w:rsidP="00CC4E87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40DF6B36" w14:textId="5BA8798A" w:rsidR="00CC4E87" w:rsidRDefault="00CC4E87" w:rsidP="00CC4E87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3978"/>
        <w:gridCol w:w="1705"/>
        <w:gridCol w:w="1846"/>
        <w:gridCol w:w="995"/>
      </w:tblGrid>
      <w:tr w:rsidR="00E6392F" w14:paraId="5DCC27B2" w14:textId="77777777" w:rsidTr="00E6392F">
        <w:trPr>
          <w:trHeight w:val="415"/>
        </w:trPr>
        <w:tc>
          <w:tcPr>
            <w:tcW w:w="5683" w:type="dxa"/>
            <w:gridSpan w:val="2"/>
            <w:vAlign w:val="center"/>
          </w:tcPr>
          <w:p w14:paraId="097A3552" w14:textId="12143623" w:rsidR="00E6392F" w:rsidRP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E639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書類名</w:t>
            </w:r>
          </w:p>
        </w:tc>
        <w:tc>
          <w:tcPr>
            <w:tcW w:w="1846" w:type="dxa"/>
            <w:vAlign w:val="center"/>
          </w:tcPr>
          <w:p w14:paraId="305C5079" w14:textId="5C39A616" w:rsidR="00E6392F" w:rsidRP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E639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5" w:type="dxa"/>
            <w:vAlign w:val="center"/>
          </w:tcPr>
          <w:p w14:paraId="608808F2" w14:textId="293260FE" w:rsidR="00E6392F" w:rsidRP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E639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単位</w:t>
            </w:r>
          </w:p>
        </w:tc>
      </w:tr>
      <w:tr w:rsidR="00E6392F" w14:paraId="35788229" w14:textId="77777777" w:rsidTr="00E6392F">
        <w:trPr>
          <w:trHeight w:val="437"/>
        </w:trPr>
        <w:tc>
          <w:tcPr>
            <w:tcW w:w="5683" w:type="dxa"/>
            <w:gridSpan w:val="2"/>
            <w:vAlign w:val="center"/>
          </w:tcPr>
          <w:p w14:paraId="7C1BB432" w14:textId="77777777" w:rsidR="00E6392F" w:rsidRDefault="00E6392F" w:rsidP="00E6392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14:paraId="4DDCEEE1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2FC50C60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2F" w14:paraId="1C7D6309" w14:textId="77777777" w:rsidTr="00E6392F">
        <w:trPr>
          <w:trHeight w:val="415"/>
        </w:trPr>
        <w:tc>
          <w:tcPr>
            <w:tcW w:w="5683" w:type="dxa"/>
            <w:gridSpan w:val="2"/>
            <w:vAlign w:val="center"/>
          </w:tcPr>
          <w:p w14:paraId="6B263D14" w14:textId="77777777" w:rsidR="00E6392F" w:rsidRDefault="00E6392F" w:rsidP="00E6392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14:paraId="35020E78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2AF1E225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2F" w14:paraId="6B22065E" w14:textId="77777777" w:rsidTr="00E6392F">
        <w:trPr>
          <w:trHeight w:val="415"/>
        </w:trPr>
        <w:tc>
          <w:tcPr>
            <w:tcW w:w="5683" w:type="dxa"/>
            <w:gridSpan w:val="2"/>
            <w:vAlign w:val="center"/>
          </w:tcPr>
          <w:p w14:paraId="114D0F96" w14:textId="77777777" w:rsidR="00E6392F" w:rsidRDefault="00E6392F" w:rsidP="00E6392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14:paraId="545BB3A0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14:paraId="5D06DB90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2F" w14:paraId="41DC90D1" w14:textId="77777777" w:rsidTr="00E6392F">
        <w:trPr>
          <w:trHeight w:val="415"/>
        </w:trPr>
        <w:tc>
          <w:tcPr>
            <w:tcW w:w="5683" w:type="dxa"/>
            <w:gridSpan w:val="2"/>
            <w:vAlign w:val="center"/>
          </w:tcPr>
          <w:p w14:paraId="135B22F0" w14:textId="77777777" w:rsidR="00E6392F" w:rsidRDefault="00E6392F" w:rsidP="00E6392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A57FC20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14:paraId="0C700E2D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2F" w14:paraId="674A0B3D" w14:textId="77777777" w:rsidTr="00E6392F">
        <w:trPr>
          <w:trHeight w:val="437"/>
        </w:trPr>
        <w:tc>
          <w:tcPr>
            <w:tcW w:w="5683" w:type="dxa"/>
            <w:gridSpan w:val="2"/>
            <w:vAlign w:val="center"/>
          </w:tcPr>
          <w:p w14:paraId="45AC6BCE" w14:textId="77777777" w:rsidR="00E6392F" w:rsidRDefault="00E6392F" w:rsidP="00E6392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double" w:sz="4" w:space="0" w:color="auto"/>
            </w:tcBorders>
            <w:vAlign w:val="center"/>
          </w:tcPr>
          <w:p w14:paraId="02B09B6D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double" w:sz="4" w:space="0" w:color="auto"/>
            </w:tcBorders>
            <w:vAlign w:val="center"/>
          </w:tcPr>
          <w:p w14:paraId="4C47530E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6392F" w14:paraId="11C11E1E" w14:textId="77777777" w:rsidTr="00E6392F">
        <w:trPr>
          <w:gridBefore w:val="1"/>
          <w:wBefore w:w="3978" w:type="dxa"/>
          <w:trHeight w:val="391"/>
        </w:trPr>
        <w:tc>
          <w:tcPr>
            <w:tcW w:w="1704" w:type="dxa"/>
            <w:vAlign w:val="center"/>
          </w:tcPr>
          <w:p w14:paraId="1E9E1B1F" w14:textId="3053588F" w:rsidR="00E6392F" w:rsidRP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E639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合計</w:t>
            </w:r>
          </w:p>
        </w:tc>
        <w:tc>
          <w:tcPr>
            <w:tcW w:w="1846" w:type="dxa"/>
            <w:tcBorders>
              <w:top w:val="double" w:sz="4" w:space="0" w:color="auto"/>
            </w:tcBorders>
            <w:vAlign w:val="center"/>
          </w:tcPr>
          <w:p w14:paraId="328346AF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double" w:sz="4" w:space="0" w:color="auto"/>
            </w:tcBorders>
            <w:vAlign w:val="center"/>
          </w:tcPr>
          <w:p w14:paraId="713B79EB" w14:textId="77777777" w:rsid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20E76B9" w14:textId="77777777" w:rsidR="00E6392F" w:rsidRPr="00E6392F" w:rsidRDefault="00E6392F" w:rsidP="00CC4E87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6CE2043D" w14:textId="5620C0A5" w:rsidR="003F60A9" w:rsidRPr="00CC4E87" w:rsidRDefault="00CC4E87" w:rsidP="00CC4E87">
      <w:pPr>
        <w:pStyle w:val="aa"/>
      </w:pPr>
      <w:r>
        <w:rPr>
          <w:rFonts w:hint="eastAsia"/>
        </w:rPr>
        <w:t>以上</w:t>
      </w:r>
    </w:p>
    <w:p w14:paraId="360F6CC9" w14:textId="77777777" w:rsidR="00CC4E87" w:rsidRDefault="00CC4E87" w:rsidP="00CC4E87">
      <w:pPr>
        <w:rPr>
          <w:rFonts w:hint="eastAsia"/>
        </w:rPr>
      </w:pPr>
    </w:p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8486"/>
      </w:tblGrid>
      <w:tr w:rsidR="00E6392F" w14:paraId="0CE720DD" w14:textId="77777777" w:rsidTr="00EE54AF">
        <w:trPr>
          <w:trHeight w:val="446"/>
        </w:trPr>
        <w:tc>
          <w:tcPr>
            <w:tcW w:w="8486" w:type="dxa"/>
            <w:vAlign w:val="center"/>
          </w:tcPr>
          <w:p w14:paraId="2AA16687" w14:textId="0B945502" w:rsidR="00E6392F" w:rsidRPr="00E6392F" w:rsidRDefault="00E6392F" w:rsidP="00E6392F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E639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備考</w:t>
            </w:r>
          </w:p>
        </w:tc>
      </w:tr>
      <w:tr w:rsidR="00E6392F" w14:paraId="6B409F45" w14:textId="77777777" w:rsidTr="00EE54AF">
        <w:trPr>
          <w:trHeight w:val="1386"/>
        </w:trPr>
        <w:tc>
          <w:tcPr>
            <w:tcW w:w="8486" w:type="dxa"/>
            <w:vAlign w:val="center"/>
          </w:tcPr>
          <w:p w14:paraId="17ECD534" w14:textId="77777777" w:rsidR="00E6392F" w:rsidRDefault="00E6392F" w:rsidP="00EE54A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A3B41E7" w14:textId="77777777" w:rsidR="00EE54AF" w:rsidRDefault="00EE54AF" w:rsidP="00EE54AF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9E46D45" w14:textId="77777777" w:rsidR="00EE54AF" w:rsidRDefault="00EE54AF" w:rsidP="00EE54AF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D8ABEF3" w14:textId="77777777" w:rsidR="003F60A9" w:rsidRPr="009265FB" w:rsidRDefault="003F60A9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F60A9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F98B" w14:textId="77777777" w:rsidR="001637C8" w:rsidRDefault="001637C8" w:rsidP="00043C63">
      <w:r>
        <w:separator/>
      </w:r>
    </w:p>
  </w:endnote>
  <w:endnote w:type="continuationSeparator" w:id="0">
    <w:p w14:paraId="17FDEE81" w14:textId="77777777" w:rsidR="001637C8" w:rsidRDefault="001637C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39D02" w14:textId="77777777" w:rsidR="001637C8" w:rsidRDefault="001637C8" w:rsidP="00043C63">
      <w:r>
        <w:separator/>
      </w:r>
    </w:p>
  </w:footnote>
  <w:footnote w:type="continuationSeparator" w:id="0">
    <w:p w14:paraId="536F9A2C" w14:textId="77777777" w:rsidR="001637C8" w:rsidRDefault="001637C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3D2D"/>
    <w:rsid w:val="00077AF3"/>
    <w:rsid w:val="000A00CE"/>
    <w:rsid w:val="000B56BA"/>
    <w:rsid w:val="000F5E9E"/>
    <w:rsid w:val="00134606"/>
    <w:rsid w:val="001637C8"/>
    <w:rsid w:val="001854CF"/>
    <w:rsid w:val="001D4575"/>
    <w:rsid w:val="00293919"/>
    <w:rsid w:val="00307501"/>
    <w:rsid w:val="00383666"/>
    <w:rsid w:val="003F60A9"/>
    <w:rsid w:val="00465DCB"/>
    <w:rsid w:val="00492D8F"/>
    <w:rsid w:val="004E7F30"/>
    <w:rsid w:val="004F1470"/>
    <w:rsid w:val="00615CBE"/>
    <w:rsid w:val="006249CD"/>
    <w:rsid w:val="00640977"/>
    <w:rsid w:val="00660A2D"/>
    <w:rsid w:val="006A207C"/>
    <w:rsid w:val="006D1B40"/>
    <w:rsid w:val="00772439"/>
    <w:rsid w:val="00845DFC"/>
    <w:rsid w:val="009265FB"/>
    <w:rsid w:val="00937648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CC4E87"/>
    <w:rsid w:val="00D3607B"/>
    <w:rsid w:val="00D6568B"/>
    <w:rsid w:val="00E53C97"/>
    <w:rsid w:val="00E6392F"/>
    <w:rsid w:val="00EA3D91"/>
    <w:rsid w:val="00EE54AF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2023-09-19T04:40:00Z</dcterms:created>
  <dcterms:modified xsi:type="dcterms:W3CDTF">2023-09-19T04:54:00Z</dcterms:modified>
</cp:coreProperties>
</file>