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AC329" w14:textId="4B1C68F9" w:rsidR="00BE0604" w:rsidRPr="002A7EC1" w:rsidRDefault="0085236B" w:rsidP="007219A2">
      <w:pPr>
        <w:jc w:val="center"/>
        <w:rPr>
          <w:rFonts w:ascii="HG丸ｺﾞｼｯｸM-PRO" w:eastAsia="HG丸ｺﾞｼｯｸM-PRO" w:hAnsi="HG丸ｺﾞｼｯｸM-PRO"/>
          <w:b/>
          <w:bCs/>
          <w:sz w:val="40"/>
          <w:szCs w:val="40"/>
        </w:rPr>
      </w:pPr>
      <w:r>
        <w:rPr>
          <w:rFonts w:ascii="HG丸ｺﾞｼｯｸM-PRO" w:eastAsia="HG丸ｺﾞｼｯｸM-PRO" w:hAnsi="HG丸ｺﾞｼｯｸM-PRO" w:hint="eastAsia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F3F8AB" wp14:editId="302AB1D0">
                <wp:simplePos x="0" y="0"/>
                <wp:positionH relativeFrom="column">
                  <wp:posOffset>71755</wp:posOffset>
                </wp:positionH>
                <wp:positionV relativeFrom="paragraph">
                  <wp:posOffset>439964</wp:posOffset>
                </wp:positionV>
                <wp:extent cx="6531429" cy="0"/>
                <wp:effectExtent l="0" t="0" r="0" b="0"/>
                <wp:wrapNone/>
                <wp:docPr id="951006200" name="直線コネクタ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142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5EDC9A" id="直線コネクタ 1" o:spid="_x0000_s1026" alt="&quot;&quot;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65pt,34.65pt" to="519.95pt,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" strokecolor="black [3200]" strokeweight=".5pt">
                <v:stroke joinstyle="miter"/>
              </v:line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A1B74E" wp14:editId="70F43687">
                <wp:simplePos x="0" y="0"/>
                <wp:positionH relativeFrom="column">
                  <wp:posOffset>50799</wp:posOffset>
                </wp:positionH>
                <wp:positionV relativeFrom="paragraph">
                  <wp:posOffset>21771</wp:posOffset>
                </wp:positionV>
                <wp:extent cx="6531429" cy="0"/>
                <wp:effectExtent l="0" t="0" r="0" b="0"/>
                <wp:wrapNone/>
                <wp:docPr id="134579385" name="直線コネクタ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142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A53684" id="直線コネクタ 1" o:spid="_x0000_s1026" alt="&quot;&quot;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pt,1.7pt" to="518.3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="007219A2" w:rsidRPr="002A7EC1">
        <w:rPr>
          <w:rFonts w:ascii="HG丸ｺﾞｼｯｸM-PRO" w:eastAsia="HG丸ｺﾞｼｯｸM-PRO" w:hAnsi="HG丸ｺﾞｼｯｸM-PRO" w:hint="eastAsia"/>
          <w:b/>
          <w:bCs/>
          <w:sz w:val="40"/>
          <w:szCs w:val="40"/>
        </w:rPr>
        <w:t>わすれものチェックリスト</w:t>
      </w:r>
    </w:p>
    <w:p w14:paraId="09D615B4" w14:textId="77777777" w:rsidR="007219A2" w:rsidRDefault="007219A2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505D70CC" w14:textId="6F1A383D" w:rsidR="007219A2" w:rsidRPr="008C61A8" w:rsidRDefault="002A7EC1" w:rsidP="002A7EC1">
      <w:pPr>
        <w:tabs>
          <w:tab w:val="left" w:pos="6491"/>
        </w:tabs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4D4C6D">
        <w:rPr>
          <w:rFonts w:ascii="HG丸ｺﾞｼｯｸM-PRO" w:eastAsia="HG丸ｺﾞｼｯｸM-PRO" w:hAnsi="HG丸ｺﾞｼｯｸM-PRO" w:hint="eastAsia"/>
          <w:b/>
          <w:bCs/>
          <w:sz w:val="24"/>
          <w:szCs w:val="24"/>
          <w:u w:val="single"/>
        </w:rPr>
        <w:t>DATE</w:t>
      </w:r>
      <w:r w:rsidR="008C61A8" w:rsidRPr="008C61A8">
        <w:rPr>
          <w:rFonts w:ascii="HG丸ｺﾞｼｯｸM-PRO" w:eastAsia="HG丸ｺﾞｼｯｸM-PRO" w:hAnsi="HG丸ｺﾞｼｯｸM-PRO"/>
          <w:sz w:val="24"/>
          <w:szCs w:val="24"/>
          <w:u w:val="single"/>
        </w:rPr>
        <w:tab/>
      </w:r>
      <w:r w:rsidR="008C61A8" w:rsidRPr="008C61A8">
        <w:rPr>
          <w:rFonts w:ascii="HG丸ｺﾞｼｯｸM-PRO" w:eastAsia="HG丸ｺﾞｼｯｸM-PRO" w:hAnsi="HG丸ｺﾞｼｯｸM-PRO"/>
          <w:sz w:val="24"/>
          <w:szCs w:val="24"/>
          <w:u w:val="single"/>
        </w:rPr>
        <w:tab/>
      </w:r>
      <w:r w:rsidR="008C61A8" w:rsidRPr="008C61A8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／</w:t>
      </w:r>
      <w:r w:rsidR="008C61A8" w:rsidRPr="008C61A8">
        <w:rPr>
          <w:rFonts w:ascii="HG丸ｺﾞｼｯｸM-PRO" w:eastAsia="HG丸ｺﾞｼｯｸM-PRO" w:hAnsi="HG丸ｺﾞｼｯｸM-PRO"/>
          <w:sz w:val="24"/>
          <w:szCs w:val="24"/>
          <w:u w:val="single"/>
        </w:rPr>
        <w:tab/>
      </w:r>
      <w:r w:rsidR="008C61A8" w:rsidRPr="008C61A8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／</w:t>
      </w:r>
      <w:r w:rsidR="008C61A8" w:rsidRPr="008C61A8">
        <w:rPr>
          <w:rFonts w:ascii="HG丸ｺﾞｼｯｸM-PRO" w:eastAsia="HG丸ｺﾞｼｯｸM-PRO" w:hAnsi="HG丸ｺﾞｼｯｸM-PRO"/>
          <w:sz w:val="24"/>
          <w:szCs w:val="24"/>
          <w:u w:val="single"/>
        </w:rPr>
        <w:tab/>
      </w:r>
      <w:r w:rsidR="00E84DAC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 xml:space="preserve">　</w:t>
      </w:r>
    </w:p>
    <w:p w14:paraId="15C461DB" w14:textId="469BAB5C" w:rsidR="007219A2" w:rsidRDefault="007219A2" w:rsidP="008C61A8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10500" w:type="dxa"/>
        <w:tblLook w:val="04A0" w:firstRow="1" w:lastRow="0" w:firstColumn="1" w:lastColumn="0" w:noHBand="0" w:noVBand="1"/>
      </w:tblPr>
      <w:tblGrid>
        <w:gridCol w:w="3839"/>
        <w:gridCol w:w="1411"/>
        <w:gridCol w:w="3855"/>
        <w:gridCol w:w="1395"/>
      </w:tblGrid>
      <w:tr w:rsidR="00E84DAC" w14:paraId="1CF0E452" w14:textId="77777777" w:rsidTr="0085236B">
        <w:trPr>
          <w:trHeight w:val="397"/>
        </w:trPr>
        <w:tc>
          <w:tcPr>
            <w:tcW w:w="10500" w:type="dxa"/>
            <w:gridSpan w:val="4"/>
            <w:tcBorders>
              <w:top w:val="nil"/>
              <w:left w:val="nil"/>
              <w:right w:val="nil"/>
            </w:tcBorders>
          </w:tcPr>
          <w:p w14:paraId="388D39D8" w14:textId="5D7FF709" w:rsidR="00E84DAC" w:rsidRPr="004D4C6D" w:rsidRDefault="00E84DAC" w:rsidP="008C61A8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4"/>
              </w:rPr>
            </w:pPr>
            <w:r w:rsidRPr="004D4C6D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4"/>
              </w:rPr>
              <w:t xml:space="preserve">◇　　</w:t>
            </w:r>
            <w:r w:rsidR="004D4C6D" w:rsidRPr="004D4C6D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4"/>
              </w:rPr>
              <w:t>持ちものCheck！　　◇</w:t>
            </w:r>
          </w:p>
        </w:tc>
      </w:tr>
      <w:tr w:rsidR="00E84DAC" w14:paraId="01704E5F" w14:textId="77777777" w:rsidTr="00D33935">
        <w:trPr>
          <w:trHeight w:val="397"/>
        </w:trPr>
        <w:tc>
          <w:tcPr>
            <w:tcW w:w="3839" w:type="dxa"/>
            <w:vAlign w:val="center"/>
          </w:tcPr>
          <w:p w14:paraId="6073D0E3" w14:textId="5E9F4807" w:rsidR="00E84DAC" w:rsidRPr="00D33935" w:rsidRDefault="006C044E" w:rsidP="006C044E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D33935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持ちもの</w:t>
            </w:r>
          </w:p>
        </w:tc>
        <w:tc>
          <w:tcPr>
            <w:tcW w:w="1411" w:type="dxa"/>
            <w:vAlign w:val="center"/>
          </w:tcPr>
          <w:p w14:paraId="56219005" w14:textId="32385DC4" w:rsidR="00E84DAC" w:rsidRPr="00D33935" w:rsidRDefault="004D4C6D" w:rsidP="006C044E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D33935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チェック</w:t>
            </w:r>
          </w:p>
        </w:tc>
        <w:tc>
          <w:tcPr>
            <w:tcW w:w="3855" w:type="dxa"/>
            <w:vAlign w:val="center"/>
          </w:tcPr>
          <w:p w14:paraId="609EFDCF" w14:textId="00560F5B" w:rsidR="00E84DAC" w:rsidRPr="00D33935" w:rsidRDefault="006C044E" w:rsidP="006C044E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D33935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持ちもの</w:t>
            </w:r>
          </w:p>
        </w:tc>
        <w:tc>
          <w:tcPr>
            <w:tcW w:w="1395" w:type="dxa"/>
            <w:vAlign w:val="center"/>
          </w:tcPr>
          <w:p w14:paraId="4E7BE0EA" w14:textId="30FF0EB9" w:rsidR="00E84DAC" w:rsidRPr="00D33935" w:rsidRDefault="006C044E" w:rsidP="006C044E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D33935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チェック</w:t>
            </w:r>
          </w:p>
        </w:tc>
      </w:tr>
      <w:tr w:rsidR="00D33935" w14:paraId="54A22DC6" w14:textId="77777777" w:rsidTr="00D33935">
        <w:trPr>
          <w:trHeight w:val="423"/>
        </w:trPr>
        <w:tc>
          <w:tcPr>
            <w:tcW w:w="3839" w:type="dxa"/>
            <w:vAlign w:val="center"/>
          </w:tcPr>
          <w:p w14:paraId="4C7B526D" w14:textId="77777777" w:rsidR="00D33935" w:rsidRDefault="00D33935" w:rsidP="00D3393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14:paraId="3215F71E" w14:textId="21C82A61" w:rsidR="00D33935" w:rsidRPr="00D33935" w:rsidRDefault="00D33935" w:rsidP="00D3393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3393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3855" w:type="dxa"/>
            <w:vAlign w:val="center"/>
          </w:tcPr>
          <w:p w14:paraId="0FB5FED6" w14:textId="77777777" w:rsidR="00D33935" w:rsidRDefault="00D33935" w:rsidP="00D3393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14:paraId="53FE0F6A" w14:textId="5FED110E" w:rsidR="00D33935" w:rsidRDefault="00D33935" w:rsidP="00D3393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3393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  <w:tr w:rsidR="00D33935" w14:paraId="2961A95E" w14:textId="77777777" w:rsidTr="00D33935">
        <w:trPr>
          <w:trHeight w:val="397"/>
        </w:trPr>
        <w:tc>
          <w:tcPr>
            <w:tcW w:w="3839" w:type="dxa"/>
            <w:vAlign w:val="center"/>
          </w:tcPr>
          <w:p w14:paraId="6CC2DDB8" w14:textId="77777777" w:rsidR="00D33935" w:rsidRDefault="00D33935" w:rsidP="00D3393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14:paraId="0AC0BF0D" w14:textId="43975A97" w:rsidR="00D33935" w:rsidRDefault="00D33935" w:rsidP="00D3393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3393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3855" w:type="dxa"/>
            <w:vAlign w:val="center"/>
          </w:tcPr>
          <w:p w14:paraId="1F6E1C15" w14:textId="77777777" w:rsidR="00D33935" w:rsidRDefault="00D33935" w:rsidP="00D3393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14:paraId="5E381A9C" w14:textId="24B441A5" w:rsidR="00D33935" w:rsidRDefault="00D33935" w:rsidP="00D3393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3393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  <w:tr w:rsidR="00D33935" w14:paraId="0ABBE437" w14:textId="77777777" w:rsidTr="00D33935">
        <w:trPr>
          <w:trHeight w:val="397"/>
        </w:trPr>
        <w:tc>
          <w:tcPr>
            <w:tcW w:w="3839" w:type="dxa"/>
            <w:vAlign w:val="center"/>
          </w:tcPr>
          <w:p w14:paraId="22AB34B2" w14:textId="77777777" w:rsidR="00D33935" w:rsidRDefault="00D33935" w:rsidP="00D3393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14:paraId="1D115753" w14:textId="207B2128" w:rsidR="00D33935" w:rsidRDefault="00D33935" w:rsidP="00D3393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3393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3855" w:type="dxa"/>
            <w:vAlign w:val="center"/>
          </w:tcPr>
          <w:p w14:paraId="3D4FC9A5" w14:textId="77777777" w:rsidR="00D33935" w:rsidRDefault="00D33935" w:rsidP="00D3393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14:paraId="38F78526" w14:textId="32471E93" w:rsidR="00D33935" w:rsidRDefault="00D33935" w:rsidP="00D3393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3393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  <w:tr w:rsidR="00D33935" w14:paraId="30CECB4F" w14:textId="77777777" w:rsidTr="00D33935">
        <w:trPr>
          <w:trHeight w:val="397"/>
        </w:trPr>
        <w:tc>
          <w:tcPr>
            <w:tcW w:w="3839" w:type="dxa"/>
            <w:vAlign w:val="center"/>
          </w:tcPr>
          <w:p w14:paraId="652ECA8D" w14:textId="77777777" w:rsidR="00D33935" w:rsidRDefault="00D33935" w:rsidP="00D3393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14:paraId="4F1D6262" w14:textId="2EB3CE41" w:rsidR="00D33935" w:rsidRDefault="00D33935" w:rsidP="00D3393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3393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3855" w:type="dxa"/>
            <w:vAlign w:val="center"/>
          </w:tcPr>
          <w:p w14:paraId="3554174E" w14:textId="77777777" w:rsidR="00D33935" w:rsidRDefault="00D33935" w:rsidP="00D3393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14:paraId="760ECCAC" w14:textId="6D6CB9C0" w:rsidR="00D33935" w:rsidRDefault="00D33935" w:rsidP="00D3393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3393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  <w:tr w:rsidR="00D33935" w14:paraId="08FC5E81" w14:textId="77777777" w:rsidTr="00D33935">
        <w:trPr>
          <w:trHeight w:val="397"/>
        </w:trPr>
        <w:tc>
          <w:tcPr>
            <w:tcW w:w="3839" w:type="dxa"/>
            <w:vAlign w:val="center"/>
          </w:tcPr>
          <w:p w14:paraId="085A740A" w14:textId="77777777" w:rsidR="00D33935" w:rsidRDefault="00D33935" w:rsidP="00D3393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14:paraId="11224B0C" w14:textId="42FC5B78" w:rsidR="00D33935" w:rsidRDefault="00D33935" w:rsidP="00D3393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3393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3855" w:type="dxa"/>
            <w:vAlign w:val="center"/>
          </w:tcPr>
          <w:p w14:paraId="6BA5D3AA" w14:textId="77777777" w:rsidR="00D33935" w:rsidRDefault="00D33935" w:rsidP="00D3393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14:paraId="53B60576" w14:textId="7F1EFE78" w:rsidR="00D33935" w:rsidRDefault="00D33935" w:rsidP="00D3393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3393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  <w:tr w:rsidR="00D33935" w14:paraId="0872A796" w14:textId="77777777" w:rsidTr="00D33935">
        <w:trPr>
          <w:trHeight w:val="423"/>
        </w:trPr>
        <w:tc>
          <w:tcPr>
            <w:tcW w:w="3839" w:type="dxa"/>
            <w:vAlign w:val="center"/>
          </w:tcPr>
          <w:p w14:paraId="54C23E26" w14:textId="77777777" w:rsidR="00D33935" w:rsidRDefault="00D33935" w:rsidP="00D3393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14:paraId="3AD715FD" w14:textId="664DEBD9" w:rsidR="00D33935" w:rsidRDefault="00D33935" w:rsidP="00D3393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3393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3855" w:type="dxa"/>
            <w:vAlign w:val="center"/>
          </w:tcPr>
          <w:p w14:paraId="6873711C" w14:textId="77777777" w:rsidR="00D33935" w:rsidRDefault="00D33935" w:rsidP="00D3393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14:paraId="2FC73616" w14:textId="63154E62" w:rsidR="00D33935" w:rsidRDefault="00D33935" w:rsidP="00D3393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3393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  <w:tr w:rsidR="00D33935" w14:paraId="08992579" w14:textId="77777777" w:rsidTr="00D33935">
        <w:trPr>
          <w:trHeight w:val="397"/>
        </w:trPr>
        <w:tc>
          <w:tcPr>
            <w:tcW w:w="3839" w:type="dxa"/>
            <w:vAlign w:val="center"/>
          </w:tcPr>
          <w:p w14:paraId="3193E4CF" w14:textId="77777777" w:rsidR="00D33935" w:rsidRDefault="00D33935" w:rsidP="00D3393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14:paraId="11BD9F56" w14:textId="565DDB31" w:rsidR="00D33935" w:rsidRDefault="00D33935" w:rsidP="00D3393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3393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3855" w:type="dxa"/>
            <w:vAlign w:val="center"/>
          </w:tcPr>
          <w:p w14:paraId="32965A52" w14:textId="77777777" w:rsidR="00D33935" w:rsidRDefault="00D33935" w:rsidP="00D3393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14:paraId="4D13B87B" w14:textId="436CEB21" w:rsidR="00D33935" w:rsidRDefault="00D33935" w:rsidP="00D3393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3393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  <w:tr w:rsidR="00D33935" w14:paraId="00BC02A6" w14:textId="77777777" w:rsidTr="00D33935">
        <w:trPr>
          <w:trHeight w:val="397"/>
        </w:trPr>
        <w:tc>
          <w:tcPr>
            <w:tcW w:w="3839" w:type="dxa"/>
            <w:vAlign w:val="center"/>
          </w:tcPr>
          <w:p w14:paraId="763F3DD0" w14:textId="77777777" w:rsidR="00D33935" w:rsidRDefault="00D33935" w:rsidP="00D3393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14:paraId="733350DE" w14:textId="69AECE33" w:rsidR="00D33935" w:rsidRDefault="00D33935" w:rsidP="00D3393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3393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3855" w:type="dxa"/>
            <w:vAlign w:val="center"/>
          </w:tcPr>
          <w:p w14:paraId="12B23BAE" w14:textId="77777777" w:rsidR="00D33935" w:rsidRDefault="00D33935" w:rsidP="00D3393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14:paraId="5AA82C65" w14:textId="44852F8C" w:rsidR="00D33935" w:rsidRDefault="00D33935" w:rsidP="00D3393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3393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  <w:tr w:rsidR="00D33935" w14:paraId="20577C8E" w14:textId="77777777" w:rsidTr="00D33935">
        <w:trPr>
          <w:trHeight w:val="397"/>
        </w:trPr>
        <w:tc>
          <w:tcPr>
            <w:tcW w:w="3839" w:type="dxa"/>
            <w:vAlign w:val="center"/>
          </w:tcPr>
          <w:p w14:paraId="47BE599E" w14:textId="77777777" w:rsidR="00D33935" w:rsidRDefault="00D33935" w:rsidP="00D3393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14:paraId="6C80EEE5" w14:textId="72296DD7" w:rsidR="00D33935" w:rsidRDefault="00D33935" w:rsidP="00D3393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3393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3855" w:type="dxa"/>
            <w:vAlign w:val="center"/>
          </w:tcPr>
          <w:p w14:paraId="2959AD18" w14:textId="77777777" w:rsidR="00D33935" w:rsidRDefault="00D33935" w:rsidP="00D3393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14:paraId="70524CC1" w14:textId="447DF08A" w:rsidR="00D33935" w:rsidRDefault="00D33935" w:rsidP="00D3393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3393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  <w:tr w:rsidR="00D33935" w14:paraId="7519616B" w14:textId="77777777" w:rsidTr="00D33935">
        <w:trPr>
          <w:trHeight w:val="423"/>
        </w:trPr>
        <w:tc>
          <w:tcPr>
            <w:tcW w:w="3839" w:type="dxa"/>
            <w:vAlign w:val="center"/>
          </w:tcPr>
          <w:p w14:paraId="5752118D" w14:textId="77777777" w:rsidR="00D33935" w:rsidRDefault="00D33935" w:rsidP="00D3393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14:paraId="02783062" w14:textId="3A67BFDA" w:rsidR="00D33935" w:rsidRDefault="00D33935" w:rsidP="00D3393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3393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  <w:tc>
          <w:tcPr>
            <w:tcW w:w="3855" w:type="dxa"/>
            <w:vAlign w:val="center"/>
          </w:tcPr>
          <w:p w14:paraId="57E4D121" w14:textId="77777777" w:rsidR="00D33935" w:rsidRDefault="00D33935" w:rsidP="00D3393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14:paraId="0037BB4E" w14:textId="2E81C071" w:rsidR="00D33935" w:rsidRDefault="00D33935" w:rsidP="00D33935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3393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</w:tbl>
    <w:p w14:paraId="05A062B2" w14:textId="77777777" w:rsidR="003F61F4" w:rsidRDefault="003F61F4" w:rsidP="008C61A8">
      <w:pPr>
        <w:jc w:val="center"/>
        <w:rPr>
          <w:rFonts w:ascii="ＭＳ Ｐゴシック" w:eastAsia="ＭＳ Ｐゴシック" w:hAnsi="ＭＳ Ｐゴシック" w:hint="eastAsia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85"/>
        <w:gridCol w:w="1803"/>
      </w:tblGrid>
      <w:tr w:rsidR="00D33935" w14:paraId="678C2566" w14:textId="77777777" w:rsidTr="0085236B">
        <w:trPr>
          <w:trHeight w:val="427"/>
        </w:trPr>
        <w:tc>
          <w:tcPr>
            <w:tcW w:w="1038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163E1A85" w14:textId="082E473E" w:rsidR="00D33935" w:rsidRPr="00D33935" w:rsidRDefault="00D33935" w:rsidP="00D33935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4"/>
              </w:rPr>
            </w:pPr>
            <w:r w:rsidRPr="00D33935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4"/>
              </w:rPr>
              <w:t>◇　　戸締まりCheck！　　◇</w:t>
            </w:r>
          </w:p>
        </w:tc>
      </w:tr>
      <w:tr w:rsidR="00D33935" w14:paraId="26BED638" w14:textId="77777777" w:rsidTr="00DF4598">
        <w:trPr>
          <w:trHeight w:val="427"/>
        </w:trPr>
        <w:tc>
          <w:tcPr>
            <w:tcW w:w="8585" w:type="dxa"/>
            <w:vAlign w:val="center"/>
          </w:tcPr>
          <w:p w14:paraId="0683A608" w14:textId="1143060C" w:rsidR="00D33935" w:rsidRPr="00E04963" w:rsidRDefault="00E04963" w:rsidP="00D33935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E0496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チェック項目</w:t>
            </w:r>
          </w:p>
        </w:tc>
        <w:tc>
          <w:tcPr>
            <w:tcW w:w="1803" w:type="dxa"/>
            <w:vAlign w:val="center"/>
          </w:tcPr>
          <w:p w14:paraId="03852A92" w14:textId="0D486207" w:rsidR="00D33935" w:rsidRPr="00E04963" w:rsidRDefault="00E04963" w:rsidP="00D33935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E04963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チェック</w:t>
            </w:r>
          </w:p>
        </w:tc>
      </w:tr>
      <w:tr w:rsidR="00D33935" w14:paraId="21194B5F" w14:textId="77777777" w:rsidTr="00DF4598">
        <w:trPr>
          <w:trHeight w:val="454"/>
        </w:trPr>
        <w:tc>
          <w:tcPr>
            <w:tcW w:w="8585" w:type="dxa"/>
          </w:tcPr>
          <w:p w14:paraId="022CD825" w14:textId="77777777" w:rsidR="00D33935" w:rsidRDefault="00D33935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14:paraId="0D6CC6F5" w14:textId="32D32774" w:rsidR="00D33935" w:rsidRPr="00DF4598" w:rsidRDefault="00DF4598" w:rsidP="00E0496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F459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  <w:tr w:rsidR="00DF4598" w14:paraId="777336F3" w14:textId="77777777" w:rsidTr="00DF4598">
        <w:trPr>
          <w:trHeight w:val="427"/>
        </w:trPr>
        <w:tc>
          <w:tcPr>
            <w:tcW w:w="8585" w:type="dxa"/>
          </w:tcPr>
          <w:p w14:paraId="626D45FD" w14:textId="77777777" w:rsidR="00DF4598" w:rsidRDefault="00DF4598" w:rsidP="00DF45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03" w:type="dxa"/>
          </w:tcPr>
          <w:p w14:paraId="1522E9E2" w14:textId="53244117" w:rsidR="00DF4598" w:rsidRDefault="00DF4598" w:rsidP="00DF459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2756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  <w:tr w:rsidR="00DF4598" w14:paraId="2A8D5D60" w14:textId="77777777" w:rsidTr="00DF4598">
        <w:trPr>
          <w:trHeight w:val="427"/>
        </w:trPr>
        <w:tc>
          <w:tcPr>
            <w:tcW w:w="8585" w:type="dxa"/>
          </w:tcPr>
          <w:p w14:paraId="1A0FFCCB" w14:textId="77777777" w:rsidR="00DF4598" w:rsidRDefault="00DF4598" w:rsidP="00DF45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03" w:type="dxa"/>
          </w:tcPr>
          <w:p w14:paraId="7261BC9A" w14:textId="30E20239" w:rsidR="00DF4598" w:rsidRDefault="00DF4598" w:rsidP="00DF459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2756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  <w:tr w:rsidR="00DF4598" w14:paraId="07E508A0" w14:textId="77777777" w:rsidTr="00DF4598">
        <w:trPr>
          <w:trHeight w:val="427"/>
        </w:trPr>
        <w:tc>
          <w:tcPr>
            <w:tcW w:w="8585" w:type="dxa"/>
          </w:tcPr>
          <w:p w14:paraId="0C44086A" w14:textId="77777777" w:rsidR="00DF4598" w:rsidRDefault="00DF4598" w:rsidP="00DF45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03" w:type="dxa"/>
          </w:tcPr>
          <w:p w14:paraId="29038A80" w14:textId="697C09A4" w:rsidR="00DF4598" w:rsidRDefault="00DF4598" w:rsidP="00DF459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2756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  <w:tr w:rsidR="00DF4598" w14:paraId="344B0C21" w14:textId="77777777" w:rsidTr="00DF4598">
        <w:trPr>
          <w:trHeight w:val="454"/>
        </w:trPr>
        <w:tc>
          <w:tcPr>
            <w:tcW w:w="8585" w:type="dxa"/>
          </w:tcPr>
          <w:p w14:paraId="78889779" w14:textId="77777777" w:rsidR="00DF4598" w:rsidRDefault="00DF4598" w:rsidP="00DF459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803" w:type="dxa"/>
          </w:tcPr>
          <w:p w14:paraId="2B27E363" w14:textId="568AB69D" w:rsidR="00DF4598" w:rsidRDefault="00DF4598" w:rsidP="00DF459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2756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</w:t>
            </w:r>
          </w:p>
        </w:tc>
      </w:tr>
    </w:tbl>
    <w:p w14:paraId="31250249" w14:textId="77777777" w:rsidR="007219A2" w:rsidRDefault="007219A2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70DC7" w14:paraId="1D2CDB24" w14:textId="77777777" w:rsidTr="0085236B">
        <w:tc>
          <w:tcPr>
            <w:tcW w:w="10456" w:type="dxa"/>
            <w:tcBorders>
              <w:top w:val="nil"/>
              <w:left w:val="nil"/>
              <w:right w:val="nil"/>
            </w:tcBorders>
            <w:vAlign w:val="center"/>
          </w:tcPr>
          <w:p w14:paraId="0BD8F49D" w14:textId="49D63DBA" w:rsidR="00170DC7" w:rsidRPr="00170DC7" w:rsidRDefault="00170DC7" w:rsidP="00170DC7">
            <w:pPr>
              <w:jc w:val="center"/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4"/>
              </w:rPr>
            </w:pPr>
            <w:r w:rsidRPr="00170DC7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4"/>
              </w:rPr>
              <w:t>◇　　MEMO　　◇</w:t>
            </w:r>
          </w:p>
        </w:tc>
      </w:tr>
      <w:tr w:rsidR="00170DC7" w14:paraId="0EB25BA7" w14:textId="77777777" w:rsidTr="00170DC7">
        <w:tc>
          <w:tcPr>
            <w:tcW w:w="10456" w:type="dxa"/>
          </w:tcPr>
          <w:p w14:paraId="393E9827" w14:textId="77777777" w:rsidR="00170DC7" w:rsidRDefault="00170DC7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6E928AD" w14:textId="77777777" w:rsidR="00170DC7" w:rsidRDefault="00170DC7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07050A9" w14:textId="77777777" w:rsidR="00170DC7" w:rsidRDefault="00170DC7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8CC56D7" w14:textId="77777777" w:rsidR="00170DC7" w:rsidRDefault="00170DC7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F19C292" w14:textId="77777777" w:rsidR="00170DC7" w:rsidRDefault="00170DC7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5CE131E" w14:textId="77777777" w:rsidR="00170DC7" w:rsidRDefault="00170DC7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2B62EB5" w14:textId="77777777" w:rsidR="00170DC7" w:rsidRDefault="00170DC7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58346BB" w14:textId="77777777" w:rsidR="00170DC7" w:rsidRDefault="00170DC7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7D9BD2E" w14:textId="77777777" w:rsidR="00170DC7" w:rsidRDefault="00170DC7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CB307A9" w14:textId="77777777" w:rsidR="00170DC7" w:rsidRDefault="00170DC7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CDFBF14" w14:textId="77777777" w:rsidR="0085236B" w:rsidRDefault="0085236B" w:rsidP="009265F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085C3E44" w14:textId="77777777" w:rsidR="007219A2" w:rsidRPr="009265FB" w:rsidRDefault="007219A2" w:rsidP="009265FB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7219A2" w:rsidRPr="009265FB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3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0A00CE"/>
    <w:rsid w:val="000B56BA"/>
    <w:rsid w:val="00134606"/>
    <w:rsid w:val="00170DC7"/>
    <w:rsid w:val="001854CF"/>
    <w:rsid w:val="001D4575"/>
    <w:rsid w:val="00293919"/>
    <w:rsid w:val="002A7EC1"/>
    <w:rsid w:val="00307501"/>
    <w:rsid w:val="003F61F4"/>
    <w:rsid w:val="00492D8F"/>
    <w:rsid w:val="004D4C6D"/>
    <w:rsid w:val="004E7F30"/>
    <w:rsid w:val="004F1470"/>
    <w:rsid w:val="00615CBE"/>
    <w:rsid w:val="006249CD"/>
    <w:rsid w:val="00640977"/>
    <w:rsid w:val="00660A2D"/>
    <w:rsid w:val="006C044E"/>
    <w:rsid w:val="006D1B40"/>
    <w:rsid w:val="007219A2"/>
    <w:rsid w:val="00845DFC"/>
    <w:rsid w:val="0085236B"/>
    <w:rsid w:val="008C61A8"/>
    <w:rsid w:val="009265FB"/>
    <w:rsid w:val="00937648"/>
    <w:rsid w:val="00957571"/>
    <w:rsid w:val="009E620F"/>
    <w:rsid w:val="009F179E"/>
    <w:rsid w:val="00A5510E"/>
    <w:rsid w:val="00A551CC"/>
    <w:rsid w:val="00B331DF"/>
    <w:rsid w:val="00BC5293"/>
    <w:rsid w:val="00BE0604"/>
    <w:rsid w:val="00C67D37"/>
    <w:rsid w:val="00D33935"/>
    <w:rsid w:val="00D6568B"/>
    <w:rsid w:val="00DF4598"/>
    <w:rsid w:val="00E04963"/>
    <w:rsid w:val="00E53C97"/>
    <w:rsid w:val="00E83302"/>
    <w:rsid w:val="00E84DAC"/>
    <w:rsid w:val="00EA3D91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</Words>
  <Characters>185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2023-09-18T07:53:00Z</dcterms:created>
  <dcterms:modified xsi:type="dcterms:W3CDTF">2023-09-18T08:07:00Z</dcterms:modified>
</cp:coreProperties>
</file>