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16985183" w:rsidR="00BE0604" w:rsidRPr="005670D3" w:rsidRDefault="00597B6F" w:rsidP="005670D3">
      <w:pPr>
        <w:jc w:val="center"/>
        <w:rPr>
          <w:rFonts w:ascii="ＭＳ Ｐゴシック" w:eastAsia="ＭＳ Ｐゴシック" w:hAnsi="ＭＳ Ｐゴシック"/>
          <w:b/>
          <w:bCs/>
          <w:sz w:val="40"/>
          <w:szCs w:val="40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7BC6A2" wp14:editId="2E22413E">
                <wp:simplePos x="0" y="0"/>
                <wp:positionH relativeFrom="column">
                  <wp:posOffset>85725</wp:posOffset>
                </wp:positionH>
                <wp:positionV relativeFrom="paragraph">
                  <wp:posOffset>441234</wp:posOffset>
                </wp:positionV>
                <wp:extent cx="6502400" cy="0"/>
                <wp:effectExtent l="0" t="0" r="0" b="0"/>
                <wp:wrapNone/>
                <wp:docPr id="176928040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0F3632" id="直線コネクタ 1" o:spid="_x0000_s1026" alt="&quot;&quot;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75pt,34.75pt" to="518.7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54BD2" wp14:editId="732DBF90">
                <wp:simplePos x="0" y="0"/>
                <wp:positionH relativeFrom="column">
                  <wp:posOffset>64770</wp:posOffset>
                </wp:positionH>
                <wp:positionV relativeFrom="paragraph">
                  <wp:posOffset>7076</wp:posOffset>
                </wp:positionV>
                <wp:extent cx="6502400" cy="0"/>
                <wp:effectExtent l="0" t="0" r="0" b="0"/>
                <wp:wrapNone/>
                <wp:docPr id="758386190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2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420AF1" id="直線コネクタ 1" o:spid="_x0000_s1026" alt="&quot;&quot;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1pt,.55pt" to="517.1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" strokecolor="black [3200]" strokeweight=".5pt">
                <v:stroke joinstyle="miter"/>
              </v:line>
            </w:pict>
          </mc:Fallback>
        </mc:AlternateContent>
      </w:r>
      <w:r w:rsidR="005670D3" w:rsidRPr="005670D3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業務引継書</w:t>
      </w:r>
    </w:p>
    <w:p w14:paraId="74E54290" w14:textId="7F4DC8C2" w:rsidR="005670D3" w:rsidRDefault="004F77E8" w:rsidP="009265F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1BBB6D" wp14:editId="3D1AE190">
                <wp:simplePos x="0" y="0"/>
                <wp:positionH relativeFrom="column">
                  <wp:posOffset>413657</wp:posOffset>
                </wp:positionH>
                <wp:positionV relativeFrom="paragraph">
                  <wp:posOffset>478971</wp:posOffset>
                </wp:positionV>
                <wp:extent cx="769257" cy="769258"/>
                <wp:effectExtent l="0" t="0" r="0" b="0"/>
                <wp:wrapNone/>
                <wp:docPr id="2" name="矢印: 下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AB371BA-FB8B-847B-56EF-4AB262AB8780}"/>
                    </a:ext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257" cy="769258"/>
                        </a:xfrm>
                        <a:prstGeom prst="downArrow">
                          <a:avLst>
                            <a:gd name="adj1" fmla="val 52469"/>
                            <a:gd name="adj2" fmla="val 57408"/>
                          </a:avLst>
                        </a:prstGeom>
                        <a:gradFill>
                          <a:gsLst>
                            <a:gs pos="90000">
                              <a:schemeClr val="tx1">
                                <a:lumMod val="85000"/>
                                <a:lumOff val="15000"/>
                              </a:schemeClr>
                            </a:gs>
                            <a:gs pos="62000">
                              <a:schemeClr val="bg2">
                                <a:lumMod val="50000"/>
                              </a:schemeClr>
                            </a:gs>
                            <a:gs pos="31000">
                              <a:schemeClr val="bg2">
                                <a:lumMod val="75000"/>
                              </a:schemeClr>
                            </a:gs>
                            <a:gs pos="6000">
                              <a:schemeClr val="bg2">
                                <a:lumMod val="9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81210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" o:spid="_x0000_s1026" type="#_x0000_t67" alt="&quot;&quot;" style="position:absolute;left:0;text-align:left;margin-left:32.55pt;margin-top:37.7pt;width:60.55pt;height:6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" adj="9200,5133" fillcolor="#cfcdcd [2894]" stroked="f" strokeweight="1pt">
                <v:fill color2="#272727 [2749]" colors="0 #d0cece;3932f #d0cece;20316f #afabab;40632f #767171" focus="100%" type="gradient"/>
              </v:shape>
            </w:pict>
          </mc:Fallback>
        </mc:AlternateContent>
      </w:r>
    </w:p>
    <w:tbl>
      <w:tblPr>
        <w:tblStyle w:val="a7"/>
        <w:tblW w:w="0" w:type="auto"/>
        <w:tblInd w:w="2405" w:type="dxa"/>
        <w:tblLook w:val="04A0" w:firstRow="1" w:lastRow="0" w:firstColumn="1" w:lastColumn="0" w:noHBand="0" w:noVBand="1"/>
      </w:tblPr>
      <w:tblGrid>
        <w:gridCol w:w="1276"/>
        <w:gridCol w:w="3827"/>
        <w:gridCol w:w="851"/>
        <w:gridCol w:w="992"/>
        <w:gridCol w:w="1105"/>
      </w:tblGrid>
      <w:tr w:rsidR="005670D3" w14:paraId="3875FDFA" w14:textId="77777777" w:rsidTr="00AB50C9">
        <w:trPr>
          <w:trHeight w:val="466"/>
        </w:trPr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14:paraId="40ABBEC0" w14:textId="3A108B62" w:rsidR="005670D3" w:rsidRPr="00F74753" w:rsidRDefault="00F74753" w:rsidP="00F7475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F74753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前任者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  <w:vAlign w:val="center"/>
          </w:tcPr>
          <w:p w14:paraId="17C1A82D" w14:textId="77777777" w:rsidR="005670D3" w:rsidRDefault="005670D3" w:rsidP="00F7475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5D8F06" w14:textId="2721200A" w:rsidR="005670D3" w:rsidRDefault="00F74753" w:rsidP="00F7475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4F44E0B9" w14:textId="77777777" w:rsidR="005670D3" w:rsidRDefault="005670D3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</w:tcPr>
          <w:p w14:paraId="206E09AD" w14:textId="1844958D" w:rsidR="005670D3" w:rsidRDefault="00F74753" w:rsidP="00F7475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上長</w:t>
            </w:r>
          </w:p>
        </w:tc>
      </w:tr>
      <w:tr w:rsidR="005670D3" w14:paraId="6F73D02A" w14:textId="77777777" w:rsidTr="00AB50C9">
        <w:trPr>
          <w:trHeight w:val="1156"/>
        </w:trPr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219D2847" w14:textId="2F1349F7" w:rsidR="005670D3" w:rsidRPr="00F74753" w:rsidRDefault="00F74753" w:rsidP="00F74753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 w:rsidRPr="00F74753">
              <w:rPr>
                <w:rFonts w:ascii="ＭＳ Ｐゴシック" w:eastAsia="ＭＳ Ｐゴシック" w:hAnsi="ＭＳ Ｐゴシック" w:hint="eastAsia"/>
                <w:b/>
                <w:bCs/>
                <w:sz w:val="28"/>
                <w:szCs w:val="28"/>
              </w:rPr>
              <w:t>後任者</w:t>
            </w:r>
          </w:p>
        </w:tc>
        <w:tc>
          <w:tcPr>
            <w:tcW w:w="3827" w:type="dxa"/>
            <w:tcBorders>
              <w:left w:val="nil"/>
              <w:right w:val="nil"/>
            </w:tcBorders>
            <w:vAlign w:val="bottom"/>
          </w:tcPr>
          <w:p w14:paraId="251EF812" w14:textId="77777777" w:rsidR="005670D3" w:rsidRDefault="005670D3" w:rsidP="00F7475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FA0EF" w14:textId="40AC1310" w:rsidR="005670D3" w:rsidRDefault="00F74753" w:rsidP="00F7475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</w:tcBorders>
          </w:tcPr>
          <w:p w14:paraId="486DB4DC" w14:textId="77777777" w:rsidR="005670D3" w:rsidRDefault="005670D3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05" w:type="dxa"/>
          </w:tcPr>
          <w:p w14:paraId="33C03311" w14:textId="77777777" w:rsidR="005670D3" w:rsidRDefault="005670D3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5D1D2E6E" w14:textId="77777777" w:rsidR="005670D3" w:rsidRDefault="005670D3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CF97379" w14:textId="0BC4EE99" w:rsidR="005670D3" w:rsidRPr="0004624D" w:rsidRDefault="00AB50C9" w:rsidP="00AB50C9">
      <w:pPr>
        <w:tabs>
          <w:tab w:val="left" w:pos="1760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04624D">
        <w:rPr>
          <w:rFonts w:ascii="ＭＳ Ｐゴシック" w:eastAsia="ＭＳ Ｐゴシック" w:hAnsi="ＭＳ Ｐゴシック" w:hint="eastAsia"/>
          <w:sz w:val="28"/>
          <w:szCs w:val="28"/>
        </w:rPr>
        <w:t>以下のとおり、</w:t>
      </w:r>
      <w:r w:rsidR="00DA742C" w:rsidRPr="0004624D">
        <w:rPr>
          <w:rFonts w:ascii="ＭＳ Ｐゴシック" w:eastAsia="ＭＳ Ｐゴシック" w:hAnsi="ＭＳ Ｐゴシック" w:hint="eastAsia"/>
          <w:sz w:val="28"/>
          <w:szCs w:val="28"/>
        </w:rPr>
        <w:t>業務の引継ぎを行いました。</w:t>
      </w:r>
    </w:p>
    <w:p w14:paraId="794230E9" w14:textId="77777777" w:rsidR="0074121E" w:rsidRDefault="0074121E" w:rsidP="00AB50C9">
      <w:pPr>
        <w:tabs>
          <w:tab w:val="left" w:pos="1760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7"/>
        <w:tblW w:w="10452" w:type="dxa"/>
        <w:tblLook w:val="04A0" w:firstRow="1" w:lastRow="0" w:firstColumn="1" w:lastColumn="0" w:noHBand="0" w:noVBand="1"/>
      </w:tblPr>
      <w:tblGrid>
        <w:gridCol w:w="703"/>
        <w:gridCol w:w="1135"/>
        <w:gridCol w:w="7513"/>
        <w:gridCol w:w="1101"/>
      </w:tblGrid>
      <w:tr w:rsidR="003C56DE" w14:paraId="2B9039C3" w14:textId="77777777" w:rsidTr="00DB3219">
        <w:trPr>
          <w:trHeight w:val="467"/>
        </w:trPr>
        <w:tc>
          <w:tcPr>
            <w:tcW w:w="703" w:type="dxa"/>
            <w:vMerge w:val="restart"/>
            <w:vAlign w:val="center"/>
          </w:tcPr>
          <w:p w14:paraId="1C837F23" w14:textId="78A87275" w:rsidR="003C56DE" w:rsidRDefault="00597B6F" w:rsidP="003C56D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1135" w:type="dxa"/>
            <w:vAlign w:val="center"/>
          </w:tcPr>
          <w:p w14:paraId="7BB12586" w14:textId="591FA9AB" w:rsidR="003C56DE" w:rsidRDefault="006D63B3" w:rsidP="003C56D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7513" w:type="dxa"/>
          </w:tcPr>
          <w:p w14:paraId="55F96E47" w14:textId="77777777" w:rsidR="003C56DE" w:rsidRDefault="003C56DE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5D088982" w14:textId="20E0BEA2" w:rsidR="003C56DE" w:rsidRDefault="00DB3219" w:rsidP="00DB321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完了日</w:t>
            </w:r>
          </w:p>
        </w:tc>
      </w:tr>
      <w:tr w:rsidR="00DB3219" w14:paraId="2E72001D" w14:textId="77777777" w:rsidTr="00DB3219">
        <w:trPr>
          <w:trHeight w:val="467"/>
        </w:trPr>
        <w:tc>
          <w:tcPr>
            <w:tcW w:w="703" w:type="dxa"/>
            <w:vMerge/>
          </w:tcPr>
          <w:p w14:paraId="5704B924" w14:textId="77777777" w:rsidR="00DB3219" w:rsidRDefault="00DB3219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6B3F88F8" w14:textId="4102413D" w:rsidR="00DB3219" w:rsidRDefault="00DB3219" w:rsidP="003C56D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期間</w:t>
            </w:r>
          </w:p>
        </w:tc>
        <w:tc>
          <w:tcPr>
            <w:tcW w:w="7513" w:type="dxa"/>
            <w:vAlign w:val="center"/>
          </w:tcPr>
          <w:p w14:paraId="7F768BB3" w14:textId="56858C7E" w:rsidR="00DB3219" w:rsidRDefault="00DB3219" w:rsidP="003F441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="007412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7412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　　月　　　日から　　　</w:t>
            </w:r>
            <w:r w:rsidR="007412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年　　　月　　　日まで</w:t>
            </w:r>
          </w:p>
        </w:tc>
        <w:tc>
          <w:tcPr>
            <w:tcW w:w="1101" w:type="dxa"/>
            <w:vMerge w:val="restart"/>
            <w:vAlign w:val="center"/>
          </w:tcPr>
          <w:p w14:paraId="01DA4ABE" w14:textId="760989EF" w:rsidR="00DB3219" w:rsidRDefault="00DB3219" w:rsidP="00DB321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DB3219" w14:paraId="226B61B8" w14:textId="77777777" w:rsidTr="003F4418">
        <w:trPr>
          <w:trHeight w:val="496"/>
        </w:trPr>
        <w:tc>
          <w:tcPr>
            <w:tcW w:w="703" w:type="dxa"/>
            <w:vMerge/>
          </w:tcPr>
          <w:p w14:paraId="667B2F01" w14:textId="77777777" w:rsidR="00DB3219" w:rsidRDefault="00DB3219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1EC71B5F" w14:textId="0A207892" w:rsidR="00DB3219" w:rsidRDefault="00DB3219" w:rsidP="003C56DE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7513" w:type="dxa"/>
          </w:tcPr>
          <w:p w14:paraId="41155E7E" w14:textId="77777777" w:rsidR="00DB3219" w:rsidRDefault="00DB3219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771D577" w14:textId="77777777" w:rsidR="00DB3219" w:rsidRDefault="00DB3219" w:rsidP="009265F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14:paraId="45171AC9" w14:textId="77777777" w:rsidR="00DB3219" w:rsidRDefault="00DB3219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7C9A2C0" w14:textId="77777777" w:rsidR="005670D3" w:rsidRDefault="005670D3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52" w:type="dxa"/>
        <w:tblLook w:val="04A0" w:firstRow="1" w:lastRow="0" w:firstColumn="1" w:lastColumn="0" w:noHBand="0" w:noVBand="1"/>
      </w:tblPr>
      <w:tblGrid>
        <w:gridCol w:w="703"/>
        <w:gridCol w:w="1135"/>
        <w:gridCol w:w="7513"/>
        <w:gridCol w:w="1101"/>
      </w:tblGrid>
      <w:tr w:rsidR="00DB3219" w14:paraId="69E2B204" w14:textId="77777777" w:rsidTr="00FC2785">
        <w:trPr>
          <w:trHeight w:val="467"/>
        </w:trPr>
        <w:tc>
          <w:tcPr>
            <w:tcW w:w="703" w:type="dxa"/>
            <w:vMerge w:val="restart"/>
            <w:vAlign w:val="center"/>
          </w:tcPr>
          <w:p w14:paraId="38020592" w14:textId="64FAC7C1" w:rsidR="00DB3219" w:rsidRDefault="00597B6F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1135" w:type="dxa"/>
            <w:vAlign w:val="center"/>
          </w:tcPr>
          <w:p w14:paraId="409C8715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7513" w:type="dxa"/>
          </w:tcPr>
          <w:p w14:paraId="4FF710B0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54480488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完了日</w:t>
            </w:r>
          </w:p>
        </w:tc>
      </w:tr>
      <w:tr w:rsidR="00DB3219" w14:paraId="6F8421DD" w14:textId="77777777" w:rsidTr="00FC2785">
        <w:trPr>
          <w:trHeight w:val="467"/>
        </w:trPr>
        <w:tc>
          <w:tcPr>
            <w:tcW w:w="703" w:type="dxa"/>
            <w:vMerge/>
          </w:tcPr>
          <w:p w14:paraId="38D430C6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3F5FF64B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期間</w:t>
            </w:r>
          </w:p>
        </w:tc>
        <w:tc>
          <w:tcPr>
            <w:tcW w:w="7513" w:type="dxa"/>
            <w:vAlign w:val="center"/>
          </w:tcPr>
          <w:p w14:paraId="5F787755" w14:textId="1C0BD26D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="007412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年　　　月　　　日から　　</w:t>
            </w:r>
            <w:r w:rsidR="007412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年　　　月　　　日まで</w:t>
            </w:r>
          </w:p>
        </w:tc>
        <w:tc>
          <w:tcPr>
            <w:tcW w:w="1101" w:type="dxa"/>
            <w:vMerge w:val="restart"/>
            <w:vAlign w:val="center"/>
          </w:tcPr>
          <w:p w14:paraId="2B86DAC9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DB3219" w14:paraId="626193EF" w14:textId="77777777" w:rsidTr="00FC2785">
        <w:trPr>
          <w:trHeight w:val="496"/>
        </w:trPr>
        <w:tc>
          <w:tcPr>
            <w:tcW w:w="703" w:type="dxa"/>
            <w:vMerge/>
          </w:tcPr>
          <w:p w14:paraId="3B141B1D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0D60FCE2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7513" w:type="dxa"/>
          </w:tcPr>
          <w:p w14:paraId="5CD2194E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321AFD0" w14:textId="77777777" w:rsidR="00DB3219" w:rsidRDefault="00DB3219" w:rsidP="00FC278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14:paraId="3E62764F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2C0A848" w14:textId="77777777" w:rsidR="003C56DE" w:rsidRDefault="003C56DE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52" w:type="dxa"/>
        <w:tblLook w:val="04A0" w:firstRow="1" w:lastRow="0" w:firstColumn="1" w:lastColumn="0" w:noHBand="0" w:noVBand="1"/>
      </w:tblPr>
      <w:tblGrid>
        <w:gridCol w:w="703"/>
        <w:gridCol w:w="1135"/>
        <w:gridCol w:w="7513"/>
        <w:gridCol w:w="1101"/>
      </w:tblGrid>
      <w:tr w:rsidR="00DB3219" w14:paraId="51CB5A4F" w14:textId="77777777" w:rsidTr="00FC2785">
        <w:trPr>
          <w:trHeight w:val="467"/>
        </w:trPr>
        <w:tc>
          <w:tcPr>
            <w:tcW w:w="703" w:type="dxa"/>
            <w:vMerge w:val="restart"/>
            <w:vAlign w:val="center"/>
          </w:tcPr>
          <w:p w14:paraId="5475237F" w14:textId="7EFB0304" w:rsidR="00DB3219" w:rsidRDefault="00597B6F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1135" w:type="dxa"/>
            <w:vAlign w:val="center"/>
          </w:tcPr>
          <w:p w14:paraId="2CDF99A7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7513" w:type="dxa"/>
          </w:tcPr>
          <w:p w14:paraId="19165F55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0A53F42F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完了日</w:t>
            </w:r>
          </w:p>
        </w:tc>
      </w:tr>
      <w:tr w:rsidR="00DB3219" w14:paraId="21A43A05" w14:textId="77777777" w:rsidTr="00FC2785">
        <w:trPr>
          <w:trHeight w:val="467"/>
        </w:trPr>
        <w:tc>
          <w:tcPr>
            <w:tcW w:w="703" w:type="dxa"/>
            <w:vMerge/>
          </w:tcPr>
          <w:p w14:paraId="01545B20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1C38869C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期間</w:t>
            </w:r>
          </w:p>
        </w:tc>
        <w:tc>
          <w:tcPr>
            <w:tcW w:w="7513" w:type="dxa"/>
            <w:vAlign w:val="center"/>
          </w:tcPr>
          <w:p w14:paraId="3F90DA0D" w14:textId="055BD5D5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="007412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　　月　　　日から　</w:t>
            </w:r>
            <w:r w:rsidR="007412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年　　　月　　　日まで</w:t>
            </w:r>
          </w:p>
        </w:tc>
        <w:tc>
          <w:tcPr>
            <w:tcW w:w="1101" w:type="dxa"/>
            <w:vMerge w:val="restart"/>
            <w:vAlign w:val="center"/>
          </w:tcPr>
          <w:p w14:paraId="3309FFB9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DB3219" w14:paraId="004DD7AF" w14:textId="77777777" w:rsidTr="00FC2785">
        <w:trPr>
          <w:trHeight w:val="496"/>
        </w:trPr>
        <w:tc>
          <w:tcPr>
            <w:tcW w:w="703" w:type="dxa"/>
            <w:vMerge/>
          </w:tcPr>
          <w:p w14:paraId="3452952E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5F31C480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7513" w:type="dxa"/>
          </w:tcPr>
          <w:p w14:paraId="134C4496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FEFD90D" w14:textId="77777777" w:rsidR="00DB3219" w:rsidRDefault="00DB3219" w:rsidP="00FC278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14:paraId="5F66A827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E44F57A" w14:textId="77777777" w:rsidR="003C56DE" w:rsidRDefault="003C56DE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10452" w:type="dxa"/>
        <w:tblLook w:val="04A0" w:firstRow="1" w:lastRow="0" w:firstColumn="1" w:lastColumn="0" w:noHBand="0" w:noVBand="1"/>
      </w:tblPr>
      <w:tblGrid>
        <w:gridCol w:w="703"/>
        <w:gridCol w:w="1135"/>
        <w:gridCol w:w="7513"/>
        <w:gridCol w:w="1101"/>
      </w:tblGrid>
      <w:tr w:rsidR="00DB3219" w14:paraId="5C458AD0" w14:textId="77777777" w:rsidTr="00FC2785">
        <w:trPr>
          <w:trHeight w:val="467"/>
        </w:trPr>
        <w:tc>
          <w:tcPr>
            <w:tcW w:w="703" w:type="dxa"/>
            <w:vMerge w:val="restart"/>
            <w:vAlign w:val="center"/>
          </w:tcPr>
          <w:p w14:paraId="4557FD2F" w14:textId="0D59FF46" w:rsidR="00DB3219" w:rsidRDefault="00597B6F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1135" w:type="dxa"/>
            <w:vAlign w:val="center"/>
          </w:tcPr>
          <w:p w14:paraId="5B98DF26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7513" w:type="dxa"/>
          </w:tcPr>
          <w:p w14:paraId="12B58C53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59D5059F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完了日</w:t>
            </w:r>
          </w:p>
        </w:tc>
      </w:tr>
      <w:tr w:rsidR="00DB3219" w14:paraId="1273DB54" w14:textId="77777777" w:rsidTr="00FC2785">
        <w:trPr>
          <w:trHeight w:val="467"/>
        </w:trPr>
        <w:tc>
          <w:tcPr>
            <w:tcW w:w="703" w:type="dxa"/>
            <w:vMerge/>
          </w:tcPr>
          <w:p w14:paraId="72EB3689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449811F7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期間</w:t>
            </w:r>
          </w:p>
        </w:tc>
        <w:tc>
          <w:tcPr>
            <w:tcW w:w="7513" w:type="dxa"/>
            <w:vAlign w:val="center"/>
          </w:tcPr>
          <w:p w14:paraId="18F615A9" w14:textId="00EFACD1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7412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年　　　月　　　日から　　　</w:t>
            </w:r>
            <w:r w:rsidR="007412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年　　　月　　　日まで</w:t>
            </w:r>
          </w:p>
        </w:tc>
        <w:tc>
          <w:tcPr>
            <w:tcW w:w="1101" w:type="dxa"/>
            <w:vMerge w:val="restart"/>
            <w:vAlign w:val="center"/>
          </w:tcPr>
          <w:p w14:paraId="33A9C192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DB3219" w14:paraId="689A70C2" w14:textId="77777777" w:rsidTr="00FC2785">
        <w:trPr>
          <w:trHeight w:val="496"/>
        </w:trPr>
        <w:tc>
          <w:tcPr>
            <w:tcW w:w="703" w:type="dxa"/>
            <w:vMerge/>
          </w:tcPr>
          <w:p w14:paraId="01B1DE77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1FB03082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7513" w:type="dxa"/>
          </w:tcPr>
          <w:p w14:paraId="4541A453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249DE5F" w14:textId="77777777" w:rsidR="00DB3219" w:rsidRDefault="00DB3219" w:rsidP="00FC278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14:paraId="66E48A4C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E64F732" w14:textId="77777777" w:rsidR="003C56DE" w:rsidRDefault="003C56DE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7"/>
        <w:tblW w:w="10452" w:type="dxa"/>
        <w:tblLook w:val="04A0" w:firstRow="1" w:lastRow="0" w:firstColumn="1" w:lastColumn="0" w:noHBand="0" w:noVBand="1"/>
      </w:tblPr>
      <w:tblGrid>
        <w:gridCol w:w="703"/>
        <w:gridCol w:w="1135"/>
        <w:gridCol w:w="7513"/>
        <w:gridCol w:w="1101"/>
      </w:tblGrid>
      <w:tr w:rsidR="00DB3219" w14:paraId="6CB16C23" w14:textId="77777777" w:rsidTr="00FC2785">
        <w:trPr>
          <w:trHeight w:val="467"/>
        </w:trPr>
        <w:tc>
          <w:tcPr>
            <w:tcW w:w="703" w:type="dxa"/>
            <w:vMerge w:val="restart"/>
            <w:vAlign w:val="center"/>
          </w:tcPr>
          <w:p w14:paraId="07E4A995" w14:textId="25B4F6A7" w:rsidR="00DB3219" w:rsidRDefault="00597B6F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1135" w:type="dxa"/>
            <w:vAlign w:val="center"/>
          </w:tcPr>
          <w:p w14:paraId="6A4A6A34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7513" w:type="dxa"/>
          </w:tcPr>
          <w:p w14:paraId="43D94C1E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14:paraId="024A0513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完了日</w:t>
            </w:r>
          </w:p>
        </w:tc>
      </w:tr>
      <w:tr w:rsidR="00DB3219" w14:paraId="708CB883" w14:textId="77777777" w:rsidTr="00FC2785">
        <w:trPr>
          <w:trHeight w:val="467"/>
        </w:trPr>
        <w:tc>
          <w:tcPr>
            <w:tcW w:w="703" w:type="dxa"/>
            <w:vMerge/>
          </w:tcPr>
          <w:p w14:paraId="6D8E6A6F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0B960E80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期間</w:t>
            </w:r>
          </w:p>
        </w:tc>
        <w:tc>
          <w:tcPr>
            <w:tcW w:w="7513" w:type="dxa"/>
            <w:vAlign w:val="center"/>
          </w:tcPr>
          <w:p w14:paraId="16B706D0" w14:textId="249D36F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="007412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　　月　　　日から　　　</w:t>
            </w:r>
            <w:r w:rsidR="007412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年　　　月　　　日まで</w:t>
            </w:r>
          </w:p>
        </w:tc>
        <w:tc>
          <w:tcPr>
            <w:tcW w:w="1101" w:type="dxa"/>
            <w:vMerge w:val="restart"/>
            <w:vAlign w:val="center"/>
          </w:tcPr>
          <w:p w14:paraId="068D29E4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</w:tr>
      <w:tr w:rsidR="00DB3219" w14:paraId="795D135B" w14:textId="77777777" w:rsidTr="00FC2785">
        <w:trPr>
          <w:trHeight w:val="496"/>
        </w:trPr>
        <w:tc>
          <w:tcPr>
            <w:tcW w:w="703" w:type="dxa"/>
            <w:vMerge/>
          </w:tcPr>
          <w:p w14:paraId="618F6BA1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5620EB02" w14:textId="77777777" w:rsidR="00DB3219" w:rsidRDefault="00DB3219" w:rsidP="00FC278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7513" w:type="dxa"/>
          </w:tcPr>
          <w:p w14:paraId="47E49EAB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8A7D206" w14:textId="77777777" w:rsidR="00DB3219" w:rsidRDefault="00DB3219" w:rsidP="00FC278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14:paraId="49310A18" w14:textId="77777777" w:rsidR="00DB3219" w:rsidRDefault="00DB3219" w:rsidP="00FC278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71DCE41C" w14:textId="77777777" w:rsidR="005670D3" w:rsidRPr="009265FB" w:rsidRDefault="005670D3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5670D3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E857B" w14:textId="77777777" w:rsidR="00060631" w:rsidRDefault="00060631" w:rsidP="00043C63">
      <w:r>
        <w:separator/>
      </w:r>
    </w:p>
  </w:endnote>
  <w:endnote w:type="continuationSeparator" w:id="0">
    <w:p w14:paraId="40884AAB" w14:textId="77777777" w:rsidR="00060631" w:rsidRDefault="00060631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0CD13" w14:textId="77777777" w:rsidR="00060631" w:rsidRDefault="00060631" w:rsidP="00043C63">
      <w:r>
        <w:separator/>
      </w:r>
    </w:p>
  </w:footnote>
  <w:footnote w:type="continuationSeparator" w:id="0">
    <w:p w14:paraId="5714546E" w14:textId="77777777" w:rsidR="00060631" w:rsidRDefault="00060631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4624D"/>
    <w:rsid w:val="00060631"/>
    <w:rsid w:val="00077AF3"/>
    <w:rsid w:val="000A00CE"/>
    <w:rsid w:val="000B56BA"/>
    <w:rsid w:val="00134606"/>
    <w:rsid w:val="001854CF"/>
    <w:rsid w:val="001D4575"/>
    <w:rsid w:val="00293919"/>
    <w:rsid w:val="00307501"/>
    <w:rsid w:val="003C56DE"/>
    <w:rsid w:val="003F4418"/>
    <w:rsid w:val="00492D8F"/>
    <w:rsid w:val="004E7F30"/>
    <w:rsid w:val="004F1470"/>
    <w:rsid w:val="004F77E8"/>
    <w:rsid w:val="005226D7"/>
    <w:rsid w:val="005670D3"/>
    <w:rsid w:val="00597B6F"/>
    <w:rsid w:val="00615CBE"/>
    <w:rsid w:val="006249CD"/>
    <w:rsid w:val="00640977"/>
    <w:rsid w:val="00660A2D"/>
    <w:rsid w:val="00680335"/>
    <w:rsid w:val="006D1B40"/>
    <w:rsid w:val="006D63B3"/>
    <w:rsid w:val="0074121E"/>
    <w:rsid w:val="00845DFC"/>
    <w:rsid w:val="009265FB"/>
    <w:rsid w:val="00937648"/>
    <w:rsid w:val="00957571"/>
    <w:rsid w:val="009E620F"/>
    <w:rsid w:val="009F179E"/>
    <w:rsid w:val="00A5510E"/>
    <w:rsid w:val="00A551CC"/>
    <w:rsid w:val="00AB50C9"/>
    <w:rsid w:val="00B331DF"/>
    <w:rsid w:val="00BC5293"/>
    <w:rsid w:val="00BE0604"/>
    <w:rsid w:val="00C67D37"/>
    <w:rsid w:val="00D6568B"/>
    <w:rsid w:val="00DA742C"/>
    <w:rsid w:val="00DB3219"/>
    <w:rsid w:val="00E53C97"/>
    <w:rsid w:val="00EA3D91"/>
    <w:rsid w:val="00F74753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2023-09-18T04:25:00Z</dcterms:created>
  <dcterms:modified xsi:type="dcterms:W3CDTF">2023-09-18T04:41:00Z</dcterms:modified>
</cp:coreProperties>
</file>