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123F1181" w:rsidR="00FF32E5" w:rsidRPr="0089317B" w:rsidRDefault="0089317B" w:rsidP="0089317B">
      <w:pPr>
        <w:tabs>
          <w:tab w:val="left" w:pos="7155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8931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8931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8931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188F4AEC" w14:textId="40568E5F" w:rsidR="0089317B" w:rsidRPr="0089317B" w:rsidRDefault="0089317B" w:rsidP="0089317B">
      <w:pPr>
        <w:tabs>
          <w:tab w:val="left" w:pos="7155"/>
        </w:tabs>
        <w:rPr>
          <w:rFonts w:ascii="ＭＳ Ｐゴシック" w:eastAsia="ＭＳ Ｐゴシック" w:hAnsi="ＭＳ Ｐゴシック"/>
          <w:sz w:val="24"/>
          <w:szCs w:val="24"/>
        </w:rPr>
      </w:pPr>
      <w:r w:rsidRPr="0089317B">
        <w:rPr>
          <w:rFonts w:ascii="ＭＳ Ｐゴシック" w:eastAsia="ＭＳ Ｐゴシック" w:hAnsi="ＭＳ Ｐゴシック" w:hint="eastAsia"/>
          <w:sz w:val="24"/>
          <w:szCs w:val="24"/>
        </w:rPr>
        <w:t>会員各位</w:t>
      </w:r>
    </w:p>
    <w:p w14:paraId="53A09E43" w14:textId="53E462AE" w:rsidR="0089317B" w:rsidRPr="0089317B" w:rsidRDefault="0089317B" w:rsidP="0089317B">
      <w:pPr>
        <w:tabs>
          <w:tab w:val="left" w:pos="715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BAA8E17" w14:textId="14BED53A" w:rsidR="0089317B" w:rsidRPr="0089317B" w:rsidRDefault="0089317B" w:rsidP="0089317B">
      <w:pPr>
        <w:tabs>
          <w:tab w:val="left" w:pos="789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89317B">
        <w:rPr>
          <w:rFonts w:ascii="ＭＳ Ｐゴシック" w:eastAsia="ＭＳ Ｐゴシック" w:hAnsi="ＭＳ Ｐゴシック"/>
          <w:sz w:val="24"/>
          <w:szCs w:val="24"/>
        </w:rPr>
        <w:tab/>
      </w:r>
      <w:r w:rsidRPr="0089317B">
        <w:rPr>
          <w:rFonts w:ascii="ＭＳ Ｐゴシック" w:eastAsia="ＭＳ Ｐゴシック" w:hAnsi="ＭＳ Ｐゴシック"/>
          <w:sz w:val="24"/>
          <w:szCs w:val="24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○○○町内会</w:t>
      </w:r>
    </w:p>
    <w:p w14:paraId="68B24F51" w14:textId="27519F74" w:rsidR="0089317B" w:rsidRPr="0089317B" w:rsidRDefault="0089317B" w:rsidP="0089317B">
      <w:pPr>
        <w:tabs>
          <w:tab w:val="left" w:pos="789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89317B">
        <w:rPr>
          <w:rFonts w:ascii="ＭＳ Ｐゴシック" w:eastAsia="ＭＳ Ｐゴシック" w:hAnsi="ＭＳ Ｐゴシック"/>
          <w:sz w:val="24"/>
          <w:szCs w:val="24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会長</w:t>
      </w:r>
      <w:r w:rsidRPr="008931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89317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○○　○○</w:t>
      </w:r>
    </w:p>
    <w:p w14:paraId="015EE150" w14:textId="60536302" w:rsidR="0089317B" w:rsidRPr="0089317B" w:rsidRDefault="0089317B" w:rsidP="0089317B">
      <w:pPr>
        <w:tabs>
          <w:tab w:val="left" w:pos="7890"/>
        </w:tabs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89317B">
        <w:rPr>
          <w:rFonts w:ascii="ＭＳ Ｐゴシック" w:eastAsia="ＭＳ Ｐゴシック" w:hAnsi="ＭＳ Ｐゴシック" w:hint="eastAsia"/>
          <w:sz w:val="36"/>
          <w:szCs w:val="36"/>
        </w:rPr>
        <w:t>町内会一斉清掃のお知らせ</w:t>
      </w:r>
    </w:p>
    <w:p w14:paraId="7A0A1E50" w14:textId="7139D40D" w:rsidR="0089317B" w:rsidRDefault="0089317B" w:rsidP="0089317B">
      <w:pPr>
        <w:tabs>
          <w:tab w:val="left" w:pos="7890"/>
        </w:tabs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5288F3A1" w14:textId="45DBD746" w:rsidR="0089317B" w:rsidRDefault="0089317B" w:rsidP="0089317B">
      <w:pPr>
        <w:tabs>
          <w:tab w:val="left" w:pos="945"/>
          <w:tab w:val="left" w:pos="789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下記のとおり、町内の一斉清掃を行います。</w:t>
      </w:r>
    </w:p>
    <w:p w14:paraId="1DDE61C9" w14:textId="0B920D66" w:rsidR="0089317B" w:rsidRDefault="0089317B" w:rsidP="0089317B">
      <w:pPr>
        <w:tabs>
          <w:tab w:val="left" w:pos="945"/>
          <w:tab w:val="left" w:pos="789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多くの方にご協力をいただけますようお願い申し上げます。</w:t>
      </w:r>
    </w:p>
    <w:p w14:paraId="7D18AB1D" w14:textId="3669660E" w:rsidR="0089317B" w:rsidRDefault="0089317B" w:rsidP="0089317B">
      <w:pPr>
        <w:tabs>
          <w:tab w:val="left" w:pos="945"/>
          <w:tab w:val="left" w:pos="789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BE1FDC7" w14:textId="77777777" w:rsidR="0089317B" w:rsidRDefault="0089317B" w:rsidP="0089317B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27D1A7F1" w14:textId="61EA50DD" w:rsidR="0089317B" w:rsidRDefault="0089317B" w:rsidP="0089317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06"/>
        <w:gridCol w:w="9004"/>
      </w:tblGrid>
      <w:tr w:rsidR="0089317B" w:rsidRPr="0089317B" w14:paraId="6E76D8AD" w14:textId="77777777" w:rsidTr="0089317B">
        <w:trPr>
          <w:trHeight w:val="521"/>
        </w:trPr>
        <w:tc>
          <w:tcPr>
            <w:tcW w:w="1406" w:type="dxa"/>
            <w:vAlign w:val="center"/>
          </w:tcPr>
          <w:p w14:paraId="251FA60B" w14:textId="0DA349B6" w:rsidR="0089317B" w:rsidRPr="0089317B" w:rsidRDefault="0089317B" w:rsidP="008931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9317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9004" w:type="dxa"/>
            <w:vAlign w:val="center"/>
          </w:tcPr>
          <w:p w14:paraId="4A31AAEB" w14:textId="7DCA981B" w:rsidR="0089317B" w:rsidRPr="0089317B" w:rsidRDefault="0089317B" w:rsidP="008931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日（　　　）午前　　　：　　　～　　　：　　　　（予定）</w:t>
            </w:r>
          </w:p>
        </w:tc>
      </w:tr>
      <w:tr w:rsidR="0089317B" w:rsidRPr="0089317B" w14:paraId="61C94A53" w14:textId="77777777" w:rsidTr="0089317B">
        <w:trPr>
          <w:trHeight w:val="499"/>
        </w:trPr>
        <w:tc>
          <w:tcPr>
            <w:tcW w:w="1406" w:type="dxa"/>
            <w:vAlign w:val="center"/>
          </w:tcPr>
          <w:p w14:paraId="606366D9" w14:textId="4406EEF5" w:rsidR="0089317B" w:rsidRPr="0089317B" w:rsidRDefault="0089317B" w:rsidP="008931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9317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集合場所</w:t>
            </w:r>
          </w:p>
        </w:tc>
        <w:tc>
          <w:tcPr>
            <w:tcW w:w="9004" w:type="dxa"/>
            <w:vAlign w:val="center"/>
          </w:tcPr>
          <w:p w14:paraId="606D725D" w14:textId="37EA3531" w:rsidR="0089317B" w:rsidRPr="0089317B" w:rsidRDefault="0089317B" w:rsidP="008931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○○○町公民館（入口前）</w:t>
            </w:r>
          </w:p>
        </w:tc>
      </w:tr>
    </w:tbl>
    <w:p w14:paraId="752D2BF0" w14:textId="0FEAC255" w:rsidR="0089317B" w:rsidRDefault="0089317B" w:rsidP="0089317B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9"/>
        <w:gridCol w:w="9386"/>
      </w:tblGrid>
      <w:tr w:rsidR="0089317B" w:rsidRPr="0089317B" w14:paraId="4129EC27" w14:textId="77777777" w:rsidTr="0089317B">
        <w:trPr>
          <w:trHeight w:val="1870"/>
        </w:trPr>
        <w:tc>
          <w:tcPr>
            <w:tcW w:w="979" w:type="dxa"/>
            <w:vAlign w:val="center"/>
          </w:tcPr>
          <w:p w14:paraId="5BABD107" w14:textId="2190E652" w:rsidR="0089317B" w:rsidRPr="0089317B" w:rsidRDefault="0089317B" w:rsidP="0089317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9317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9386" w:type="dxa"/>
            <w:vAlign w:val="center"/>
          </w:tcPr>
          <w:p w14:paraId="4B40DD42" w14:textId="1AD50505" w:rsidR="0089317B" w:rsidRDefault="0089317B" w:rsidP="0089317B">
            <w:pPr>
              <w:ind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・ゴミ袋は町内会で用意しております。</w:t>
            </w:r>
          </w:p>
          <w:p w14:paraId="05222492" w14:textId="792E4DF4" w:rsidR="0089317B" w:rsidRDefault="0089317B" w:rsidP="0089317B">
            <w:pPr>
              <w:ind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・清掃用具や軍手等は各自ご持参ください。</w:t>
            </w:r>
          </w:p>
          <w:p w14:paraId="30AEA5C4" w14:textId="2865D08B" w:rsidR="0089317B" w:rsidRDefault="0089317B" w:rsidP="0089317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  <w:p w14:paraId="697ED122" w14:textId="64FE2B9A" w:rsidR="0089317B" w:rsidRPr="0089317B" w:rsidRDefault="0089317B" w:rsidP="0089317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</w:tc>
      </w:tr>
    </w:tbl>
    <w:p w14:paraId="3C2DEB67" w14:textId="77777777" w:rsidR="0089317B" w:rsidRDefault="0089317B" w:rsidP="0089317B">
      <w:pPr>
        <w:rPr>
          <w:rFonts w:hint="eastAsia"/>
        </w:rPr>
      </w:pPr>
    </w:p>
    <w:p w14:paraId="047CFDEF" w14:textId="31248AB7" w:rsidR="0089317B" w:rsidRPr="0089317B" w:rsidRDefault="0089317B" w:rsidP="0089317B">
      <w:pPr>
        <w:pStyle w:val="aa"/>
      </w:pPr>
      <w:r>
        <w:rPr>
          <w:rFonts w:hint="eastAsia"/>
        </w:rPr>
        <w:t>以上</w:t>
      </w:r>
    </w:p>
    <w:p w14:paraId="04EC64C1" w14:textId="54DF93BB" w:rsidR="0089317B" w:rsidRDefault="0089317B" w:rsidP="0089317B">
      <w:pPr>
        <w:tabs>
          <w:tab w:val="left" w:pos="1905"/>
        </w:tabs>
      </w:pPr>
      <w:r>
        <w:tab/>
      </w:r>
    </w:p>
    <w:p w14:paraId="20335097" w14:textId="44A11315" w:rsidR="0089317B" w:rsidRPr="008920F5" w:rsidRDefault="0089317B" w:rsidP="0089317B">
      <w:pPr>
        <w:tabs>
          <w:tab w:val="left" w:pos="1905"/>
        </w:tabs>
        <w:rPr>
          <w:rFonts w:ascii="ＭＳ Ｐゴシック" w:eastAsia="ＭＳ Ｐゴシック" w:hAnsi="ＭＳ Ｐゴシック" w:hint="eastAsia"/>
          <w:sz w:val="28"/>
          <w:szCs w:val="28"/>
          <w:u w:val="double"/>
        </w:rPr>
      </w:pPr>
      <w:r>
        <w:tab/>
      </w:r>
      <w:r w:rsidRPr="008920F5">
        <w:rPr>
          <w:rFonts w:ascii="ＭＳ Ｐゴシック" w:eastAsia="ＭＳ Ｐゴシック" w:hAnsi="ＭＳ Ｐゴシック" w:hint="eastAsia"/>
          <w:sz w:val="28"/>
          <w:szCs w:val="28"/>
          <w:u w:val="double"/>
        </w:rPr>
        <w:t>※雨天の場合は中止とします。</w:t>
      </w:r>
    </w:p>
    <w:sectPr w:rsidR="0089317B" w:rsidRPr="008920F5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3987C" w14:textId="77777777" w:rsidR="008A0012" w:rsidRDefault="008A0012" w:rsidP="00043C63">
      <w:r>
        <w:separator/>
      </w:r>
    </w:p>
  </w:endnote>
  <w:endnote w:type="continuationSeparator" w:id="0">
    <w:p w14:paraId="2E23A39F" w14:textId="77777777" w:rsidR="008A0012" w:rsidRDefault="008A0012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F280B" w14:textId="77777777" w:rsidR="008A0012" w:rsidRDefault="008A0012" w:rsidP="00043C63">
      <w:r>
        <w:separator/>
      </w:r>
    </w:p>
  </w:footnote>
  <w:footnote w:type="continuationSeparator" w:id="0">
    <w:p w14:paraId="48BD292B" w14:textId="77777777" w:rsidR="008A0012" w:rsidRDefault="008A0012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134606"/>
    <w:rsid w:val="00164256"/>
    <w:rsid w:val="001D4575"/>
    <w:rsid w:val="00240C07"/>
    <w:rsid w:val="00274DE1"/>
    <w:rsid w:val="00291D95"/>
    <w:rsid w:val="00293919"/>
    <w:rsid w:val="002F3D30"/>
    <w:rsid w:val="002F4CA7"/>
    <w:rsid w:val="00307501"/>
    <w:rsid w:val="00346298"/>
    <w:rsid w:val="004C5516"/>
    <w:rsid w:val="004D6557"/>
    <w:rsid w:val="004E7F30"/>
    <w:rsid w:val="005234E5"/>
    <w:rsid w:val="0056030B"/>
    <w:rsid w:val="00617272"/>
    <w:rsid w:val="006249CD"/>
    <w:rsid w:val="00640977"/>
    <w:rsid w:val="006D1B40"/>
    <w:rsid w:val="007674E9"/>
    <w:rsid w:val="007B215C"/>
    <w:rsid w:val="008023BD"/>
    <w:rsid w:val="008920F5"/>
    <w:rsid w:val="0089317B"/>
    <w:rsid w:val="008A0012"/>
    <w:rsid w:val="009462E7"/>
    <w:rsid w:val="00957571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67D37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9317B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89317B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89317B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89317B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2022-12-02T11:53:00Z</dcterms:created>
  <dcterms:modified xsi:type="dcterms:W3CDTF">2022-12-06T01:45:00Z</dcterms:modified>
</cp:coreProperties>
</file>