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93032FE" w:rsidR="00FF32E5" w:rsidRPr="00E61640" w:rsidRDefault="00116AFC" w:rsidP="00116AFC">
      <w:pPr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E6164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刈払機点検表</w:t>
      </w:r>
    </w:p>
    <w:p w14:paraId="29211E61" w14:textId="76973C7D" w:rsidR="00116AFC" w:rsidRDefault="00116AFC" w:rsidP="00116AFC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87"/>
        <w:gridCol w:w="4231"/>
        <w:gridCol w:w="1286"/>
        <w:gridCol w:w="3932"/>
      </w:tblGrid>
      <w:tr w:rsidR="00116AFC" w14:paraId="3DD24B4C" w14:textId="77777777" w:rsidTr="00116AFC">
        <w:tc>
          <w:tcPr>
            <w:tcW w:w="988" w:type="dxa"/>
          </w:tcPr>
          <w:p w14:paraId="2A1699E7" w14:textId="658F4912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型式</w:t>
            </w:r>
          </w:p>
        </w:tc>
        <w:tc>
          <w:tcPr>
            <w:tcW w:w="4240" w:type="dxa"/>
          </w:tcPr>
          <w:p w14:paraId="401AEF29" w14:textId="77777777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88" w:type="dxa"/>
          </w:tcPr>
          <w:p w14:paraId="6455D33B" w14:textId="1A4689F6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製造番号</w:t>
            </w:r>
          </w:p>
        </w:tc>
        <w:tc>
          <w:tcPr>
            <w:tcW w:w="3940" w:type="dxa"/>
          </w:tcPr>
          <w:p w14:paraId="4B956862" w14:textId="77777777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22F86BAB" w14:textId="0B3940CF" w:rsidR="00116AFC" w:rsidRDefault="00116AFC" w:rsidP="00116AFC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83"/>
        <w:gridCol w:w="8760"/>
      </w:tblGrid>
      <w:tr w:rsidR="00116AFC" w14:paraId="2BEC3881" w14:textId="77777777" w:rsidTr="00116AFC">
        <w:tc>
          <w:tcPr>
            <w:tcW w:w="1413" w:type="dxa"/>
          </w:tcPr>
          <w:p w14:paraId="67510560" w14:textId="12C96162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使用期間</w:t>
            </w:r>
          </w:p>
        </w:tc>
        <w:tc>
          <w:tcPr>
            <w:tcW w:w="9043" w:type="dxa"/>
            <w:gridSpan w:val="2"/>
          </w:tcPr>
          <w:p w14:paraId="2A481F79" w14:textId="586AC149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年　　　月　　　日　　　：　　　～　　　　　　年　　　月　　　日　　　　：　　　　</w:t>
            </w:r>
          </w:p>
        </w:tc>
      </w:tr>
      <w:tr w:rsidR="00116AFC" w14:paraId="7FF3848C" w14:textId="77777777" w:rsidTr="00116AFC">
        <w:tc>
          <w:tcPr>
            <w:tcW w:w="1413" w:type="dxa"/>
          </w:tcPr>
          <w:p w14:paraId="204074A6" w14:textId="00D77DBE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点検年月日</w:t>
            </w:r>
          </w:p>
        </w:tc>
        <w:tc>
          <w:tcPr>
            <w:tcW w:w="9043" w:type="dxa"/>
            <w:gridSpan w:val="2"/>
          </w:tcPr>
          <w:p w14:paraId="63C7B83A" w14:textId="6D37121C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年　　　　月　　　　日（　　）　　　　：　　　　　</w:t>
            </w:r>
          </w:p>
        </w:tc>
      </w:tr>
      <w:tr w:rsidR="00116AFC" w14:paraId="361ABD11" w14:textId="77777777" w:rsidTr="00116AFC">
        <w:tc>
          <w:tcPr>
            <w:tcW w:w="1696" w:type="dxa"/>
            <w:gridSpan w:val="2"/>
          </w:tcPr>
          <w:p w14:paraId="3C30FC40" w14:textId="03BEE2A7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アワーメーター</w:t>
            </w:r>
          </w:p>
        </w:tc>
        <w:tc>
          <w:tcPr>
            <w:tcW w:w="8760" w:type="dxa"/>
          </w:tcPr>
          <w:p w14:paraId="3E49F3CC" w14:textId="18009D7B" w:rsidR="00116AFC" w:rsidRDefault="00116AFC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使用前　　　　　　　　　H　～　使用後　　　　　　　　　H</w:t>
            </w:r>
          </w:p>
        </w:tc>
      </w:tr>
    </w:tbl>
    <w:p w14:paraId="2E78087C" w14:textId="310D2021" w:rsidR="00116AFC" w:rsidRDefault="00116AFC" w:rsidP="00116AFC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619" w:type="dxa"/>
        <w:tblLook w:val="04A0" w:firstRow="1" w:lastRow="0" w:firstColumn="1" w:lastColumn="0" w:noHBand="0" w:noVBand="1"/>
      </w:tblPr>
      <w:tblGrid>
        <w:gridCol w:w="846"/>
        <w:gridCol w:w="2289"/>
        <w:gridCol w:w="1680"/>
        <w:gridCol w:w="1701"/>
        <w:gridCol w:w="4103"/>
      </w:tblGrid>
      <w:tr w:rsidR="00116AFC" w14:paraId="4C4CA4E1" w14:textId="77777777" w:rsidTr="00A27BC3">
        <w:tc>
          <w:tcPr>
            <w:tcW w:w="846" w:type="dxa"/>
            <w:vAlign w:val="center"/>
          </w:tcPr>
          <w:p w14:paraId="77869063" w14:textId="616478F0" w:rsidR="00116AFC" w:rsidRDefault="00116AFC" w:rsidP="00A27BC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区分</w:t>
            </w:r>
          </w:p>
        </w:tc>
        <w:tc>
          <w:tcPr>
            <w:tcW w:w="2289" w:type="dxa"/>
            <w:vAlign w:val="center"/>
          </w:tcPr>
          <w:p w14:paraId="005E1503" w14:textId="2B3B87FD" w:rsidR="00116AFC" w:rsidRDefault="00116AFC" w:rsidP="00A27BC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点検内容</w:t>
            </w:r>
          </w:p>
        </w:tc>
        <w:tc>
          <w:tcPr>
            <w:tcW w:w="1680" w:type="dxa"/>
            <w:vAlign w:val="center"/>
          </w:tcPr>
          <w:p w14:paraId="3458CF0F" w14:textId="4D6712F9" w:rsidR="00116AFC" w:rsidRDefault="00A27BC3" w:rsidP="00A27BC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使用前点検</w:t>
            </w:r>
          </w:p>
        </w:tc>
        <w:tc>
          <w:tcPr>
            <w:tcW w:w="1701" w:type="dxa"/>
            <w:vAlign w:val="center"/>
          </w:tcPr>
          <w:p w14:paraId="4E0C4A6A" w14:textId="6EC2E900" w:rsidR="00116AFC" w:rsidRDefault="00A27BC3" w:rsidP="00A27BC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使用後点検</w:t>
            </w:r>
          </w:p>
        </w:tc>
        <w:tc>
          <w:tcPr>
            <w:tcW w:w="4103" w:type="dxa"/>
            <w:vAlign w:val="center"/>
          </w:tcPr>
          <w:p w14:paraId="488FB62D" w14:textId="6CB7A045" w:rsidR="00116AFC" w:rsidRDefault="00A27BC3" w:rsidP="00A27BC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点検ポイント・注意事項</w:t>
            </w:r>
          </w:p>
        </w:tc>
      </w:tr>
      <w:tr w:rsidR="00A27BC3" w14:paraId="4A8E6F41" w14:textId="77777777" w:rsidTr="00A27BC3">
        <w:tc>
          <w:tcPr>
            <w:tcW w:w="846" w:type="dxa"/>
            <w:vMerge w:val="restart"/>
            <w:textDirection w:val="tbRlV"/>
            <w:vAlign w:val="center"/>
          </w:tcPr>
          <w:p w14:paraId="335E1EFC" w14:textId="31A9906B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エンジン部</w:t>
            </w:r>
          </w:p>
        </w:tc>
        <w:tc>
          <w:tcPr>
            <w:tcW w:w="2289" w:type="dxa"/>
          </w:tcPr>
          <w:p w14:paraId="3CD77BD2" w14:textId="661D4A26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エンジンオイル</w:t>
            </w:r>
          </w:p>
        </w:tc>
        <w:tc>
          <w:tcPr>
            <w:tcW w:w="1680" w:type="dxa"/>
          </w:tcPr>
          <w:p w14:paraId="31B5EBB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2B2005A6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0685800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334509D3" w14:textId="77777777" w:rsidTr="00A27BC3">
        <w:tc>
          <w:tcPr>
            <w:tcW w:w="846" w:type="dxa"/>
            <w:vMerge/>
            <w:textDirection w:val="tbRlV"/>
            <w:vAlign w:val="center"/>
          </w:tcPr>
          <w:p w14:paraId="554EE61B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4EDE7D50" w14:textId="3074AA5E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エアークリーナー</w:t>
            </w:r>
          </w:p>
        </w:tc>
        <w:tc>
          <w:tcPr>
            <w:tcW w:w="1680" w:type="dxa"/>
          </w:tcPr>
          <w:p w14:paraId="487A484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1634441C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6E2597F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7BD7AD49" w14:textId="77777777" w:rsidTr="00A27BC3">
        <w:tc>
          <w:tcPr>
            <w:tcW w:w="846" w:type="dxa"/>
            <w:vMerge/>
            <w:textDirection w:val="tbRlV"/>
            <w:vAlign w:val="center"/>
          </w:tcPr>
          <w:p w14:paraId="7A96A49D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00360763" w14:textId="103F3141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燃料</w:t>
            </w:r>
          </w:p>
        </w:tc>
        <w:tc>
          <w:tcPr>
            <w:tcW w:w="1680" w:type="dxa"/>
          </w:tcPr>
          <w:p w14:paraId="33C6074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F111B7C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5E58483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1BDA5CC9" w14:textId="77777777" w:rsidTr="00A27BC3">
        <w:tc>
          <w:tcPr>
            <w:tcW w:w="846" w:type="dxa"/>
            <w:vMerge/>
            <w:textDirection w:val="tbRlV"/>
            <w:vAlign w:val="center"/>
          </w:tcPr>
          <w:p w14:paraId="1C1FD005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0B7C0518" w14:textId="2FFE772D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始動性</w:t>
            </w:r>
          </w:p>
        </w:tc>
        <w:tc>
          <w:tcPr>
            <w:tcW w:w="1680" w:type="dxa"/>
          </w:tcPr>
          <w:p w14:paraId="2FDC22D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2B306F2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7C2468EE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505F70A7" w14:textId="77777777" w:rsidTr="00A27BC3">
        <w:tc>
          <w:tcPr>
            <w:tcW w:w="846" w:type="dxa"/>
            <w:vMerge w:val="restart"/>
            <w:textDirection w:val="tbRlV"/>
            <w:vAlign w:val="center"/>
          </w:tcPr>
          <w:p w14:paraId="23265B45" w14:textId="273560CA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走行・操作部</w:t>
            </w:r>
          </w:p>
        </w:tc>
        <w:tc>
          <w:tcPr>
            <w:tcW w:w="2289" w:type="dxa"/>
          </w:tcPr>
          <w:p w14:paraId="11882E27" w14:textId="70DC7075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クローラ</w:t>
            </w:r>
          </w:p>
        </w:tc>
        <w:tc>
          <w:tcPr>
            <w:tcW w:w="1680" w:type="dxa"/>
          </w:tcPr>
          <w:p w14:paraId="305F379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FE4F9F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1E557B14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616B1247" w14:textId="77777777" w:rsidTr="00A27BC3">
        <w:tc>
          <w:tcPr>
            <w:tcW w:w="846" w:type="dxa"/>
            <w:vMerge/>
            <w:textDirection w:val="tbRlV"/>
            <w:vAlign w:val="center"/>
          </w:tcPr>
          <w:p w14:paraId="78718DF5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375FE14C" w14:textId="2DCCC94C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フレーム異物</w:t>
            </w:r>
          </w:p>
        </w:tc>
        <w:tc>
          <w:tcPr>
            <w:tcW w:w="1680" w:type="dxa"/>
          </w:tcPr>
          <w:p w14:paraId="7452ECA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2C4DF73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4612FC6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43AC4933" w14:textId="77777777" w:rsidTr="00A27BC3">
        <w:tc>
          <w:tcPr>
            <w:tcW w:w="846" w:type="dxa"/>
            <w:vMerge/>
            <w:textDirection w:val="tbRlV"/>
            <w:vAlign w:val="center"/>
          </w:tcPr>
          <w:p w14:paraId="63A91378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685CCF16" w14:textId="7F086C28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ハンドル部</w:t>
            </w:r>
          </w:p>
        </w:tc>
        <w:tc>
          <w:tcPr>
            <w:tcW w:w="1680" w:type="dxa"/>
          </w:tcPr>
          <w:p w14:paraId="4B817FC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21071CD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0BEAA44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0D6383F9" w14:textId="77777777" w:rsidTr="00A27BC3">
        <w:tc>
          <w:tcPr>
            <w:tcW w:w="846" w:type="dxa"/>
            <w:vMerge/>
            <w:textDirection w:val="tbRlV"/>
            <w:vAlign w:val="center"/>
          </w:tcPr>
          <w:p w14:paraId="4380FF78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46D5858C" w14:textId="4405D573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サイドクラッチ</w:t>
            </w:r>
          </w:p>
        </w:tc>
        <w:tc>
          <w:tcPr>
            <w:tcW w:w="1680" w:type="dxa"/>
          </w:tcPr>
          <w:p w14:paraId="0871155E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754D71E4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3717214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2D99A598" w14:textId="77777777" w:rsidTr="00A27BC3">
        <w:tc>
          <w:tcPr>
            <w:tcW w:w="846" w:type="dxa"/>
            <w:vMerge/>
            <w:textDirection w:val="tbRlV"/>
            <w:vAlign w:val="center"/>
          </w:tcPr>
          <w:p w14:paraId="3DCA9444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1FA6C002" w14:textId="2583FF63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走行ベルト</w:t>
            </w:r>
          </w:p>
        </w:tc>
        <w:tc>
          <w:tcPr>
            <w:tcW w:w="1680" w:type="dxa"/>
          </w:tcPr>
          <w:p w14:paraId="5B20D54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15A2183A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068814F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7C06CFDB" w14:textId="77777777" w:rsidTr="00A27BC3">
        <w:tc>
          <w:tcPr>
            <w:tcW w:w="846" w:type="dxa"/>
            <w:vMerge/>
            <w:textDirection w:val="tbRlV"/>
            <w:vAlign w:val="center"/>
          </w:tcPr>
          <w:p w14:paraId="7A728BD6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176B85DC" w14:textId="48610E5D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緊急停止スイッチ</w:t>
            </w:r>
          </w:p>
        </w:tc>
        <w:tc>
          <w:tcPr>
            <w:tcW w:w="1680" w:type="dxa"/>
          </w:tcPr>
          <w:p w14:paraId="12FAF8CE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127ACE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2A222C36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20D4A308" w14:textId="77777777" w:rsidTr="00A27BC3">
        <w:tc>
          <w:tcPr>
            <w:tcW w:w="846" w:type="dxa"/>
            <w:vMerge/>
            <w:textDirection w:val="tbRlV"/>
            <w:vAlign w:val="center"/>
          </w:tcPr>
          <w:p w14:paraId="2C610643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2139FC01" w14:textId="3D7ABECA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駐車ブレーキ</w:t>
            </w:r>
          </w:p>
        </w:tc>
        <w:tc>
          <w:tcPr>
            <w:tcW w:w="1680" w:type="dxa"/>
          </w:tcPr>
          <w:p w14:paraId="488566AA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0C0595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2E30CA7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76A77FE2" w14:textId="77777777" w:rsidTr="00A27BC3">
        <w:tc>
          <w:tcPr>
            <w:tcW w:w="846" w:type="dxa"/>
            <w:vMerge w:val="restart"/>
            <w:textDirection w:val="tbRlV"/>
            <w:vAlign w:val="center"/>
          </w:tcPr>
          <w:p w14:paraId="187F3549" w14:textId="26E351C2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刈取部</w:t>
            </w:r>
          </w:p>
        </w:tc>
        <w:tc>
          <w:tcPr>
            <w:tcW w:w="2289" w:type="dxa"/>
          </w:tcPr>
          <w:p w14:paraId="632C0104" w14:textId="777B06BD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前輪</w:t>
            </w:r>
          </w:p>
        </w:tc>
        <w:tc>
          <w:tcPr>
            <w:tcW w:w="1680" w:type="dxa"/>
          </w:tcPr>
          <w:p w14:paraId="2A2FEBF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0B7B4F3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149A186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3CE06915" w14:textId="77777777" w:rsidTr="00A27BC3">
        <w:tc>
          <w:tcPr>
            <w:tcW w:w="846" w:type="dxa"/>
            <w:vMerge/>
            <w:textDirection w:val="tbRlV"/>
            <w:vAlign w:val="center"/>
          </w:tcPr>
          <w:p w14:paraId="12E1F817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01F74EEB" w14:textId="50B848CF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刈刃ベルト</w:t>
            </w:r>
          </w:p>
        </w:tc>
        <w:tc>
          <w:tcPr>
            <w:tcW w:w="1680" w:type="dxa"/>
          </w:tcPr>
          <w:p w14:paraId="079B489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6B3BA92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6AD65DFB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1DADC062" w14:textId="77777777" w:rsidTr="00A27BC3">
        <w:tc>
          <w:tcPr>
            <w:tcW w:w="846" w:type="dxa"/>
            <w:vMerge/>
            <w:textDirection w:val="tbRlV"/>
            <w:vAlign w:val="center"/>
          </w:tcPr>
          <w:p w14:paraId="082C310F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2262CB8A" w14:textId="68B793C6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刈高さ調節レバー</w:t>
            </w:r>
          </w:p>
        </w:tc>
        <w:tc>
          <w:tcPr>
            <w:tcW w:w="1680" w:type="dxa"/>
          </w:tcPr>
          <w:p w14:paraId="432744B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54845402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7397B2A8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5FED63CF" w14:textId="77777777" w:rsidTr="00A27BC3">
        <w:tc>
          <w:tcPr>
            <w:tcW w:w="846" w:type="dxa"/>
            <w:vMerge/>
            <w:textDirection w:val="tbRlV"/>
            <w:vAlign w:val="center"/>
          </w:tcPr>
          <w:p w14:paraId="2DBA3210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5B1F6E12" w14:textId="76C87E19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刈高さ調節ハンドル</w:t>
            </w:r>
          </w:p>
        </w:tc>
        <w:tc>
          <w:tcPr>
            <w:tcW w:w="1680" w:type="dxa"/>
          </w:tcPr>
          <w:p w14:paraId="5FCE95B5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1352338C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53903FD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21131296" w14:textId="77777777" w:rsidTr="00A27BC3">
        <w:tc>
          <w:tcPr>
            <w:tcW w:w="846" w:type="dxa"/>
            <w:vMerge/>
            <w:textDirection w:val="tbRlV"/>
            <w:vAlign w:val="center"/>
          </w:tcPr>
          <w:p w14:paraId="311AD417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6D4752AA" w14:textId="78A434F9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刈刃主軸取付ボルト</w:t>
            </w:r>
          </w:p>
        </w:tc>
        <w:tc>
          <w:tcPr>
            <w:tcW w:w="1680" w:type="dxa"/>
          </w:tcPr>
          <w:p w14:paraId="643B3B9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4F69149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0D481324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64FA548C" w14:textId="77777777" w:rsidTr="00A27BC3">
        <w:tc>
          <w:tcPr>
            <w:tcW w:w="846" w:type="dxa"/>
            <w:vMerge/>
            <w:textDirection w:val="tbRlV"/>
            <w:vAlign w:val="center"/>
          </w:tcPr>
          <w:p w14:paraId="73BCDB68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2F3A1999" w14:textId="545CCF14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安全ガード</w:t>
            </w:r>
          </w:p>
        </w:tc>
        <w:tc>
          <w:tcPr>
            <w:tcW w:w="1680" w:type="dxa"/>
          </w:tcPr>
          <w:p w14:paraId="62F4BCF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6201A33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73DF9F97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6A34FDE2" w14:textId="77777777" w:rsidTr="00A27BC3">
        <w:tc>
          <w:tcPr>
            <w:tcW w:w="846" w:type="dxa"/>
            <w:vMerge/>
            <w:textDirection w:val="tbRlV"/>
            <w:vAlign w:val="center"/>
          </w:tcPr>
          <w:p w14:paraId="728A5FE4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418D9049" w14:textId="3CE0B52C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刈刃内側</w:t>
            </w:r>
          </w:p>
        </w:tc>
        <w:tc>
          <w:tcPr>
            <w:tcW w:w="1680" w:type="dxa"/>
          </w:tcPr>
          <w:p w14:paraId="6EE50E1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6459A24D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5DB45530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5BE72F7A" w14:textId="77777777" w:rsidTr="00A27BC3">
        <w:trPr>
          <w:trHeight w:val="466"/>
        </w:trPr>
        <w:tc>
          <w:tcPr>
            <w:tcW w:w="846" w:type="dxa"/>
            <w:vMerge w:val="restart"/>
            <w:textDirection w:val="tbRlV"/>
            <w:vAlign w:val="center"/>
          </w:tcPr>
          <w:p w14:paraId="0DFCB314" w14:textId="3AABC1F6" w:rsidR="00A27BC3" w:rsidRP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27BC3">
              <w:rPr>
                <w:rFonts w:ascii="ＭＳ Ｐゴシック" w:eastAsia="ＭＳ Ｐゴシック" w:hAnsi="ＭＳ Ｐゴシック" w:hint="eastAsia"/>
                <w:szCs w:val="21"/>
              </w:rPr>
              <w:t>電装品</w:t>
            </w:r>
          </w:p>
        </w:tc>
        <w:tc>
          <w:tcPr>
            <w:tcW w:w="2289" w:type="dxa"/>
          </w:tcPr>
          <w:p w14:paraId="326EAFED" w14:textId="28E50EE4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バッテリー</w:t>
            </w:r>
          </w:p>
        </w:tc>
        <w:tc>
          <w:tcPr>
            <w:tcW w:w="1680" w:type="dxa"/>
          </w:tcPr>
          <w:p w14:paraId="5B5FF0A3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0A9F796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230041C0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202CB1DB" w14:textId="77777777" w:rsidTr="00A27BC3">
        <w:trPr>
          <w:trHeight w:val="416"/>
        </w:trPr>
        <w:tc>
          <w:tcPr>
            <w:tcW w:w="846" w:type="dxa"/>
            <w:vMerge/>
            <w:textDirection w:val="tbRlV"/>
            <w:vAlign w:val="center"/>
          </w:tcPr>
          <w:p w14:paraId="4F153529" w14:textId="77777777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7BA53790" w14:textId="1B2E61A0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アワーメーター</w:t>
            </w:r>
          </w:p>
        </w:tc>
        <w:tc>
          <w:tcPr>
            <w:tcW w:w="1680" w:type="dxa"/>
          </w:tcPr>
          <w:p w14:paraId="0C518F12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2FEA4D7A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4AAB140A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15563348" w14:textId="77777777" w:rsidTr="00A27BC3">
        <w:tc>
          <w:tcPr>
            <w:tcW w:w="846" w:type="dxa"/>
            <w:vMerge w:val="restart"/>
            <w:textDirection w:val="tbRlV"/>
            <w:vAlign w:val="center"/>
          </w:tcPr>
          <w:p w14:paraId="6DAFD973" w14:textId="11BE7396" w:rsidR="00A27BC3" w:rsidRDefault="00A27BC3" w:rsidP="00A27BC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車体</w:t>
            </w:r>
          </w:p>
        </w:tc>
        <w:tc>
          <w:tcPr>
            <w:tcW w:w="2289" w:type="dxa"/>
          </w:tcPr>
          <w:p w14:paraId="0E360824" w14:textId="6682900A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異常振動</w:t>
            </w:r>
          </w:p>
        </w:tc>
        <w:tc>
          <w:tcPr>
            <w:tcW w:w="1680" w:type="dxa"/>
          </w:tcPr>
          <w:p w14:paraId="49E30E31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26A441B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067A1A78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27BC3" w14:paraId="1727488A" w14:textId="77777777" w:rsidTr="00A27BC3">
        <w:tc>
          <w:tcPr>
            <w:tcW w:w="846" w:type="dxa"/>
            <w:vMerge/>
          </w:tcPr>
          <w:p w14:paraId="26FA01C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89" w:type="dxa"/>
          </w:tcPr>
          <w:p w14:paraId="60235170" w14:textId="7D42005E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外部損傷</w:t>
            </w:r>
          </w:p>
        </w:tc>
        <w:tc>
          <w:tcPr>
            <w:tcW w:w="1680" w:type="dxa"/>
          </w:tcPr>
          <w:p w14:paraId="45F81239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</w:tcPr>
          <w:p w14:paraId="58DFFB0F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103" w:type="dxa"/>
          </w:tcPr>
          <w:p w14:paraId="23AF4CF0" w14:textId="77777777" w:rsidR="00A27BC3" w:rsidRDefault="00A27BC3" w:rsidP="00116AFC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F9655B9" w14:textId="46D04B9F" w:rsidR="00116AFC" w:rsidRDefault="00116AFC" w:rsidP="00116AFC">
      <w:pPr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DF2FCA" w:rsidRPr="00E61640" w14:paraId="28A73944" w14:textId="77777777" w:rsidTr="00DF2FCA">
        <w:tc>
          <w:tcPr>
            <w:tcW w:w="2263" w:type="dxa"/>
          </w:tcPr>
          <w:p w14:paraId="7CB6F186" w14:textId="771E6D13" w:rsidR="00DF2FCA" w:rsidRPr="00E61640" w:rsidRDefault="00DF2FCA" w:rsidP="00116AFC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6164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使用後の清掃</w:t>
            </w:r>
          </w:p>
        </w:tc>
        <w:tc>
          <w:tcPr>
            <w:tcW w:w="8193" w:type="dxa"/>
            <w:vAlign w:val="center"/>
          </w:tcPr>
          <w:p w14:paraId="115C9AB1" w14:textId="0DA5FD74" w:rsidR="00DF2FCA" w:rsidRPr="00E61640" w:rsidRDefault="00DF2FCA" w:rsidP="00DF2F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6164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　・　未実施</w:t>
            </w:r>
          </w:p>
        </w:tc>
      </w:tr>
    </w:tbl>
    <w:p w14:paraId="3FF1DA8B" w14:textId="6C7E9F3E" w:rsidR="00A27BC3" w:rsidRDefault="00A27BC3" w:rsidP="00116AFC">
      <w:pPr>
        <w:jc w:val="left"/>
        <w:rPr>
          <w:rFonts w:ascii="ＭＳ Ｐゴシック" w:eastAsia="ＭＳ Ｐゴシック" w:hAnsi="ＭＳ Ｐゴシック"/>
          <w:sz w:val="22"/>
        </w:rPr>
      </w:pPr>
    </w:p>
    <w:p w14:paraId="50AFEF4E" w14:textId="7CC24279" w:rsidR="00DF2FCA" w:rsidRPr="00E61640" w:rsidRDefault="00E61640" w:rsidP="00116AFC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E61640">
        <w:rPr>
          <w:rFonts w:ascii="ＭＳ Ｐゴシック" w:eastAsia="ＭＳ Ｐゴシック" w:hAnsi="ＭＳ Ｐゴシック" w:hint="eastAsia"/>
          <w:sz w:val="24"/>
          <w:szCs w:val="24"/>
        </w:rPr>
        <w:t>会社名</w:t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61640">
        <w:rPr>
          <w:rFonts w:ascii="ＭＳ Ｐゴシック" w:eastAsia="ＭＳ Ｐゴシック" w:hAnsi="ＭＳ Ｐゴシック"/>
          <w:sz w:val="24"/>
          <w:szCs w:val="24"/>
        </w:rPr>
        <w:tab/>
      </w:r>
      <w:r w:rsidRPr="00E61640">
        <w:rPr>
          <w:rFonts w:ascii="ＭＳ Ｐゴシック" w:eastAsia="ＭＳ Ｐゴシック" w:hAnsi="ＭＳ Ｐゴシック" w:hint="eastAsia"/>
          <w:sz w:val="24"/>
          <w:szCs w:val="24"/>
        </w:rPr>
        <w:t>点検者</w:t>
      </w:r>
      <w:r w:rsidRPr="00E61640">
        <w:rPr>
          <w:rFonts w:ascii="ＭＳ Ｐゴシック" w:eastAsia="ＭＳ Ｐゴシック" w:hAnsi="ＭＳ Ｐゴシック"/>
          <w:sz w:val="24"/>
          <w:szCs w:val="24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026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61640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437D18B6" w14:textId="3129E897" w:rsidR="00E61640" w:rsidRPr="00E61640" w:rsidRDefault="00E61640" w:rsidP="00116AFC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FCCC6F7" w14:textId="05D19F05" w:rsidR="00E61640" w:rsidRPr="00E61640" w:rsidRDefault="00E61640" w:rsidP="00116AFC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E61640">
        <w:rPr>
          <w:rFonts w:ascii="ＭＳ Ｐゴシック" w:eastAsia="ＭＳ Ｐゴシック" w:hAnsi="ＭＳ Ｐゴシック" w:hint="eastAsia"/>
          <w:sz w:val="24"/>
          <w:szCs w:val="24"/>
        </w:rPr>
        <w:t>※使用前・使用後の点検は、〇・×を記載してください。</w:t>
      </w:r>
    </w:p>
    <w:sectPr w:rsidR="00E61640" w:rsidRPr="00E61640" w:rsidSect="00EA23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3497" w14:textId="77777777" w:rsidR="00CF496F" w:rsidRDefault="00CF496F" w:rsidP="00043C63">
      <w:r>
        <w:separator/>
      </w:r>
    </w:p>
  </w:endnote>
  <w:endnote w:type="continuationSeparator" w:id="0">
    <w:p w14:paraId="13D41E98" w14:textId="77777777" w:rsidR="00CF496F" w:rsidRDefault="00CF496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24EA" w14:textId="77777777" w:rsidR="00CF496F" w:rsidRDefault="00CF496F" w:rsidP="00043C63">
      <w:r>
        <w:separator/>
      </w:r>
    </w:p>
  </w:footnote>
  <w:footnote w:type="continuationSeparator" w:id="0">
    <w:p w14:paraId="48127353" w14:textId="77777777" w:rsidR="00CF496F" w:rsidRDefault="00CF496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16AFC"/>
    <w:rsid w:val="00134606"/>
    <w:rsid w:val="0015016C"/>
    <w:rsid w:val="001D4575"/>
    <w:rsid w:val="00240C07"/>
    <w:rsid w:val="00293919"/>
    <w:rsid w:val="00307501"/>
    <w:rsid w:val="004E7F30"/>
    <w:rsid w:val="006249CD"/>
    <w:rsid w:val="00640977"/>
    <w:rsid w:val="006D1B40"/>
    <w:rsid w:val="009026AD"/>
    <w:rsid w:val="00957571"/>
    <w:rsid w:val="00A27BC3"/>
    <w:rsid w:val="00A551CC"/>
    <w:rsid w:val="00B014DC"/>
    <w:rsid w:val="00BC5293"/>
    <w:rsid w:val="00C67D37"/>
    <w:rsid w:val="00CF496F"/>
    <w:rsid w:val="00DF2FCA"/>
    <w:rsid w:val="00E53C97"/>
    <w:rsid w:val="00E61640"/>
    <w:rsid w:val="00EA2318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2022-12-02T11:37:00Z</dcterms:created>
  <dcterms:modified xsi:type="dcterms:W3CDTF">2022-12-03T08:31:00Z</dcterms:modified>
</cp:coreProperties>
</file>