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3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28"/>
        <w:gridCol w:w="48"/>
        <w:gridCol w:w="1134"/>
        <w:gridCol w:w="47"/>
        <w:gridCol w:w="1229"/>
        <w:gridCol w:w="1275"/>
        <w:gridCol w:w="1092"/>
        <w:gridCol w:w="809"/>
        <w:gridCol w:w="268"/>
      </w:tblGrid>
      <w:tr w:rsidR="00ED3C40" w:rsidRPr="00ED3C40" w14:paraId="234C5EF0" w14:textId="77777777" w:rsidTr="00ED3C40">
        <w:trPr>
          <w:trHeight w:val="482"/>
        </w:trPr>
        <w:tc>
          <w:tcPr>
            <w:tcW w:w="89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25DC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32"/>
                <w:szCs w:val="32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32"/>
                <w:szCs w:val="32"/>
              </w:rPr>
              <w:t>令和　　年度　収支報告書</w:t>
            </w:r>
          </w:p>
        </w:tc>
      </w:tr>
      <w:tr w:rsidR="00ED3C40" w:rsidRPr="00ED3C40" w14:paraId="6FE775DE" w14:textId="77777777" w:rsidTr="00ED3C40">
        <w:trPr>
          <w:trHeight w:val="332"/>
        </w:trPr>
        <w:tc>
          <w:tcPr>
            <w:tcW w:w="89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D3E3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（令和　　年　　月　　日　〜　令和　　年　　月　　日）</w:t>
            </w:r>
          </w:p>
        </w:tc>
      </w:tr>
      <w:tr w:rsidR="00ED3C40" w:rsidRPr="00ED3C40" w14:paraId="5E8F97A3" w14:textId="77777777" w:rsidTr="00ED3C40">
        <w:trPr>
          <w:trHeight w:val="332"/>
        </w:trPr>
        <w:tc>
          <w:tcPr>
            <w:tcW w:w="89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1ADA7" w14:textId="0B9C0CB7" w:rsidR="00ED3C40" w:rsidRPr="00ED3C40" w:rsidRDefault="00B15FCD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0"/>
                <w:szCs w:val="20"/>
              </w:rPr>
              <w:t xml:space="preserve">　　　　　　　　</w:t>
            </w:r>
            <w:r w:rsidR="00ED3C40"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自治会</w:t>
            </w:r>
          </w:p>
        </w:tc>
      </w:tr>
      <w:tr w:rsidR="00ED3C40" w:rsidRPr="00ED3C40" w14:paraId="63206290" w14:textId="77777777" w:rsidTr="00ED3C40">
        <w:trPr>
          <w:trHeight w:val="332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3C5B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375D" w14:textId="77777777" w:rsidR="00ED3C40" w:rsidRPr="00ED3C40" w:rsidRDefault="00ED3C40" w:rsidP="00ED3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CF7E" w14:textId="77777777" w:rsidR="00ED3C40" w:rsidRPr="00ED3C40" w:rsidRDefault="00ED3C40" w:rsidP="00ED3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CD0C" w14:textId="77777777" w:rsidR="00ED3C40" w:rsidRPr="00ED3C40" w:rsidRDefault="00ED3C40" w:rsidP="00ED3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408A5" w14:textId="77777777" w:rsidR="00ED3C40" w:rsidRPr="00ED3C40" w:rsidRDefault="00ED3C40" w:rsidP="00ED3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8020" w14:textId="77777777" w:rsidR="00ED3C40" w:rsidRPr="00ED3C40" w:rsidRDefault="00ED3C40" w:rsidP="00ED3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31D5" w14:textId="77777777" w:rsidR="00ED3C40" w:rsidRPr="00ED3C40" w:rsidRDefault="00ED3C40" w:rsidP="00ED3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3C40" w:rsidRPr="00ED3C40" w14:paraId="6F33ABD8" w14:textId="77777777" w:rsidTr="00ED3C40">
        <w:trPr>
          <w:trHeight w:val="332"/>
        </w:trPr>
        <w:tc>
          <w:tcPr>
            <w:tcW w:w="8973" w:type="dxa"/>
            <w:gridSpan w:val="11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C721244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収入の部</w:t>
            </w:r>
          </w:p>
        </w:tc>
      </w:tr>
      <w:tr w:rsidR="00ED3C40" w:rsidRPr="00ED3C40" w14:paraId="7E674709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6219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科目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30D3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予算額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DD08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決算額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2F3C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差分</w:t>
            </w:r>
          </w:p>
        </w:tc>
        <w:tc>
          <w:tcPr>
            <w:tcW w:w="34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D487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備考</w:t>
            </w:r>
          </w:p>
        </w:tc>
      </w:tr>
      <w:tr w:rsidR="00ED3C40" w:rsidRPr="00ED3C40" w14:paraId="467B8FBD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182F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前年度繰越金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9CEB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8EAE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829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AE1C2C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3D82C4F7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11A4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会費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7B1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429A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E39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4E2F0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7E075D76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FEE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助成金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1FE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23BB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A0F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DEA03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5D570BA7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790A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利子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7A88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7DA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967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FED15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334A3209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FB61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補助金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9FCA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E36C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744E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3DEE1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371F2A45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440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雑収入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D82B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C27D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F93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EAC1F2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7D7EEB68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6C3D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2B78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3CC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D81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B7AD45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0372D869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919EF98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309429B" w14:textId="0FEA773C" w:rsidR="00ED3C40" w:rsidRPr="00ED3C40" w:rsidRDefault="00ED3C40" w:rsidP="00ED3C40">
            <w:pPr>
              <w:jc w:val="right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54D0A7A" w14:textId="2F411782" w:rsidR="00ED3C40" w:rsidRPr="00ED3C40" w:rsidRDefault="00ED3C40" w:rsidP="00ED3C40">
            <w:pPr>
              <w:jc w:val="right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797BFD1" w14:textId="6F2F9816" w:rsidR="00ED3C40" w:rsidRPr="00ED3C40" w:rsidRDefault="00ED3C40" w:rsidP="00ED3C40">
            <w:pPr>
              <w:jc w:val="right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</w:p>
        </w:tc>
        <w:tc>
          <w:tcPr>
            <w:tcW w:w="3444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bottom"/>
            <w:hideMark/>
          </w:tcPr>
          <w:p w14:paraId="63A67211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545727C5" w14:textId="77777777" w:rsidTr="00ED3C40">
        <w:trPr>
          <w:trHeight w:val="329"/>
        </w:trPr>
        <w:tc>
          <w:tcPr>
            <w:tcW w:w="8973" w:type="dxa"/>
            <w:gridSpan w:val="11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E4ECA3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支出の部</w:t>
            </w:r>
          </w:p>
        </w:tc>
      </w:tr>
      <w:tr w:rsidR="00ED3C40" w:rsidRPr="00ED3C40" w14:paraId="4B5B33F3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8264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科目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F74A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予算額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BE3A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決算額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AA15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差分</w:t>
            </w:r>
          </w:p>
        </w:tc>
        <w:tc>
          <w:tcPr>
            <w:tcW w:w="34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E0F1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備考</w:t>
            </w:r>
          </w:p>
        </w:tc>
      </w:tr>
      <w:tr w:rsidR="00ED3C40" w:rsidRPr="00ED3C40" w14:paraId="6C5CC7F3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C62D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消防費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581B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E0A5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F5CE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1FADD6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274AE91E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B3FB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補助金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8404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738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04D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771EF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3CE12D50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F125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会議費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2310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D1C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F5F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C70A41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02A24B8E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3DC4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衛生費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4AAA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3A05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98A1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0FE8D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13B5A6AF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4261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交通費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5B21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F44D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1CB7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78428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5A369FE8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4B3C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負担金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177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DB77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36A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47703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6D7A301D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5DBF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共済掛金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59C1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143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1FF4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88A04B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20095267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C4B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公租公課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9363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3C0B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4E3C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0F1E47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3436BF8B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ED45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備品費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3E37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AF2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5517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740D80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7E839608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FB6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総会費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A7CE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756F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F6DF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9490CC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6E2DEF9A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AC64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事務費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38FD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38C0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D487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66EA0F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47A31FD0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E2F3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予備費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75CC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CDC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2DBF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1EC4E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7BAA238E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403C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1730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5AAA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F783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D2891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28CD9FA8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F978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463C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5D3E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C727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DDC6A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60D30739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BF01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7470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B5E5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D76D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D04424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48DA1B21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F000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DEC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7924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2A8C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064035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2A84F8BD" w14:textId="77777777" w:rsidTr="00ED3C40">
        <w:trPr>
          <w:trHeight w:val="329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24F8DB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0FC7F51" w14:textId="26F86EF0" w:rsidR="00ED3C40" w:rsidRPr="00ED3C40" w:rsidRDefault="00ED3C40" w:rsidP="00ED3C40">
            <w:pPr>
              <w:jc w:val="right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1AD3E8A" w14:textId="23C4B040" w:rsidR="00ED3C40" w:rsidRPr="00ED3C40" w:rsidRDefault="00ED3C40" w:rsidP="00ED3C40">
            <w:pPr>
              <w:jc w:val="right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E44EE35" w14:textId="4BAA5088" w:rsidR="00ED3C40" w:rsidRPr="00ED3C40" w:rsidRDefault="00ED3C40" w:rsidP="00ED3C40">
            <w:pPr>
              <w:jc w:val="right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</w:p>
        </w:tc>
        <w:tc>
          <w:tcPr>
            <w:tcW w:w="3444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bottom"/>
            <w:hideMark/>
          </w:tcPr>
          <w:p w14:paraId="057311F8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2105F65D" w14:textId="77777777" w:rsidTr="00ED3C40">
        <w:trPr>
          <w:trHeight w:val="332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337D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3188" w14:textId="77777777" w:rsidR="00ED3C40" w:rsidRPr="00ED3C40" w:rsidRDefault="00ED3C40" w:rsidP="00ED3C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F032" w14:textId="77777777" w:rsidR="00ED3C40" w:rsidRPr="00ED3C40" w:rsidRDefault="00ED3C40" w:rsidP="00ED3C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7412" w14:textId="77777777" w:rsidR="00ED3C40" w:rsidRPr="00ED3C40" w:rsidRDefault="00ED3C40" w:rsidP="00ED3C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C26F" w14:textId="77777777" w:rsidR="00ED3C40" w:rsidRPr="00ED3C40" w:rsidRDefault="00ED3C40" w:rsidP="00ED3C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0BBE" w14:textId="77777777" w:rsidR="00ED3C40" w:rsidRPr="00ED3C40" w:rsidRDefault="00ED3C40" w:rsidP="00ED3C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55AF" w14:textId="77777777" w:rsidR="00ED3C40" w:rsidRPr="00ED3C40" w:rsidRDefault="00ED3C40" w:rsidP="00ED3C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3C40" w:rsidRPr="00ED3C40" w14:paraId="49B284BD" w14:textId="77777777" w:rsidTr="00ED3C40">
        <w:trPr>
          <w:trHeight w:val="332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14D0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774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F704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3EB3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489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DAD1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2577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023C9CF3" w14:textId="77777777" w:rsidTr="00ED3C40">
        <w:trPr>
          <w:trHeight w:val="332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20F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DF66" w14:textId="29B127B2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</w:pPr>
            <w:r>
              <w:rPr>
                <w:rFonts w:ascii="Batang" w:eastAsia="Batang" w:hAnsi="Batang" w:cs="Batang" w:hint="eastAsia"/>
                <w:color w:val="000000"/>
                <w:sz w:val="28"/>
                <w:szCs w:val="28"/>
              </w:rPr>
              <w:t xml:space="preserve">　　　</w:t>
            </w:r>
            <w:r w:rsidRPr="00ED3C40"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  <w:t>収入合計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0CB9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BF51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  <w:t>円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26369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02007BE1" w14:textId="77777777" w:rsidTr="00ED3C40">
        <w:trPr>
          <w:trHeight w:val="332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B5AC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F6573" w14:textId="722E387E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</w:pPr>
            <w:r>
              <w:rPr>
                <w:rFonts w:ascii="Batang" w:eastAsia="Batang" w:hAnsi="Batang" w:cs="Batang" w:hint="eastAsia"/>
                <w:color w:val="000000"/>
                <w:sz w:val="28"/>
                <w:szCs w:val="28"/>
              </w:rPr>
              <w:t xml:space="preserve">　　　</w:t>
            </w:r>
            <w:r w:rsidRPr="00ED3C40"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  <w:t>支出合計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3AEB6" w14:textId="77777777" w:rsidR="00ED3C40" w:rsidRPr="00ED3C40" w:rsidRDefault="00ED3C40" w:rsidP="00ED3C40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27654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  <w:t>円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231E2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2ECE2F58" w14:textId="77777777" w:rsidTr="00ED3C40">
        <w:trPr>
          <w:trHeight w:val="332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12DE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CE55" w14:textId="4D61B2AB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</w:pPr>
            <w:r>
              <w:rPr>
                <w:rFonts w:ascii="Batang" w:eastAsia="Batang" w:hAnsi="Batang" w:cs="Batang" w:hint="eastAsia"/>
                <w:color w:val="000000"/>
                <w:sz w:val="28"/>
                <w:szCs w:val="28"/>
              </w:rPr>
              <w:t xml:space="preserve">　　　</w:t>
            </w:r>
            <w:r w:rsidRPr="00ED3C40"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  <w:t>差　　額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4AC7" w14:textId="17F50EAF" w:rsidR="00ED3C40" w:rsidRPr="00B15FCD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7B1B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8"/>
                <w:szCs w:val="28"/>
              </w:rPr>
              <w:t>円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160E0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  <w:tr w:rsidR="00ED3C40" w:rsidRPr="00ED3C40" w14:paraId="555F8D39" w14:textId="77777777" w:rsidTr="00ED3C40">
        <w:trPr>
          <w:trHeight w:val="332"/>
        </w:trPr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AFEC3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C56BB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8203F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9E255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CC1BB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0D728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B0A86" w14:textId="77777777" w:rsidR="00ED3C40" w:rsidRPr="00ED3C40" w:rsidRDefault="00ED3C40" w:rsidP="00ED3C40">
            <w:pPr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</w:pPr>
            <w:r w:rsidRPr="00ED3C40">
              <w:rPr>
                <w:rFonts w:ascii="Yu Mincho Regular" w:eastAsia="Times New Roman" w:hAnsi="Yu Mincho Regular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DB995AE" w14:textId="77777777" w:rsidR="00ED3C40" w:rsidRDefault="00ED3C40"/>
    <w:sectPr w:rsidR="00ED3C40" w:rsidSect="00A5362B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游明朝"/>
    <w:panose1 w:val="00000000000000000000"/>
    <w:charset w:val="0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40"/>
    <w:rsid w:val="00A5362B"/>
    <w:rsid w:val="00B15FCD"/>
    <w:rsid w:val="00ED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820F78"/>
  <w15:chartTrackingRefBased/>
  <w15:docId w15:val="{58BF33D0-E1ED-984E-970D-A0BD6657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434</Characters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2023-11-16T04:11:00Z</cp:lastPrinted>
  <dcterms:created xsi:type="dcterms:W3CDTF">2022-12-12T08:06:00Z</dcterms:created>
  <dcterms:modified xsi:type="dcterms:W3CDTF">2023-11-16T04:11:00Z</dcterms:modified>
</cp:coreProperties>
</file>