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18" w:type="dxa"/>
        <w:tblInd w:w="-108" w:type="dxa"/>
        <w:tblLook w:val="04A0" w:firstRow="1" w:lastRow="0" w:firstColumn="1" w:lastColumn="0" w:noHBand="0" w:noVBand="1"/>
      </w:tblPr>
      <w:tblGrid>
        <w:gridCol w:w="104"/>
        <w:gridCol w:w="423"/>
        <w:gridCol w:w="104"/>
        <w:gridCol w:w="421"/>
        <w:gridCol w:w="104"/>
        <w:gridCol w:w="611"/>
        <w:gridCol w:w="104"/>
        <w:gridCol w:w="139"/>
        <w:gridCol w:w="104"/>
        <w:gridCol w:w="328"/>
        <w:gridCol w:w="104"/>
        <w:gridCol w:w="328"/>
        <w:gridCol w:w="104"/>
        <w:gridCol w:w="26"/>
        <w:gridCol w:w="6006"/>
        <w:gridCol w:w="108"/>
      </w:tblGrid>
      <w:tr w:rsidR="00334977" w:rsidRPr="00334977" w14:paraId="6A8DC82A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BAC" w14:textId="77777777" w:rsidR="00334977" w:rsidRPr="00334977" w:rsidRDefault="00334977" w:rsidP="00334977">
            <w:pPr>
              <w:jc w:val="right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 w:hint="eastAsia"/>
                <w:color w:val="000000"/>
              </w:rPr>
              <w:t xml:space="preserve">年　　月　　</w:t>
            </w:r>
            <w:r w:rsidRPr="00334977">
              <w:rPr>
                <w:rFonts w:ascii="Batang" w:eastAsia="Batang" w:hAnsi="Batang" w:cs="Batang"/>
                <w:color w:val="000000"/>
              </w:rPr>
              <w:t>日</w:t>
            </w:r>
          </w:p>
        </w:tc>
      </w:tr>
      <w:tr w:rsidR="00334977" w:rsidRPr="00334977" w14:paraId="564B0BC4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D590" w14:textId="77777777" w:rsidR="00334977" w:rsidRPr="00334977" w:rsidRDefault="00334977" w:rsidP="00334977">
            <w:pPr>
              <w:jc w:val="right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DB2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C82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2C0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DFCF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B995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312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11C681C2" w14:textId="77777777" w:rsidTr="00334977">
        <w:trPr>
          <w:gridAfter w:val="2"/>
          <w:wAfter w:w="6114" w:type="dxa"/>
          <w:trHeight w:val="475"/>
        </w:trPr>
        <w:tc>
          <w:tcPr>
            <w:tcW w:w="3004" w:type="dxa"/>
            <w:gridSpan w:val="1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623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977">
              <w:rPr>
                <w:rFonts w:ascii="Apple SD Gothic Neo" w:eastAsia="Apple SD Gothic Neo" w:hAnsi="Apple SD Gothic Neo" w:cs="Apple SD Gothic Neo"/>
                <w:color w:val="000000"/>
              </w:rPr>
              <w:t>〇〇</w:t>
            </w:r>
            <w:r w:rsidRPr="00334977">
              <w:rPr>
                <w:rFonts w:ascii="Batang" w:eastAsia="Batang" w:hAnsi="Batang" w:cs="Batang"/>
                <w:color w:val="000000"/>
              </w:rPr>
              <w:t>自治</w:t>
            </w:r>
            <w:r w:rsidRPr="00334977">
              <w:rPr>
                <w:rFonts w:ascii="MS Mincho" w:eastAsia="MS Mincho" w:hAnsi="MS Mincho" w:cs="MS Mincho"/>
                <w:color w:val="000000"/>
              </w:rPr>
              <w:t>会</w:t>
            </w:r>
            <w:r w:rsidRPr="00334977">
              <w:rPr>
                <w:rFonts w:ascii="Batang" w:eastAsia="Batang" w:hAnsi="Batang" w:cs="Batang"/>
                <w:color w:val="000000"/>
              </w:rPr>
              <w:t>御中</w:t>
            </w:r>
            <w:r>
              <w:rPr>
                <w:rFonts w:ascii="Batang" w:eastAsia="Batang" w:hAnsi="Batang" w:cs="Batang" w:hint="eastAsia"/>
                <w:color w:val="000000"/>
              </w:rPr>
              <w:t xml:space="preserve">　　　</w:t>
            </w:r>
          </w:p>
        </w:tc>
      </w:tr>
      <w:tr w:rsidR="00334977" w:rsidRPr="00334977" w14:paraId="6DD40C7C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BCBB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0FD2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ECD7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D032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AB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529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B76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0DF26688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ECFA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1D7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642C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8C9F2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1A36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住所</w:t>
            </w:r>
          </w:p>
        </w:tc>
      </w:tr>
      <w:tr w:rsidR="00334977" w:rsidRPr="00334977" w14:paraId="17699502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2BE0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FA4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6D32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125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AB7D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氏名</w:t>
            </w:r>
          </w:p>
        </w:tc>
      </w:tr>
      <w:tr w:rsidR="00334977" w:rsidRPr="00334977" w14:paraId="000CA217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22DA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D6B7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1C4D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661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D84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1288CEFC" w14:textId="77777777" w:rsidTr="00334977">
        <w:trPr>
          <w:gridBefore w:val="1"/>
          <w:wBefore w:w="104" w:type="dxa"/>
          <w:trHeight w:val="911"/>
        </w:trPr>
        <w:tc>
          <w:tcPr>
            <w:tcW w:w="90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09B8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  <w:sz w:val="32"/>
                <w:szCs w:val="32"/>
              </w:rPr>
            </w:pPr>
            <w:r w:rsidRPr="00334977">
              <w:rPr>
                <w:rFonts w:ascii="Apple SD Gothic Neo" w:eastAsia="Apple SD Gothic Neo" w:hAnsi="Apple SD Gothic Neo" w:cs="Apple SD Gothic Neo"/>
                <w:color w:val="000000"/>
                <w:sz w:val="32"/>
                <w:szCs w:val="32"/>
              </w:rPr>
              <w:t>〇〇</w:t>
            </w:r>
            <w:r w:rsidRPr="00334977">
              <w:rPr>
                <w:rFonts w:ascii="Batang" w:eastAsia="Batang" w:hAnsi="Batang" w:cs="Batang"/>
                <w:color w:val="000000"/>
                <w:sz w:val="32"/>
                <w:szCs w:val="32"/>
              </w:rPr>
              <w:t>に</w:t>
            </w:r>
            <w:r w:rsidRPr="00334977">
              <w:rPr>
                <w:rFonts w:ascii="MS Mincho" w:eastAsia="MS Mincho" w:hAnsi="MS Mincho" w:cs="MS Mincho"/>
                <w:color w:val="000000"/>
                <w:sz w:val="32"/>
                <w:szCs w:val="32"/>
              </w:rPr>
              <w:t>関</w:t>
            </w:r>
            <w:r w:rsidRPr="00334977">
              <w:rPr>
                <w:rFonts w:ascii="Batang" w:eastAsia="Batang" w:hAnsi="Batang" w:cs="Batang"/>
                <w:color w:val="000000"/>
                <w:sz w:val="32"/>
                <w:szCs w:val="32"/>
              </w:rPr>
              <w:t>する要望書</w:t>
            </w:r>
          </w:p>
        </w:tc>
      </w:tr>
      <w:tr w:rsidR="00334977" w:rsidRPr="00334977" w14:paraId="128AD06F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5378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  <w:sz w:val="32"/>
                <w:szCs w:val="32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E5BB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072E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5E28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F47A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E54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CF0B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0D1257B6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AFA54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貴自治</w:t>
            </w:r>
            <w:r w:rsidRPr="00334977">
              <w:rPr>
                <w:rFonts w:ascii="MS Mincho" w:eastAsia="MS Mincho" w:hAnsi="MS Mincho" w:cs="MS Mincho"/>
                <w:color w:val="000000"/>
              </w:rPr>
              <w:t>会</w:t>
            </w:r>
            <w:r w:rsidRPr="00334977">
              <w:rPr>
                <w:rFonts w:ascii="Batang" w:eastAsia="Batang" w:hAnsi="Batang" w:cs="Batang"/>
                <w:color w:val="000000"/>
              </w:rPr>
              <w:t>の</w:t>
            </w:r>
            <w:r w:rsidRPr="00334977">
              <w:rPr>
                <w:rFonts w:ascii="Apple SD Gothic Neo" w:eastAsia="Apple SD Gothic Neo" w:hAnsi="Apple SD Gothic Neo" w:cs="Apple SD Gothic Neo"/>
                <w:color w:val="000000"/>
              </w:rPr>
              <w:t>〇〇</w:t>
            </w:r>
            <w:r w:rsidRPr="00334977">
              <w:rPr>
                <w:rFonts w:ascii="Batang" w:eastAsia="Batang" w:hAnsi="Batang" w:cs="Batang"/>
                <w:color w:val="000000"/>
              </w:rPr>
              <w:t>について、下記の事項を要望いたします。</w:t>
            </w:r>
          </w:p>
        </w:tc>
      </w:tr>
      <w:tr w:rsidR="00334977" w:rsidRPr="00334977" w14:paraId="44921C09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A9E0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B82A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E92A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DC2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B39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5F27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36F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254EF9EA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669A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記</w:t>
            </w:r>
          </w:p>
        </w:tc>
      </w:tr>
      <w:tr w:rsidR="00334977" w:rsidRPr="00334977" w14:paraId="6B25070A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42EC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4B6C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597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B4A5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7014D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950D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08C4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44241587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C018C" w14:textId="77777777" w:rsidR="00334977" w:rsidRPr="00334977" w:rsidRDefault="00334977" w:rsidP="00334977">
            <w:pPr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１．</w:t>
            </w:r>
          </w:p>
        </w:tc>
      </w:tr>
      <w:tr w:rsidR="00334977" w:rsidRPr="00334977" w14:paraId="2B123287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AA254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6D839417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93FDA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6B44F898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526F8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701C240D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1CCD7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56CF22E5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FFA9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B077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964F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0D58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CF1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BBAA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2A78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71A12F4C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A9B35" w14:textId="77777777" w:rsidR="00334977" w:rsidRPr="00334977" w:rsidRDefault="00334977" w:rsidP="00334977">
            <w:pPr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２．</w:t>
            </w:r>
          </w:p>
        </w:tc>
      </w:tr>
      <w:tr w:rsidR="00334977" w:rsidRPr="00334977" w14:paraId="5554D0D9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057CA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076EC39D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D0753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6ECB57AB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303F3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367F3675" w14:textId="77777777" w:rsidTr="00334977">
        <w:trPr>
          <w:gridBefore w:val="1"/>
          <w:wBefore w:w="104" w:type="dxa"/>
          <w:trHeight w:val="475"/>
        </w:trPr>
        <w:tc>
          <w:tcPr>
            <w:tcW w:w="901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F2586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KozMinPr6N-Regular" w:eastAsia="Times New Roman" w:hAnsi="KozMinPr6N-Regular" w:cs="Calibri"/>
                <w:color w:val="000000"/>
              </w:rPr>
              <w:t> </w:t>
            </w:r>
          </w:p>
        </w:tc>
      </w:tr>
      <w:tr w:rsidR="00334977" w:rsidRPr="00334977" w14:paraId="561F25DC" w14:textId="77777777" w:rsidTr="00334977">
        <w:trPr>
          <w:gridBefore w:val="1"/>
          <w:wBefore w:w="104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09DC" w14:textId="77777777" w:rsidR="00334977" w:rsidRPr="00334977" w:rsidRDefault="00334977" w:rsidP="00334977">
            <w:pPr>
              <w:jc w:val="center"/>
              <w:rPr>
                <w:rFonts w:ascii="KozMinPr6N-Regular" w:eastAsia="Times New Roman" w:hAnsi="KozMinPr6N-Regular" w:cs="Calibri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1137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D5215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C712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D668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1798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E47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4977" w:rsidRPr="00334977" w14:paraId="2E184D3D" w14:textId="77777777" w:rsidTr="00334977">
        <w:trPr>
          <w:gridAfter w:val="1"/>
          <w:wAfter w:w="108" w:type="dxa"/>
          <w:trHeight w:val="475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3C19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4705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3970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FBDF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7341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44E6" w14:textId="77777777" w:rsidR="00334977" w:rsidRPr="00334977" w:rsidRDefault="00334977" w:rsidP="003349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25EA" w14:textId="77777777" w:rsidR="00334977" w:rsidRPr="00334977" w:rsidRDefault="00334977" w:rsidP="00334977">
            <w:pPr>
              <w:jc w:val="right"/>
              <w:rPr>
                <w:rFonts w:ascii="KozMinPr6N-Regular" w:eastAsia="Times New Roman" w:hAnsi="KozMinPr6N-Regular" w:cs="Calibri"/>
                <w:color w:val="000000"/>
              </w:rPr>
            </w:pPr>
            <w:r w:rsidRPr="00334977">
              <w:rPr>
                <w:rFonts w:ascii="Batang" w:eastAsia="Batang" w:hAnsi="Batang" w:cs="Batang"/>
                <w:color w:val="000000"/>
              </w:rPr>
              <w:t>以上</w:t>
            </w:r>
          </w:p>
        </w:tc>
      </w:tr>
    </w:tbl>
    <w:p w14:paraId="31A79163" w14:textId="77777777" w:rsidR="00334977" w:rsidRDefault="00334977"/>
    <w:sectPr w:rsidR="003349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zMinPr6N-Regular">
    <w:altName w:val="Cambria"/>
    <w:panose1 w:val="020204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77"/>
    <w:rsid w:val="0033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DB6F2"/>
  <w15:chartTrackingRefBased/>
  <w15:docId w15:val="{899E0C27-B188-AC42-8E11-98B56FD2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92</Characters>
  <DocSecurity>0</DocSecurity>
  <Lines>2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2022-12-11T13:39:00Z</dcterms:created>
  <dcterms:modified xsi:type="dcterms:W3CDTF">2022-12-11T13:42:00Z</dcterms:modified>
</cp:coreProperties>
</file>