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0" w:type="dxa"/>
        <w:tblLook w:val="04A0" w:firstRow="1" w:lastRow="0" w:firstColumn="1" w:lastColumn="0" w:noHBand="0" w:noVBand="1"/>
      </w:tblPr>
      <w:tblGrid>
        <w:gridCol w:w="1416"/>
        <w:gridCol w:w="2567"/>
        <w:gridCol w:w="5117"/>
      </w:tblGrid>
      <w:tr w:rsidR="009C28B3" w:rsidRPr="009C28B3" w14:paraId="7708C956" w14:textId="77777777" w:rsidTr="009C28B3">
        <w:trPr>
          <w:trHeight w:val="78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3D46A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32"/>
                <w:szCs w:val="32"/>
              </w:rPr>
            </w:pPr>
            <w:r w:rsidRPr="009C28B3">
              <w:rPr>
                <w:rFonts w:ascii="Yu Mincho Regular" w:eastAsia="Times New Roman" w:hAnsi="Yu Mincho Regular" w:cs="Calibri"/>
                <w:sz w:val="32"/>
                <w:szCs w:val="32"/>
              </w:rPr>
              <w:t>原状回復確認書</w:t>
            </w:r>
          </w:p>
        </w:tc>
      </w:tr>
      <w:tr w:rsidR="009C28B3" w:rsidRPr="009C28B3" w14:paraId="321DEAC9" w14:textId="77777777" w:rsidTr="009C28B3">
        <w:trPr>
          <w:trHeight w:val="21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D87D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32"/>
                <w:szCs w:val="32"/>
              </w:rPr>
            </w:pPr>
          </w:p>
        </w:tc>
      </w:tr>
      <w:tr w:rsidR="009C28B3" w:rsidRPr="009C28B3" w14:paraId="49BD6094" w14:textId="77777777" w:rsidTr="009C28B3">
        <w:trPr>
          <w:trHeight w:val="5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DD69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物件名称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EE6B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 </w:t>
            </w:r>
          </w:p>
        </w:tc>
      </w:tr>
      <w:tr w:rsidR="009C28B3" w:rsidRPr="009C28B3" w14:paraId="347D0C73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E237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所 在 地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004A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 </w:t>
            </w:r>
          </w:p>
        </w:tc>
      </w:tr>
      <w:tr w:rsidR="009C28B3" w:rsidRPr="009C28B3" w14:paraId="16177F4B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56A5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賃 貸 人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BAA0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 </w:t>
            </w:r>
          </w:p>
        </w:tc>
      </w:tr>
      <w:tr w:rsidR="009C28B3" w:rsidRPr="009C28B3" w14:paraId="05A215F7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1AB1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業務委託会社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C5D9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 </w:t>
            </w:r>
          </w:p>
        </w:tc>
      </w:tr>
      <w:tr w:rsidR="009C28B3" w:rsidRPr="009C28B3" w14:paraId="023A355C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4939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賃 借 人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D4CB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 </w:t>
            </w:r>
          </w:p>
        </w:tc>
      </w:tr>
      <w:tr w:rsidR="009C28B3" w:rsidRPr="009C28B3" w14:paraId="1EF35BCA" w14:textId="77777777" w:rsidTr="009C28B3">
        <w:trPr>
          <w:trHeight w:val="169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DB416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</w:p>
        </w:tc>
        <w:tc>
          <w:tcPr>
            <w:tcW w:w="7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2632C" w14:textId="77777777" w:rsidR="009C28B3" w:rsidRPr="009C28B3" w:rsidRDefault="009C28B3" w:rsidP="009C28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8B3" w:rsidRPr="009C28B3" w14:paraId="26DD9C84" w14:textId="77777777" w:rsidTr="009C28B3">
        <w:trPr>
          <w:trHeight w:val="5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0ED3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確認日</w:t>
            </w:r>
          </w:p>
        </w:tc>
        <w:tc>
          <w:tcPr>
            <w:tcW w:w="7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A891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年　　月　　日</w:t>
            </w:r>
          </w:p>
        </w:tc>
      </w:tr>
      <w:tr w:rsidR="009C28B3" w:rsidRPr="009C28B3" w14:paraId="6B946A2D" w14:textId="77777777" w:rsidTr="009C28B3">
        <w:trPr>
          <w:trHeight w:val="4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A45A1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</w:p>
        </w:tc>
        <w:tc>
          <w:tcPr>
            <w:tcW w:w="7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DE484" w14:textId="77777777" w:rsidR="009C28B3" w:rsidRPr="009C28B3" w:rsidRDefault="009C28B3" w:rsidP="009C28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8B3" w:rsidRPr="009C28B3" w14:paraId="7D2ECB47" w14:textId="77777777" w:rsidTr="009C28B3">
        <w:trPr>
          <w:trHeight w:val="18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A3277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■修繕費用の発生について</w:t>
            </w:r>
          </w:p>
        </w:tc>
      </w:tr>
      <w:tr w:rsidR="009C28B3" w:rsidRPr="009C28B3" w14:paraId="41B12A46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97103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１.   固定で支払いがある箇所</w:t>
            </w:r>
          </w:p>
        </w:tc>
      </w:tr>
      <w:tr w:rsidR="009C28B3" w:rsidRPr="009C28B3" w14:paraId="4278AC4A" w14:textId="77777777" w:rsidTr="009C28B3">
        <w:trPr>
          <w:trHeight w:val="500"/>
        </w:trPr>
        <w:tc>
          <w:tcPr>
            <w:tcW w:w="3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A362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（１）ハウスクリーニング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CC48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□必要  ・  □不要 </w:t>
            </w:r>
          </w:p>
        </w:tc>
      </w:tr>
      <w:tr w:rsidR="009C28B3" w:rsidRPr="009C28B3" w14:paraId="484ECE41" w14:textId="77777777" w:rsidTr="009C28B3">
        <w:trPr>
          <w:trHeight w:val="500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6D53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（２）畳表替え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C5D9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□必要 （　　　枚） ・  □不要 </w:t>
            </w:r>
          </w:p>
        </w:tc>
      </w:tr>
      <w:tr w:rsidR="009C28B3" w:rsidRPr="009C28B3" w14:paraId="46C68F87" w14:textId="77777777" w:rsidTr="009C28B3">
        <w:trPr>
          <w:trHeight w:val="500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64D7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（３）鍵交換費用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3BAF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□必要  ・  □不要 </w:t>
            </w:r>
          </w:p>
        </w:tc>
      </w:tr>
      <w:tr w:rsidR="009C28B3" w:rsidRPr="009C28B3" w14:paraId="61063EEF" w14:textId="77777777" w:rsidTr="009C28B3">
        <w:trPr>
          <w:trHeight w:val="500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F7B2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（４）残置物撤去費用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56B5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□必要  ・  □不要 </w:t>
            </w:r>
          </w:p>
        </w:tc>
      </w:tr>
      <w:tr w:rsidR="009C28B3" w:rsidRPr="009C28B3" w14:paraId="4C39C571" w14:textId="77777777" w:rsidTr="009C28B3">
        <w:trPr>
          <w:trHeight w:val="500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737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（５）ゴミ処理費用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F481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□必要  ・  □不要 </w:t>
            </w:r>
          </w:p>
        </w:tc>
      </w:tr>
      <w:tr w:rsidR="009C28B3" w:rsidRPr="009C28B3" w14:paraId="5966A98E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84BF4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２.   上記以外</w:t>
            </w:r>
          </w:p>
        </w:tc>
      </w:tr>
      <w:tr w:rsidR="009C28B3" w:rsidRPr="009C28B3" w14:paraId="1A9AD757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853A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・</w:t>
            </w:r>
          </w:p>
        </w:tc>
      </w:tr>
      <w:tr w:rsidR="009C28B3" w:rsidRPr="009C28B3" w14:paraId="66D6007C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F335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・</w:t>
            </w:r>
          </w:p>
        </w:tc>
      </w:tr>
      <w:tr w:rsidR="009C28B3" w:rsidRPr="009C28B3" w14:paraId="5C894569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72C8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・</w:t>
            </w:r>
          </w:p>
        </w:tc>
      </w:tr>
      <w:tr w:rsidR="009C28B3" w:rsidRPr="009C28B3" w14:paraId="2FBB0894" w14:textId="77777777" w:rsidTr="009C28B3">
        <w:trPr>
          <w:trHeight w:val="5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B66C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・</w:t>
            </w:r>
          </w:p>
        </w:tc>
      </w:tr>
      <w:tr w:rsidR="009C28B3" w:rsidRPr="009C28B3" w14:paraId="2FD9E84B" w14:textId="77777777" w:rsidTr="009C28B3">
        <w:trPr>
          <w:trHeight w:val="44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EA36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・</w:t>
            </w:r>
          </w:p>
        </w:tc>
      </w:tr>
      <w:tr w:rsidR="009C28B3" w:rsidRPr="009C28B3" w14:paraId="0F017308" w14:textId="77777777" w:rsidTr="009C28B3">
        <w:trPr>
          <w:trHeight w:val="44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15472" w14:textId="77777777" w:rsidR="009C28B3" w:rsidRPr="009C28B3" w:rsidRDefault="009C28B3" w:rsidP="009C28B3">
            <w:pPr>
              <w:rPr>
                <w:rFonts w:ascii="Yu Mincho Regular" w:eastAsia="Times New Roman" w:hAnsi="Yu Mincho Regular" w:cs="Calibri"/>
                <w:sz w:val="20"/>
                <w:szCs w:val="20"/>
              </w:rPr>
            </w:pPr>
          </w:p>
        </w:tc>
      </w:tr>
      <w:tr w:rsidR="009C28B3" w:rsidRPr="009C28B3" w14:paraId="27BACA3D" w14:textId="77777777" w:rsidTr="009C28B3">
        <w:trPr>
          <w:trHeight w:val="1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6B6AC" w14:textId="77777777" w:rsidR="009C28B3" w:rsidRPr="009C28B3" w:rsidRDefault="009C28B3" w:rsidP="009C28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28B3" w:rsidRPr="009C28B3" w14:paraId="02A007A9" w14:textId="77777777" w:rsidTr="009C28B3">
        <w:trPr>
          <w:trHeight w:val="52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D5343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上記の内容について、了承いたしました。</w:t>
            </w:r>
          </w:p>
        </w:tc>
      </w:tr>
      <w:tr w:rsidR="009C28B3" w:rsidRPr="009C28B3" w14:paraId="0C22D923" w14:textId="77777777" w:rsidTr="009C28B3">
        <w:trPr>
          <w:trHeight w:val="52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29B76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年　　　　月　　　　日</w:t>
            </w:r>
          </w:p>
        </w:tc>
      </w:tr>
      <w:tr w:rsidR="009C28B3" w:rsidRPr="009C28B3" w14:paraId="0EAACA6D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0C0F9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>新住所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7DF35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</w:p>
        </w:tc>
      </w:tr>
      <w:tr w:rsidR="009C28B3" w:rsidRPr="009C28B3" w14:paraId="6CB2A822" w14:textId="77777777" w:rsidTr="009C28B3">
        <w:trPr>
          <w:trHeight w:val="5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466BA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  <w:r w:rsidRPr="009C28B3">
              <w:rPr>
                <w:rFonts w:ascii="Yu Mincho Regular" w:eastAsia="Times New Roman" w:hAnsi="Yu Mincho Regular" w:cs="Calibri"/>
                <w:sz w:val="20"/>
                <w:szCs w:val="20"/>
              </w:rPr>
              <w:t xml:space="preserve">氏 　名                           </w:t>
            </w:r>
          </w:p>
        </w:tc>
        <w:tc>
          <w:tcPr>
            <w:tcW w:w="7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5D114" w14:textId="77777777" w:rsidR="009C28B3" w:rsidRPr="009C28B3" w:rsidRDefault="009C28B3" w:rsidP="009C28B3">
            <w:pPr>
              <w:jc w:val="center"/>
              <w:rPr>
                <w:rFonts w:ascii="Yu Mincho Regular" w:eastAsia="Times New Roman" w:hAnsi="Yu Mincho Regular" w:cs="Calibri"/>
                <w:sz w:val="20"/>
                <w:szCs w:val="20"/>
              </w:rPr>
            </w:pPr>
          </w:p>
        </w:tc>
      </w:tr>
    </w:tbl>
    <w:p w14:paraId="1CE8FF37" w14:textId="77777777" w:rsidR="009C28B3" w:rsidRPr="009C28B3" w:rsidRDefault="009C28B3">
      <w:pPr>
        <w:rPr>
          <w:sz w:val="2"/>
          <w:szCs w:val="2"/>
        </w:rPr>
      </w:pPr>
    </w:p>
    <w:sectPr w:rsidR="009C28B3" w:rsidRPr="009C28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8B3"/>
    <w:rsid w:val="009C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5CDECC"/>
  <w15:chartTrackingRefBased/>
  <w15:docId w15:val="{D52B4118-CD11-5A4F-A219-07FD338A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2022-12-11T07:41:00Z</dcterms:created>
  <dcterms:modified xsi:type="dcterms:W3CDTF">2022-12-11T07:42:00Z</dcterms:modified>
</cp:coreProperties>
</file>