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1AEEF" w14:textId="60A178D5" w:rsidR="007F20B2" w:rsidRDefault="007F20B2" w:rsidP="007F20B2">
      <w:pPr>
        <w:jc w:val="right"/>
        <w:rPr>
          <w:rFonts w:hint="eastAsia"/>
        </w:rPr>
      </w:pPr>
      <w:r>
        <w:rPr>
          <w:rFonts w:hint="eastAsia"/>
        </w:rPr>
        <w:t>年　　月　　日</w:t>
      </w:r>
    </w:p>
    <w:p w14:paraId="53A0E3A9" w14:textId="77777777" w:rsidR="007F20B2" w:rsidRDefault="007F20B2" w:rsidP="007F20B2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E4AA641" w14:textId="77777777" w:rsidR="007F20B2" w:rsidRDefault="007F20B2" w:rsidP="007F20B2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0D8FFF9" w14:textId="49716337" w:rsidR="007F20B2" w:rsidRPr="007F20B2" w:rsidRDefault="007F20B2" w:rsidP="007F20B2">
      <w:pPr>
        <w:rPr>
          <w:rFonts w:ascii="Hiragino Kaku Gothic Pro W3" w:eastAsia="Hiragino Kaku Gothic Pro W3" w:hAnsi="Hiragino Kaku Gothic Pro W3" w:cs="Calibri"/>
          <w:color w:val="000000"/>
          <w:u w:val="single"/>
        </w:rPr>
      </w:pPr>
      <w:r w:rsidRPr="007F20B2">
        <w:rPr>
          <w:rFonts w:ascii="Hiragino Kaku Gothic Pro W3" w:eastAsia="Hiragino Kaku Gothic Pro W3" w:hAnsi="Hiragino Kaku Gothic Pro W3" w:cs="Calibri" w:hint="eastAsia"/>
          <w:color w:val="000000"/>
        </w:rPr>
        <w:t> </w:t>
      </w:r>
      <w:r w:rsidRPr="007F20B2">
        <w:rPr>
          <w:u w:val="single"/>
        </w:rPr>
        <w:tab/>
      </w:r>
      <w:r w:rsidRPr="007F20B2">
        <w:rPr>
          <w:u w:val="single"/>
        </w:rPr>
        <w:tab/>
      </w:r>
      <w:r w:rsidRPr="007F20B2">
        <w:rPr>
          <w:u w:val="single"/>
        </w:rPr>
        <w:tab/>
      </w:r>
      <w:r w:rsidRPr="007F20B2">
        <w:rPr>
          <w:u w:val="single"/>
        </w:rPr>
        <w:tab/>
      </w:r>
      <w:r w:rsidRPr="007F20B2">
        <w:rPr>
          <w:u w:val="single"/>
        </w:rPr>
        <w:tab/>
      </w:r>
      <w:r w:rsidRPr="007F20B2">
        <w:rPr>
          <w:u w:val="single"/>
        </w:rPr>
        <w:tab/>
      </w:r>
    </w:p>
    <w:p w14:paraId="34FB73E4" w14:textId="2D99B7F6" w:rsidR="007F20B2" w:rsidRDefault="007F20B2" w:rsidP="007F20B2"/>
    <w:p w14:paraId="7D3332CD" w14:textId="3030EBE4" w:rsidR="007F20B2" w:rsidRDefault="007F20B2" w:rsidP="007F20B2"/>
    <w:p w14:paraId="5FD668C3" w14:textId="77777777" w:rsidR="007F20B2" w:rsidRDefault="007F20B2" w:rsidP="007F20B2"/>
    <w:p w14:paraId="5293A67C" w14:textId="77777777" w:rsidR="007F20B2" w:rsidRDefault="007F20B2" w:rsidP="007F20B2">
      <w:r>
        <w:tab/>
      </w:r>
    </w:p>
    <w:p w14:paraId="50694DA5" w14:textId="77777777" w:rsidR="007F20B2" w:rsidRDefault="007F20B2" w:rsidP="007F20B2"/>
    <w:p w14:paraId="625161FC" w14:textId="77777777" w:rsidR="007F20B2" w:rsidRDefault="007F20B2" w:rsidP="007F20B2"/>
    <w:p w14:paraId="29EF245B" w14:textId="77777777" w:rsidR="007F20B2" w:rsidRDefault="007F20B2" w:rsidP="007F20B2"/>
    <w:p w14:paraId="4FE0F708" w14:textId="6728F941" w:rsidR="007F20B2" w:rsidRDefault="007F20B2" w:rsidP="007F20B2">
      <w:r>
        <w:tab/>
      </w:r>
      <w:r>
        <w:tab/>
      </w:r>
      <w:r>
        <w:tab/>
      </w:r>
      <w:r>
        <w:tab/>
      </w:r>
      <w:r>
        <w:tab/>
      </w:r>
    </w:p>
    <w:p w14:paraId="0471C640" w14:textId="77777777" w:rsidR="007F20B2" w:rsidRDefault="007F20B2" w:rsidP="007F20B2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BCF3EA6" w14:textId="77777777" w:rsidR="007F20B2" w:rsidRDefault="007F20B2" w:rsidP="007F20B2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4EA1647" w14:textId="1EC33303" w:rsidR="007F20B2" w:rsidRDefault="007F20B2" w:rsidP="007F20B2">
      <w:pPr>
        <w:jc w:val="center"/>
      </w:pPr>
      <w:r w:rsidRPr="007F20B2">
        <w:rPr>
          <w:rFonts w:hint="eastAsia"/>
          <w:sz w:val="32"/>
          <w:szCs w:val="32"/>
        </w:rPr>
        <w:t>証明書のご送付について</w:t>
      </w:r>
      <w:r>
        <w:br/>
      </w:r>
      <w:r>
        <w:br/>
      </w:r>
    </w:p>
    <w:p w14:paraId="43656740" w14:textId="068F4B82" w:rsidR="007F20B2" w:rsidRDefault="007F20B2" w:rsidP="007F20B2">
      <w:pPr>
        <w:rPr>
          <w:rFonts w:hint="eastAsia"/>
        </w:rPr>
      </w:pPr>
      <w:r>
        <w:rPr>
          <w:rFonts w:hint="eastAsia"/>
        </w:rPr>
        <w:t>拝啓　時下ますますご清祥のこととお慶び申し上げます。平素より大変お世話になり、誠にありがとうございます。</w:t>
      </w:r>
    </w:p>
    <w:p w14:paraId="6D2FFE9C" w14:textId="631400EC" w:rsidR="007F20B2" w:rsidRDefault="007F20B2" w:rsidP="007F20B2">
      <w:r>
        <w:rPr>
          <w:rFonts w:hint="eastAsia"/>
        </w:rPr>
        <w:t>以下に記載の証明書</w:t>
      </w:r>
      <w:proofErr w:type="gramStart"/>
      <w:r>
        <w:rPr>
          <w:rFonts w:hint="eastAsia"/>
        </w:rPr>
        <w:t>をを</w:t>
      </w:r>
      <w:proofErr w:type="gramEnd"/>
      <w:r>
        <w:rPr>
          <w:rFonts w:hint="eastAsia"/>
        </w:rPr>
        <w:t>ご送付申し上げますので、ご確認とお取り計らいのほど宜しくお願い申し上げます。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14:paraId="3700EB13" w14:textId="11745972" w:rsidR="007F20B2" w:rsidRDefault="007F20B2" w:rsidP="007F20B2">
      <w:pPr>
        <w:pStyle w:val="Closing"/>
        <w:jc w:val="right"/>
      </w:pPr>
      <w:r>
        <w:rPr>
          <w:rFonts w:hint="eastAsia"/>
        </w:rPr>
        <w:t>敬具</w:t>
      </w:r>
    </w:p>
    <w:p w14:paraId="3798199F" w14:textId="611BACDF" w:rsidR="007F20B2" w:rsidRDefault="007F20B2" w:rsidP="007F20B2">
      <w:pPr>
        <w:pStyle w:val="Closing"/>
        <w:jc w:val="right"/>
      </w:pPr>
    </w:p>
    <w:p w14:paraId="7DC3C51E" w14:textId="5A6E157F" w:rsidR="007F20B2" w:rsidRDefault="007F20B2" w:rsidP="007F20B2">
      <w:pPr>
        <w:pStyle w:val="Closing"/>
        <w:jc w:val="right"/>
      </w:pPr>
    </w:p>
    <w:p w14:paraId="4C3B7DE1" w14:textId="77777777" w:rsidR="007F20B2" w:rsidRDefault="007F20B2" w:rsidP="007F20B2">
      <w:pPr>
        <w:pStyle w:val="Closing"/>
        <w:jc w:val="right"/>
      </w:pPr>
    </w:p>
    <w:p w14:paraId="756C841C" w14:textId="5F150B8C" w:rsidR="007F20B2" w:rsidRDefault="007F20B2" w:rsidP="007F20B2">
      <w:pPr>
        <w:jc w:val="right"/>
      </w:pPr>
    </w:p>
    <w:tbl>
      <w:tblPr>
        <w:tblW w:w="9100" w:type="dxa"/>
        <w:tblLook w:val="04A0" w:firstRow="1" w:lastRow="0" w:firstColumn="1" w:lastColumn="0" w:noHBand="0" w:noVBand="1"/>
      </w:tblPr>
      <w:tblGrid>
        <w:gridCol w:w="2600"/>
        <w:gridCol w:w="6500"/>
      </w:tblGrid>
      <w:tr w:rsidR="007F20B2" w:rsidRPr="007F20B2" w14:paraId="75E3007A" w14:textId="77777777" w:rsidTr="007F20B2">
        <w:trPr>
          <w:trHeight w:val="560"/>
        </w:trPr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E55E" w14:textId="77777777" w:rsidR="007F20B2" w:rsidRPr="007F20B2" w:rsidRDefault="007F20B2" w:rsidP="007F20B2">
            <w:pPr>
              <w:jc w:val="center"/>
              <w:rPr>
                <w:rFonts w:ascii="Hiragino Kaku Gothic Pro W3" w:eastAsia="Hiragino Kaku Gothic Pro W3" w:hAnsi="Hiragino Kaku Gothic Pro W3" w:cs="Calibri"/>
                <w:color w:val="000000"/>
              </w:rPr>
            </w:pPr>
            <w:r w:rsidRPr="007F20B2">
              <w:rPr>
                <w:rFonts w:ascii="Hiragino Kaku Gothic Pro W3" w:eastAsia="Hiragino Kaku Gothic Pro W3" w:hAnsi="Hiragino Kaku Gothic Pro W3" w:cs="Calibri" w:hint="eastAsia"/>
                <w:color w:val="000000"/>
              </w:rPr>
              <w:t>証　明　書　名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433B" w14:textId="77777777" w:rsidR="007F20B2" w:rsidRPr="007F20B2" w:rsidRDefault="007F20B2" w:rsidP="007F20B2">
            <w:pPr>
              <w:rPr>
                <w:rFonts w:ascii="Hiragino Kaku Gothic Pro W3" w:eastAsia="Hiragino Kaku Gothic Pro W3" w:hAnsi="Hiragino Kaku Gothic Pro W3" w:cs="Calibri" w:hint="eastAsia"/>
                <w:color w:val="000000"/>
              </w:rPr>
            </w:pPr>
            <w:r w:rsidRPr="007F20B2">
              <w:rPr>
                <w:rFonts w:ascii="Hiragino Kaku Gothic Pro W3" w:eastAsia="Hiragino Kaku Gothic Pro W3" w:hAnsi="Hiragino Kaku Gothic Pro W3" w:cs="Calibri" w:hint="eastAsia"/>
                <w:color w:val="000000"/>
              </w:rPr>
              <w:t>１</w:t>
            </w:r>
          </w:p>
        </w:tc>
      </w:tr>
      <w:tr w:rsidR="007F20B2" w:rsidRPr="007F20B2" w14:paraId="44CA3F9F" w14:textId="77777777" w:rsidTr="007F20B2">
        <w:trPr>
          <w:trHeight w:val="560"/>
        </w:trPr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448E" w14:textId="77777777" w:rsidR="007F20B2" w:rsidRPr="007F20B2" w:rsidRDefault="007F20B2" w:rsidP="007F20B2">
            <w:pPr>
              <w:rPr>
                <w:rFonts w:ascii="Hiragino Kaku Gothic Pro W3" w:eastAsia="Hiragino Kaku Gothic Pro W3" w:hAnsi="Hiragino Kaku Gothic Pro W3" w:cs="Calibri"/>
                <w:color w:val="000000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B55B" w14:textId="77777777" w:rsidR="007F20B2" w:rsidRPr="007F20B2" w:rsidRDefault="007F20B2" w:rsidP="007F20B2">
            <w:pPr>
              <w:rPr>
                <w:rFonts w:ascii="Hiragino Kaku Gothic Pro W3" w:eastAsia="Hiragino Kaku Gothic Pro W3" w:hAnsi="Hiragino Kaku Gothic Pro W3" w:cs="Calibri" w:hint="eastAsia"/>
                <w:color w:val="000000"/>
              </w:rPr>
            </w:pPr>
            <w:r w:rsidRPr="007F20B2">
              <w:rPr>
                <w:rFonts w:ascii="Hiragino Kaku Gothic Pro W3" w:eastAsia="Hiragino Kaku Gothic Pro W3" w:hAnsi="Hiragino Kaku Gothic Pro W3" w:cs="Calibri" w:hint="eastAsia"/>
                <w:color w:val="000000"/>
              </w:rPr>
              <w:t>２</w:t>
            </w:r>
          </w:p>
        </w:tc>
      </w:tr>
      <w:tr w:rsidR="007F20B2" w:rsidRPr="007F20B2" w14:paraId="46E955C1" w14:textId="77777777" w:rsidTr="007F20B2">
        <w:trPr>
          <w:trHeight w:val="560"/>
        </w:trPr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F41" w14:textId="77777777" w:rsidR="007F20B2" w:rsidRPr="007F20B2" w:rsidRDefault="007F20B2" w:rsidP="007F20B2">
            <w:pPr>
              <w:rPr>
                <w:rFonts w:ascii="Hiragino Kaku Gothic Pro W3" w:eastAsia="Hiragino Kaku Gothic Pro W3" w:hAnsi="Hiragino Kaku Gothic Pro W3" w:cs="Calibri"/>
                <w:color w:val="000000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F77F2" w14:textId="77777777" w:rsidR="007F20B2" w:rsidRPr="007F20B2" w:rsidRDefault="007F20B2" w:rsidP="007F20B2">
            <w:pPr>
              <w:rPr>
                <w:rFonts w:ascii="Hiragino Kaku Gothic Pro W3" w:eastAsia="Hiragino Kaku Gothic Pro W3" w:hAnsi="Hiragino Kaku Gothic Pro W3" w:cs="Calibri" w:hint="eastAsia"/>
                <w:color w:val="000000"/>
              </w:rPr>
            </w:pPr>
            <w:r w:rsidRPr="007F20B2">
              <w:rPr>
                <w:rFonts w:ascii="Hiragino Kaku Gothic Pro W3" w:eastAsia="Hiragino Kaku Gothic Pro W3" w:hAnsi="Hiragino Kaku Gothic Pro W3" w:cs="Calibri" w:hint="eastAsia"/>
                <w:color w:val="000000"/>
              </w:rPr>
              <w:t>３</w:t>
            </w:r>
          </w:p>
        </w:tc>
      </w:tr>
      <w:tr w:rsidR="007F20B2" w:rsidRPr="007F20B2" w14:paraId="35393743" w14:textId="77777777" w:rsidTr="007F20B2">
        <w:trPr>
          <w:trHeight w:val="560"/>
        </w:trPr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BAF6" w14:textId="77777777" w:rsidR="007F20B2" w:rsidRPr="007F20B2" w:rsidRDefault="007F20B2" w:rsidP="007F20B2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</w:rPr>
            </w:pPr>
            <w:r w:rsidRPr="007F20B2">
              <w:rPr>
                <w:rFonts w:ascii="Hiragino Kaku Gothic Pro W3" w:eastAsia="Hiragino Kaku Gothic Pro W3" w:hAnsi="Hiragino Kaku Gothic Pro W3" w:cs="Calibri" w:hint="eastAsia"/>
                <w:color w:val="000000"/>
              </w:rPr>
              <w:t>証　明　期　間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2DC9" w14:textId="77777777" w:rsidR="007F20B2" w:rsidRPr="007F20B2" w:rsidRDefault="007F20B2" w:rsidP="007F20B2">
            <w:pPr>
              <w:rPr>
                <w:rFonts w:ascii="Hiragino Kaku Gothic Pro W3" w:eastAsia="Hiragino Kaku Gothic Pro W3" w:hAnsi="Hiragino Kaku Gothic Pro W3" w:cs="Calibri" w:hint="eastAsia"/>
                <w:color w:val="000000"/>
              </w:rPr>
            </w:pPr>
            <w:r w:rsidRPr="007F20B2">
              <w:rPr>
                <w:rFonts w:ascii="Hiragino Kaku Gothic Pro W3" w:eastAsia="Hiragino Kaku Gothic Pro W3" w:hAnsi="Hiragino Kaku Gothic Pro W3" w:cs="Calibri" w:hint="eastAsia"/>
                <w:color w:val="000000"/>
              </w:rPr>
              <w:t>１</w:t>
            </w:r>
          </w:p>
        </w:tc>
      </w:tr>
      <w:tr w:rsidR="007F20B2" w:rsidRPr="007F20B2" w14:paraId="7CF8FB2A" w14:textId="77777777" w:rsidTr="007F20B2">
        <w:trPr>
          <w:trHeight w:val="560"/>
        </w:trPr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D001" w14:textId="77777777" w:rsidR="007F20B2" w:rsidRPr="007F20B2" w:rsidRDefault="007F20B2" w:rsidP="007F20B2">
            <w:pPr>
              <w:rPr>
                <w:rFonts w:ascii="Hiragino Kaku Gothic Pro W3" w:eastAsia="Hiragino Kaku Gothic Pro W3" w:hAnsi="Hiragino Kaku Gothic Pro W3" w:cs="Calibri"/>
                <w:color w:val="000000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A392" w14:textId="77777777" w:rsidR="007F20B2" w:rsidRPr="007F20B2" w:rsidRDefault="007F20B2" w:rsidP="007F20B2">
            <w:pPr>
              <w:rPr>
                <w:rFonts w:ascii="Hiragino Kaku Gothic Pro W3" w:eastAsia="Hiragino Kaku Gothic Pro W3" w:hAnsi="Hiragino Kaku Gothic Pro W3" w:cs="Calibri" w:hint="eastAsia"/>
                <w:color w:val="000000"/>
              </w:rPr>
            </w:pPr>
            <w:r w:rsidRPr="007F20B2">
              <w:rPr>
                <w:rFonts w:ascii="Hiragino Kaku Gothic Pro W3" w:eastAsia="Hiragino Kaku Gothic Pro W3" w:hAnsi="Hiragino Kaku Gothic Pro W3" w:cs="Calibri" w:hint="eastAsia"/>
                <w:color w:val="000000"/>
              </w:rPr>
              <w:t>２</w:t>
            </w:r>
          </w:p>
        </w:tc>
      </w:tr>
      <w:tr w:rsidR="007F20B2" w:rsidRPr="007F20B2" w14:paraId="457155F4" w14:textId="77777777" w:rsidTr="007F20B2">
        <w:trPr>
          <w:trHeight w:val="560"/>
        </w:trPr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865F" w14:textId="77777777" w:rsidR="007F20B2" w:rsidRPr="007F20B2" w:rsidRDefault="007F20B2" w:rsidP="007F20B2">
            <w:pPr>
              <w:rPr>
                <w:rFonts w:ascii="Hiragino Kaku Gothic Pro W3" w:eastAsia="Hiragino Kaku Gothic Pro W3" w:hAnsi="Hiragino Kaku Gothic Pro W3" w:cs="Calibri"/>
                <w:color w:val="000000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DE21" w14:textId="77777777" w:rsidR="007F20B2" w:rsidRPr="007F20B2" w:rsidRDefault="007F20B2" w:rsidP="007F20B2">
            <w:pPr>
              <w:rPr>
                <w:rFonts w:ascii="Hiragino Kaku Gothic Pro W3" w:eastAsia="Hiragino Kaku Gothic Pro W3" w:hAnsi="Hiragino Kaku Gothic Pro W3" w:cs="Calibri" w:hint="eastAsia"/>
                <w:color w:val="000000"/>
              </w:rPr>
            </w:pPr>
            <w:r w:rsidRPr="007F20B2">
              <w:rPr>
                <w:rFonts w:ascii="Hiragino Kaku Gothic Pro W3" w:eastAsia="Hiragino Kaku Gothic Pro W3" w:hAnsi="Hiragino Kaku Gothic Pro W3" w:cs="Calibri" w:hint="eastAsia"/>
                <w:color w:val="000000"/>
              </w:rPr>
              <w:t>３</w:t>
            </w:r>
          </w:p>
        </w:tc>
      </w:tr>
      <w:tr w:rsidR="007F20B2" w:rsidRPr="007F20B2" w14:paraId="49298950" w14:textId="77777777" w:rsidTr="007F20B2">
        <w:trPr>
          <w:trHeight w:val="560"/>
        </w:trPr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53CC" w14:textId="77777777" w:rsidR="007F20B2" w:rsidRPr="007F20B2" w:rsidRDefault="007F20B2" w:rsidP="007F20B2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</w:rPr>
            </w:pPr>
            <w:r w:rsidRPr="007F20B2">
              <w:rPr>
                <w:rFonts w:ascii="Hiragino Kaku Gothic Pro W3" w:eastAsia="Hiragino Kaku Gothic Pro W3" w:hAnsi="Hiragino Kaku Gothic Pro W3" w:cs="Calibri" w:hint="eastAsia"/>
                <w:color w:val="000000"/>
              </w:rPr>
              <w:t>通　　　　　数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90FF" w14:textId="77777777" w:rsidR="007F20B2" w:rsidRPr="007F20B2" w:rsidRDefault="007F20B2" w:rsidP="007F20B2">
            <w:pPr>
              <w:rPr>
                <w:rFonts w:ascii="Hiragino Kaku Gothic Pro W3" w:eastAsia="Hiragino Kaku Gothic Pro W3" w:hAnsi="Hiragino Kaku Gothic Pro W3" w:cs="Calibri" w:hint="eastAsia"/>
                <w:color w:val="000000"/>
              </w:rPr>
            </w:pPr>
            <w:r w:rsidRPr="007F20B2">
              <w:rPr>
                <w:rFonts w:ascii="Hiragino Kaku Gothic Pro W3" w:eastAsia="Hiragino Kaku Gothic Pro W3" w:hAnsi="Hiragino Kaku Gothic Pro W3" w:cs="Calibri" w:hint="eastAsia"/>
                <w:color w:val="000000"/>
              </w:rPr>
              <w:t>１</w:t>
            </w:r>
          </w:p>
        </w:tc>
      </w:tr>
      <w:tr w:rsidR="007F20B2" w:rsidRPr="007F20B2" w14:paraId="59602C7D" w14:textId="77777777" w:rsidTr="007F20B2">
        <w:trPr>
          <w:trHeight w:val="560"/>
        </w:trPr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9382" w14:textId="77777777" w:rsidR="007F20B2" w:rsidRPr="007F20B2" w:rsidRDefault="007F20B2" w:rsidP="007F20B2">
            <w:pPr>
              <w:rPr>
                <w:rFonts w:ascii="Hiragino Kaku Gothic Pro W3" w:eastAsia="Hiragino Kaku Gothic Pro W3" w:hAnsi="Hiragino Kaku Gothic Pro W3" w:cs="Calibri"/>
                <w:color w:val="000000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CD12" w14:textId="77777777" w:rsidR="007F20B2" w:rsidRPr="007F20B2" w:rsidRDefault="007F20B2" w:rsidP="007F20B2">
            <w:pPr>
              <w:rPr>
                <w:rFonts w:ascii="Hiragino Kaku Gothic Pro W3" w:eastAsia="Hiragino Kaku Gothic Pro W3" w:hAnsi="Hiragino Kaku Gothic Pro W3" w:cs="Calibri" w:hint="eastAsia"/>
                <w:color w:val="000000"/>
              </w:rPr>
            </w:pPr>
            <w:r w:rsidRPr="007F20B2">
              <w:rPr>
                <w:rFonts w:ascii="Hiragino Kaku Gothic Pro W3" w:eastAsia="Hiragino Kaku Gothic Pro W3" w:hAnsi="Hiragino Kaku Gothic Pro W3" w:cs="Calibri" w:hint="eastAsia"/>
                <w:color w:val="000000"/>
              </w:rPr>
              <w:t>２</w:t>
            </w:r>
          </w:p>
        </w:tc>
      </w:tr>
      <w:tr w:rsidR="007F20B2" w:rsidRPr="007F20B2" w14:paraId="3C16123B" w14:textId="77777777" w:rsidTr="007F20B2">
        <w:trPr>
          <w:trHeight w:val="560"/>
        </w:trPr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A87A" w14:textId="77777777" w:rsidR="007F20B2" w:rsidRPr="007F20B2" w:rsidRDefault="007F20B2" w:rsidP="007F20B2">
            <w:pPr>
              <w:rPr>
                <w:rFonts w:ascii="Hiragino Kaku Gothic Pro W3" w:eastAsia="Hiragino Kaku Gothic Pro W3" w:hAnsi="Hiragino Kaku Gothic Pro W3" w:cs="Calibri"/>
                <w:color w:val="000000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2DD5" w14:textId="77777777" w:rsidR="007F20B2" w:rsidRPr="007F20B2" w:rsidRDefault="007F20B2" w:rsidP="007F20B2">
            <w:pPr>
              <w:rPr>
                <w:rFonts w:ascii="Hiragino Kaku Gothic Pro W3" w:eastAsia="Hiragino Kaku Gothic Pro W3" w:hAnsi="Hiragino Kaku Gothic Pro W3" w:cs="Calibri" w:hint="eastAsia"/>
                <w:color w:val="000000"/>
              </w:rPr>
            </w:pPr>
            <w:r w:rsidRPr="007F20B2">
              <w:rPr>
                <w:rFonts w:ascii="Hiragino Kaku Gothic Pro W3" w:eastAsia="Hiragino Kaku Gothic Pro W3" w:hAnsi="Hiragino Kaku Gothic Pro W3" w:cs="Calibri" w:hint="eastAsia"/>
                <w:color w:val="000000"/>
              </w:rPr>
              <w:t>３</w:t>
            </w:r>
          </w:p>
        </w:tc>
      </w:tr>
    </w:tbl>
    <w:p w14:paraId="4568F0EC" w14:textId="77777777" w:rsidR="007F20B2" w:rsidRDefault="007F20B2" w:rsidP="007F20B2">
      <w:pPr>
        <w:jc w:val="right"/>
      </w:pPr>
    </w:p>
    <w:sectPr w:rsidR="007F20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ragino Kaku Gothic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0B2"/>
    <w:rsid w:val="007F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JP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7C60C15"/>
  <w15:chartTrackingRefBased/>
  <w15:docId w15:val="{E3EE0161-ADD1-684B-ABBA-00EBA9B6E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JP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losing">
    <w:name w:val="Closing"/>
    <w:basedOn w:val="Normal"/>
    <w:link w:val="ClosingChar"/>
    <w:uiPriority w:val="99"/>
    <w:unhideWhenUsed/>
    <w:rsid w:val="007F20B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rsid w:val="007F2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9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210</Characters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2022-12-11T05:41:00Z</dcterms:created>
  <dcterms:modified xsi:type="dcterms:W3CDTF">2022-12-11T05:44:00Z</dcterms:modified>
</cp:coreProperties>
</file>