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72" w:type="dxa"/>
        <w:tblLook w:val="04A0" w:firstRow="1" w:lastRow="0" w:firstColumn="1" w:lastColumn="0" w:noHBand="0" w:noVBand="1"/>
      </w:tblPr>
      <w:tblGrid>
        <w:gridCol w:w="1920"/>
        <w:gridCol w:w="1921"/>
        <w:gridCol w:w="1919"/>
        <w:gridCol w:w="1920"/>
        <w:gridCol w:w="1922"/>
        <w:gridCol w:w="1919"/>
        <w:gridCol w:w="1920"/>
        <w:gridCol w:w="1924"/>
        <w:gridCol w:w="7"/>
      </w:tblGrid>
      <w:tr w:rsidR="00F90216" w:rsidRPr="00F90216" w14:paraId="616DA5EB" w14:textId="77777777" w:rsidTr="00F90216">
        <w:trPr>
          <w:trHeight w:val="682"/>
        </w:trPr>
        <w:tc>
          <w:tcPr>
            <w:tcW w:w="1537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B1AE04" w14:textId="77777777" w:rsidR="00F90216" w:rsidRPr="00F90216" w:rsidRDefault="00F90216" w:rsidP="00F90216">
            <w:pPr>
              <w:jc w:val="center"/>
              <w:rPr>
                <w:rFonts w:ascii="Hiragino Kaku Gothic Pro W6" w:eastAsia="Hiragino Kaku Gothic Pro W6" w:hAnsi="Hiragino Kaku Gothic Pro W6" w:cs="Calibri"/>
                <w:color w:val="000000"/>
                <w:sz w:val="40"/>
                <w:szCs w:val="40"/>
              </w:rPr>
            </w:pPr>
            <w:r w:rsidRPr="00F90216">
              <w:rPr>
                <w:rFonts w:ascii="Hiragino Kaku Gothic Pro W6" w:eastAsia="Hiragino Kaku Gothic Pro W6" w:hAnsi="Hiragino Kaku Gothic Pro W6" w:cs="Calibri" w:hint="eastAsia"/>
                <w:color w:val="000000"/>
                <w:sz w:val="40"/>
                <w:szCs w:val="40"/>
              </w:rPr>
              <w:t>事故発生時　緊急連絡系統図</w:t>
            </w:r>
          </w:p>
        </w:tc>
      </w:tr>
      <w:tr w:rsidR="00F90216" w:rsidRPr="00F90216" w14:paraId="72974EFE" w14:textId="77777777" w:rsidTr="00F90216">
        <w:trPr>
          <w:gridAfter w:val="1"/>
          <w:wAfter w:w="7" w:type="dxa"/>
          <w:trHeight w:val="532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8319BD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6" w:eastAsia="Hiragino Kaku Gothic Pro W6" w:hAnsi="Hiragino Kaku Gothic Pro W6" w:cs="Calibri" w:hint="eastAsia"/>
                <w:color w:val="000000"/>
                <w:sz w:val="40"/>
                <w:szCs w:val="40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7F3AAF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FB08F0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92D652" w14:textId="77777777" w:rsidR="00F90216" w:rsidRPr="00F90216" w:rsidRDefault="00F90216" w:rsidP="00F90216">
            <w:pPr>
              <w:spacing w:line="360" w:lineRule="exact"/>
              <w:rPr>
                <w:rFonts w:ascii="Hiragino Kaku Gothic Pro W3" w:eastAsia="Hiragino Kaku Gothic Pro W3" w:hAnsi="Hiragino Kaku Gothic Pro W3" w:cs="Calibri"/>
                <w:color w:val="000000"/>
                <w:sz w:val="32"/>
                <w:szCs w:val="32"/>
              </w:rPr>
            </w:pPr>
            <w:r w:rsidRPr="00F90216"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3500A5" w14:textId="77777777" w:rsidR="00F90216" w:rsidRPr="00F90216" w:rsidRDefault="00F90216" w:rsidP="00F90216">
            <w:pPr>
              <w:spacing w:line="36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</w:pPr>
            <w:r w:rsidRPr="00F90216"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66B9B1" w14:textId="77777777" w:rsidR="00F90216" w:rsidRPr="00F90216" w:rsidRDefault="00F90216" w:rsidP="00F90216">
            <w:pPr>
              <w:spacing w:line="36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EEAFF7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E16973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0216" w:rsidRPr="00F90216" w14:paraId="4EC209B6" w14:textId="77777777" w:rsidTr="00F90216">
        <w:trPr>
          <w:gridAfter w:val="1"/>
          <w:wAfter w:w="7" w:type="dxa"/>
          <w:trHeight w:val="532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E6DE5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ABB56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C794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63FD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/>
                <w:sz w:val="32"/>
                <w:szCs w:val="32"/>
              </w:rPr>
            </w:pPr>
            <w:r w:rsidRPr="00F90216"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  <w:t>乗務員</w:t>
            </w: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12B80D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</w:pPr>
          </w:p>
        </w:tc>
        <w:tc>
          <w:tcPr>
            <w:tcW w:w="3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AE14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/>
                <w:sz w:val="32"/>
                <w:szCs w:val="32"/>
              </w:rPr>
            </w:pPr>
            <w:r w:rsidRPr="00F90216"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  <w:t>救急⾞</w:t>
            </w:r>
          </w:p>
        </w:tc>
      </w:tr>
      <w:tr w:rsidR="00F90216" w:rsidRPr="00F90216" w14:paraId="769C1D27" w14:textId="77777777" w:rsidTr="00F90216">
        <w:trPr>
          <w:gridAfter w:val="1"/>
          <w:wAfter w:w="7" w:type="dxa"/>
          <w:trHeight w:val="532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B59CC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08FF2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1087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9EE2D" w14:textId="77777777" w:rsidR="00F90216" w:rsidRPr="00F90216" w:rsidRDefault="00F90216" w:rsidP="00F90216">
            <w:pPr>
              <w:spacing w:line="360" w:lineRule="exact"/>
              <w:rPr>
                <w:rFonts w:ascii="Hiragino Kaku Gothic Pro W3" w:eastAsia="Hiragino Kaku Gothic Pro W3" w:hAnsi="Hiragino Kaku Gothic Pro W3" w:cs="Calibri"/>
                <w:sz w:val="32"/>
                <w:szCs w:val="3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F3BE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32"/>
                <w:szCs w:val="32"/>
              </w:rPr>
            </w:pPr>
            <w:r w:rsidRPr="00F90216"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84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D66C3" w14:textId="77777777" w:rsidR="00F90216" w:rsidRPr="00F90216" w:rsidRDefault="00F90216" w:rsidP="00F90216">
            <w:pPr>
              <w:spacing w:line="360" w:lineRule="exact"/>
              <w:rPr>
                <w:rFonts w:ascii="Hiragino Kaku Gothic Pro W3" w:eastAsia="Hiragino Kaku Gothic Pro W3" w:hAnsi="Hiragino Kaku Gothic Pro W3" w:cs="Calibri"/>
                <w:sz w:val="32"/>
                <w:szCs w:val="32"/>
              </w:rPr>
            </w:pPr>
          </w:p>
        </w:tc>
      </w:tr>
      <w:tr w:rsidR="00F90216" w:rsidRPr="00F90216" w14:paraId="785A1146" w14:textId="77777777" w:rsidTr="00F90216">
        <w:trPr>
          <w:gridAfter w:val="1"/>
          <w:wAfter w:w="7" w:type="dxa"/>
          <w:trHeight w:val="342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176AF6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F3AB4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F557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DE4D" w14:textId="77777777" w:rsidR="00F90216" w:rsidRPr="00F90216" w:rsidRDefault="00F90216" w:rsidP="00F90216">
            <w:pPr>
              <w:spacing w:line="360" w:lineRule="exact"/>
              <w:rPr>
                <w:rFonts w:ascii="Hiragino Kaku Gothic Pro W3" w:eastAsia="Hiragino Kaku Gothic Pro W3" w:hAnsi="Hiragino Kaku Gothic Pro W3" w:cs="Calibri"/>
                <w:sz w:val="32"/>
                <w:szCs w:val="3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05B0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72959" w14:textId="77777777" w:rsidR="00F90216" w:rsidRPr="00F90216" w:rsidRDefault="00F90216" w:rsidP="00F90216">
            <w:pPr>
              <w:spacing w:line="360" w:lineRule="exact"/>
              <w:rPr>
                <w:rFonts w:ascii="Hiragino Kaku Gothic Pro W3" w:eastAsia="Hiragino Kaku Gothic Pro W3" w:hAnsi="Hiragino Kaku Gothic Pro W3" w:cs="Calibri"/>
                <w:sz w:val="32"/>
                <w:szCs w:val="32"/>
              </w:rPr>
            </w:pPr>
          </w:p>
        </w:tc>
      </w:tr>
      <w:tr w:rsidR="00F90216" w:rsidRPr="00F90216" w14:paraId="542607EB" w14:textId="77777777" w:rsidTr="00F90216">
        <w:trPr>
          <w:gridAfter w:val="1"/>
          <w:wAfter w:w="7" w:type="dxa"/>
          <w:trHeight w:val="364"/>
        </w:trPr>
        <w:tc>
          <w:tcPr>
            <w:tcW w:w="11521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13B435F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32"/>
                <w:szCs w:val="32"/>
              </w:rPr>
            </w:pPr>
            <w:r w:rsidRPr="00F90216"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  <w:t> </w:t>
            </w:r>
          </w:p>
          <w:p w14:paraId="3AB98040" w14:textId="6994645B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</w:pPr>
            <w:r w:rsidRPr="00F90216"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E3D3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/>
                <w:sz w:val="32"/>
                <w:szCs w:val="32"/>
              </w:rPr>
            </w:pPr>
            <w:r w:rsidRPr="00F90216"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  <w:t>警察</w:t>
            </w:r>
          </w:p>
        </w:tc>
      </w:tr>
      <w:tr w:rsidR="00F90216" w:rsidRPr="00F90216" w14:paraId="1CAEADF2" w14:textId="77777777" w:rsidTr="00F90216">
        <w:trPr>
          <w:gridAfter w:val="1"/>
          <w:wAfter w:w="7" w:type="dxa"/>
          <w:trHeight w:val="75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AA0F6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DE405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1167CF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61CA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/>
                <w:sz w:val="32"/>
                <w:szCs w:val="32"/>
              </w:rPr>
            </w:pPr>
            <w:r w:rsidRPr="00F90216"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  <w:t>事務所</w:t>
            </w:r>
            <w:r w:rsidRPr="00F90216"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  <w:br/>
              <w:t>00-0000-0000</w:t>
            </w: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6A4F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</w:pPr>
          </w:p>
        </w:tc>
        <w:tc>
          <w:tcPr>
            <w:tcW w:w="3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73025" w14:textId="77777777" w:rsidR="00F90216" w:rsidRPr="00F90216" w:rsidRDefault="00F90216" w:rsidP="00F90216">
            <w:pPr>
              <w:spacing w:line="360" w:lineRule="exact"/>
              <w:rPr>
                <w:rFonts w:ascii="Hiragino Kaku Gothic Pro W3" w:eastAsia="Hiragino Kaku Gothic Pro W3" w:hAnsi="Hiragino Kaku Gothic Pro W3" w:cs="Calibri"/>
                <w:sz w:val="32"/>
                <w:szCs w:val="32"/>
              </w:rPr>
            </w:pPr>
          </w:p>
        </w:tc>
      </w:tr>
      <w:tr w:rsidR="00F90216" w:rsidRPr="00F90216" w14:paraId="637862D8" w14:textId="77777777" w:rsidTr="00F90216">
        <w:trPr>
          <w:gridAfter w:val="1"/>
          <w:wAfter w:w="7" w:type="dxa"/>
          <w:trHeight w:val="532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53E0B9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101CE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2B8D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6B9C1" w14:textId="77777777" w:rsidR="00F90216" w:rsidRPr="00F90216" w:rsidRDefault="00F90216" w:rsidP="00F90216">
            <w:pPr>
              <w:spacing w:line="360" w:lineRule="exact"/>
              <w:rPr>
                <w:rFonts w:ascii="Hiragino Kaku Gothic Pro W3" w:eastAsia="Hiragino Kaku Gothic Pro W3" w:hAnsi="Hiragino Kaku Gothic Pro W3" w:cs="Calibri"/>
                <w:sz w:val="32"/>
                <w:szCs w:val="3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1112C8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A4B30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343AE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0216" w:rsidRPr="00F90216" w14:paraId="4EC27795" w14:textId="77777777" w:rsidTr="00F90216">
        <w:trPr>
          <w:gridAfter w:val="1"/>
          <w:wAfter w:w="7" w:type="dxa"/>
          <w:trHeight w:val="11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4E33E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E9525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7B31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EDCF9" w14:textId="77777777" w:rsidR="00F90216" w:rsidRPr="00F90216" w:rsidRDefault="00F90216" w:rsidP="00F90216">
            <w:pPr>
              <w:spacing w:line="360" w:lineRule="exact"/>
              <w:rPr>
                <w:rFonts w:ascii="Hiragino Kaku Gothic Pro W3" w:eastAsia="Hiragino Kaku Gothic Pro W3" w:hAnsi="Hiragino Kaku Gothic Pro W3" w:cs="Calibri"/>
                <w:sz w:val="32"/>
                <w:szCs w:val="3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FEB97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EDBCFF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7864DE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0216" w:rsidRPr="00F90216" w14:paraId="3B8BC40A" w14:textId="77777777" w:rsidTr="00F90216">
        <w:trPr>
          <w:gridAfter w:val="1"/>
          <w:wAfter w:w="7" w:type="dxa"/>
          <w:trHeight w:val="532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26E4A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FDDA95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76DD4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FD46D7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93845D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32"/>
                <w:szCs w:val="32"/>
              </w:rPr>
            </w:pPr>
            <w:r w:rsidRPr="00F90216"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9D0F5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2136F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10474A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0216" w:rsidRPr="00F90216" w14:paraId="680BD417" w14:textId="77777777" w:rsidTr="00F90216">
        <w:trPr>
          <w:gridAfter w:val="1"/>
          <w:wAfter w:w="7" w:type="dxa"/>
          <w:trHeight w:val="532"/>
        </w:trPr>
        <w:tc>
          <w:tcPr>
            <w:tcW w:w="3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EC8BAC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/>
                <w:sz w:val="32"/>
                <w:szCs w:val="32"/>
              </w:rPr>
            </w:pPr>
            <w:r w:rsidRPr="00F90216"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  <w:t>業務管理部⻑</w:t>
            </w:r>
            <w:r w:rsidRPr="00F90216"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  <w:br/>
              <w:t>氏名</w:t>
            </w:r>
            <w:r w:rsidRPr="00F90216"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  <w:br/>
              <w:t>090-0000−0000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B72FBC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</w:pPr>
            <w:r w:rsidRPr="00F90216"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08A6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</w:pPr>
            <w:r w:rsidRPr="00F90216"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  <w:t>事故担当統括者</w:t>
            </w:r>
            <w:r w:rsidRPr="00F90216"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  <w:br/>
              <w:t>氏名</w:t>
            </w:r>
            <w:r w:rsidRPr="00F90216"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  <w:br/>
              <w:t>090-0000−0000</w:t>
            </w: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EBC1D8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82068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024AC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0216" w:rsidRPr="00F90216" w14:paraId="32A976DC" w14:textId="77777777" w:rsidTr="00F90216">
        <w:trPr>
          <w:gridAfter w:val="1"/>
          <w:wAfter w:w="7" w:type="dxa"/>
          <w:trHeight w:val="532"/>
        </w:trPr>
        <w:tc>
          <w:tcPr>
            <w:tcW w:w="3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D46F11" w14:textId="77777777" w:rsidR="00F90216" w:rsidRPr="00F90216" w:rsidRDefault="00F90216" w:rsidP="00F90216">
            <w:pPr>
              <w:spacing w:line="360" w:lineRule="exact"/>
              <w:rPr>
                <w:rFonts w:ascii="Hiragino Kaku Gothic Pro W3" w:eastAsia="Hiragino Kaku Gothic Pro W3" w:hAnsi="Hiragino Kaku Gothic Pro W3" w:cs="Calibri"/>
                <w:sz w:val="32"/>
                <w:szCs w:val="32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AA8D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32"/>
                <w:szCs w:val="32"/>
              </w:rPr>
            </w:pPr>
            <w:r w:rsidRPr="00F90216"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CD915" w14:textId="77777777" w:rsidR="00F90216" w:rsidRPr="00F90216" w:rsidRDefault="00F90216" w:rsidP="00F90216">
            <w:pPr>
              <w:spacing w:line="360" w:lineRule="exact"/>
              <w:rPr>
                <w:rFonts w:ascii="Hiragino Kaku Gothic Pro W3" w:eastAsia="Hiragino Kaku Gothic Pro W3" w:hAnsi="Hiragino Kaku Gothic Pro W3" w:cs="Calibri"/>
                <w:sz w:val="32"/>
                <w:szCs w:val="3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0F031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0B617D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7E282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0216" w:rsidRPr="00F90216" w14:paraId="0AFAC8CF" w14:textId="77777777" w:rsidTr="00F90216">
        <w:trPr>
          <w:gridAfter w:val="1"/>
          <w:wAfter w:w="7" w:type="dxa"/>
          <w:trHeight w:val="390"/>
        </w:trPr>
        <w:tc>
          <w:tcPr>
            <w:tcW w:w="3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1A366" w14:textId="77777777" w:rsidR="00F90216" w:rsidRPr="00F90216" w:rsidRDefault="00F90216" w:rsidP="00F90216">
            <w:pPr>
              <w:spacing w:line="360" w:lineRule="exact"/>
              <w:rPr>
                <w:rFonts w:ascii="Hiragino Kaku Gothic Pro W3" w:eastAsia="Hiragino Kaku Gothic Pro W3" w:hAnsi="Hiragino Kaku Gothic Pro W3" w:cs="Calibri"/>
                <w:sz w:val="32"/>
                <w:szCs w:val="32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52DA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54405" w14:textId="77777777" w:rsidR="00F90216" w:rsidRPr="00F90216" w:rsidRDefault="00F90216" w:rsidP="00F90216">
            <w:pPr>
              <w:spacing w:line="360" w:lineRule="exact"/>
              <w:rPr>
                <w:rFonts w:ascii="Hiragino Kaku Gothic Pro W3" w:eastAsia="Hiragino Kaku Gothic Pro W3" w:hAnsi="Hiragino Kaku Gothic Pro W3" w:cs="Calibri"/>
                <w:sz w:val="32"/>
                <w:szCs w:val="3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4F50F3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E17203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FC0F9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0216" w:rsidRPr="00F90216" w14:paraId="6E43CD6C" w14:textId="77777777" w:rsidTr="00F90216">
        <w:trPr>
          <w:gridAfter w:val="1"/>
          <w:wAfter w:w="7" w:type="dxa"/>
          <w:trHeight w:val="532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5117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32"/>
                <w:szCs w:val="32"/>
              </w:rPr>
            </w:pPr>
            <w:r w:rsidRPr="00F90216"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1B96B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32472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1A1CE2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D2BA21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32"/>
                <w:szCs w:val="32"/>
              </w:rPr>
            </w:pPr>
            <w:r w:rsidRPr="00F90216"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3B6E62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6A31B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C263D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0216" w:rsidRPr="00F90216" w14:paraId="2C0401DA" w14:textId="77777777" w:rsidTr="00F90216">
        <w:trPr>
          <w:gridAfter w:val="1"/>
          <w:wAfter w:w="7" w:type="dxa"/>
          <w:trHeight w:val="532"/>
        </w:trPr>
        <w:tc>
          <w:tcPr>
            <w:tcW w:w="3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2C8B37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/>
                <w:sz w:val="32"/>
                <w:szCs w:val="32"/>
              </w:rPr>
            </w:pPr>
            <w:r w:rsidRPr="00F90216"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  <w:t>保険取扱保険担当</w:t>
            </w:r>
            <w:r w:rsidRPr="00F90216"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  <w:br/>
              <w:t>氏名</w:t>
            </w:r>
            <w:r w:rsidRPr="00F90216"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  <w:br/>
              <w:t>090-0000−0000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E594DF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</w:pPr>
          </w:p>
        </w:tc>
        <w:tc>
          <w:tcPr>
            <w:tcW w:w="3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0B52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/>
                <w:sz w:val="32"/>
                <w:szCs w:val="32"/>
              </w:rPr>
            </w:pPr>
            <w:r w:rsidRPr="00F90216"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  <w:t>安全運転管理者</w:t>
            </w:r>
            <w:r w:rsidRPr="00F90216"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  <w:br/>
              <w:t>氏名</w:t>
            </w:r>
            <w:r w:rsidRPr="00F90216"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  <w:br/>
              <w:t>090-0000−0000</w:t>
            </w: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F84099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sz w:val="32"/>
                <w:szCs w:val="3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3186E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5D0E8D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0216" w:rsidRPr="00F90216" w14:paraId="4D67B488" w14:textId="77777777" w:rsidTr="00F90216">
        <w:trPr>
          <w:gridAfter w:val="1"/>
          <w:wAfter w:w="7" w:type="dxa"/>
          <w:trHeight w:val="532"/>
        </w:trPr>
        <w:tc>
          <w:tcPr>
            <w:tcW w:w="3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C7DEBD" w14:textId="77777777" w:rsidR="00F90216" w:rsidRPr="00F90216" w:rsidRDefault="00F90216" w:rsidP="00F90216">
            <w:pPr>
              <w:spacing w:line="360" w:lineRule="exact"/>
              <w:rPr>
                <w:rFonts w:ascii="Hiragino Kaku Gothic Pro W3" w:eastAsia="Hiragino Kaku Gothic Pro W3" w:hAnsi="Hiragino Kaku Gothic Pro W3" w:cs="Calibri"/>
                <w:sz w:val="32"/>
                <w:szCs w:val="32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CAA1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277C1" w14:textId="77777777" w:rsidR="00F90216" w:rsidRPr="00F90216" w:rsidRDefault="00F90216" w:rsidP="00F90216">
            <w:pPr>
              <w:spacing w:line="360" w:lineRule="exact"/>
              <w:rPr>
                <w:rFonts w:ascii="Hiragino Kaku Gothic Pro W3" w:eastAsia="Hiragino Kaku Gothic Pro W3" w:hAnsi="Hiragino Kaku Gothic Pro W3" w:cs="Calibri"/>
                <w:sz w:val="32"/>
                <w:szCs w:val="3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F8E4EF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32"/>
                <w:szCs w:val="32"/>
              </w:rPr>
            </w:pPr>
            <w:r w:rsidRPr="00F90216"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352AE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37BD58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0216" w:rsidRPr="00F90216" w14:paraId="0088429F" w14:textId="77777777" w:rsidTr="00F90216">
        <w:trPr>
          <w:gridAfter w:val="1"/>
          <w:wAfter w:w="7" w:type="dxa"/>
          <w:trHeight w:val="336"/>
        </w:trPr>
        <w:tc>
          <w:tcPr>
            <w:tcW w:w="3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59DE6" w14:textId="77777777" w:rsidR="00F90216" w:rsidRPr="00F90216" w:rsidRDefault="00F90216" w:rsidP="00F90216">
            <w:pPr>
              <w:spacing w:line="360" w:lineRule="exact"/>
              <w:rPr>
                <w:rFonts w:ascii="Hiragino Kaku Gothic Pro W3" w:eastAsia="Hiragino Kaku Gothic Pro W3" w:hAnsi="Hiragino Kaku Gothic Pro W3" w:cs="Calibri"/>
                <w:sz w:val="32"/>
                <w:szCs w:val="32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747E4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A64F" w14:textId="77777777" w:rsidR="00F90216" w:rsidRPr="00F90216" w:rsidRDefault="00F90216" w:rsidP="00F90216">
            <w:pPr>
              <w:spacing w:line="360" w:lineRule="exact"/>
              <w:rPr>
                <w:rFonts w:ascii="Hiragino Kaku Gothic Pro W3" w:eastAsia="Hiragino Kaku Gothic Pro W3" w:hAnsi="Hiragino Kaku Gothic Pro W3" w:cs="Calibri"/>
                <w:sz w:val="32"/>
                <w:szCs w:val="3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C1EC2E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8E857D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A3F203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0216" w:rsidRPr="00F90216" w14:paraId="16B90527" w14:textId="77777777" w:rsidTr="00F90216">
        <w:trPr>
          <w:gridAfter w:val="1"/>
          <w:wAfter w:w="7" w:type="dxa"/>
          <w:trHeight w:val="532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085F6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FEAB0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6B2961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F34B6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35EA5E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CFBD7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6479D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62A13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0216" w:rsidRPr="00F90216" w14:paraId="562A5D29" w14:textId="77777777" w:rsidTr="00F90216">
        <w:trPr>
          <w:gridAfter w:val="1"/>
          <w:wAfter w:w="7" w:type="dxa"/>
          <w:trHeight w:val="532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077286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151D9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6DE380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D6E09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32FC27" w14:textId="77777777" w:rsidR="00F90216" w:rsidRPr="00F90216" w:rsidRDefault="00F90216" w:rsidP="00F90216">
            <w:pPr>
              <w:spacing w:line="3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03671" w14:textId="77777777" w:rsidR="00F90216" w:rsidRPr="00F90216" w:rsidRDefault="00F90216" w:rsidP="00F90216">
            <w:pPr>
              <w:spacing w:line="3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55176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82EF7D" w14:textId="77777777" w:rsidR="00F90216" w:rsidRPr="00F90216" w:rsidRDefault="00F90216" w:rsidP="00F9021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0216" w:rsidRPr="00F90216" w14:paraId="13226F4F" w14:textId="77777777" w:rsidTr="00F90216">
        <w:trPr>
          <w:trHeight w:val="384"/>
        </w:trPr>
        <w:tc>
          <w:tcPr>
            <w:tcW w:w="153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4C410" w14:textId="77777777" w:rsidR="00F90216" w:rsidRPr="00F90216" w:rsidRDefault="00F90216" w:rsidP="00F90216">
            <w:pPr>
              <w:spacing w:line="360" w:lineRule="exact"/>
              <w:jc w:val="right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F90216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年　　月　　日更新</w:t>
            </w:r>
          </w:p>
        </w:tc>
      </w:tr>
    </w:tbl>
    <w:p w14:paraId="5475ED5F" w14:textId="77777777" w:rsidR="00A0315C" w:rsidRDefault="00A0315C" w:rsidP="00F90216">
      <w:pPr>
        <w:spacing w:line="20" w:lineRule="exact"/>
      </w:pPr>
    </w:p>
    <w:sectPr w:rsidR="00A0315C" w:rsidSect="00F9021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6"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15C"/>
    <w:rsid w:val="00A0315C"/>
    <w:rsid w:val="00F9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5254E"/>
  <w15:chartTrackingRefBased/>
  <w15:docId w15:val="{06A9A85E-436B-BB4F-ACE5-28D170884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250</Characters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2022-08-02T06:50:00Z</dcterms:created>
  <dcterms:modified xsi:type="dcterms:W3CDTF">2022-08-02T06:50:00Z</dcterms:modified>
</cp:coreProperties>
</file>