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A9EC3" w14:textId="19E15D00" w:rsidR="00BD1153" w:rsidRDefault="00BD1153">
      <w:pPr>
        <w:rPr>
          <w:rFonts w:ascii="Hiragino Maru Gothic Pro W4" w:eastAsia="Hiragino Maru Gothic Pro W4" w:hAnsi="Hiragino Maru Gothic Pro W4"/>
          <w:color w:val="1F3864" w:themeColor="accent1" w:themeShade="80"/>
          <w:sz w:val="28"/>
          <w:szCs w:val="28"/>
          <w:lang w:val="ru-RU"/>
        </w:rPr>
      </w:pPr>
      <w:r w:rsidRPr="00BD1153">
        <w:rPr>
          <w:rFonts w:ascii="Hiragino Maru Gothic Pro W4" w:eastAsia="Hiragino Maru Gothic Pro W4" w:hAnsi="Hiragino Maru Gothic Pro W4" w:hint="eastAsia"/>
          <w:color w:val="1F3864" w:themeColor="accent1" w:themeShade="80"/>
          <w:sz w:val="28"/>
          <w:szCs w:val="28"/>
          <w:lang w:val="ru-RU"/>
        </w:rPr>
        <w:t>万歩計記録表</w:t>
      </w:r>
    </w:p>
    <w:tbl>
      <w:tblPr>
        <w:tblW w:w="10500" w:type="dxa"/>
        <w:tblInd w:w="-5" w:type="dxa"/>
        <w:tblLook w:val="04A0" w:firstRow="1" w:lastRow="0" w:firstColumn="1" w:lastColumn="0" w:noHBand="0" w:noVBand="1"/>
      </w:tblPr>
      <w:tblGrid>
        <w:gridCol w:w="709"/>
        <w:gridCol w:w="1916"/>
        <w:gridCol w:w="777"/>
        <w:gridCol w:w="1848"/>
        <w:gridCol w:w="704"/>
        <w:gridCol w:w="1921"/>
        <w:gridCol w:w="772"/>
        <w:gridCol w:w="1853"/>
      </w:tblGrid>
      <w:tr w:rsidR="00BD1153" w:rsidRPr="00BD1153" w14:paraId="04A55E94" w14:textId="77777777" w:rsidTr="00BD1153">
        <w:trPr>
          <w:trHeight w:val="437"/>
        </w:trPr>
        <w:tc>
          <w:tcPr>
            <w:tcW w:w="2625" w:type="dxa"/>
            <w:gridSpan w:val="2"/>
            <w:tcBorders>
              <w:top w:val="single" w:sz="4" w:space="0" w:color="4472C4"/>
              <w:left w:val="single" w:sz="4" w:space="0" w:color="4472C4"/>
              <w:bottom w:val="double" w:sz="6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717AE2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 xml:space="preserve">　　月</w:t>
            </w:r>
          </w:p>
        </w:tc>
        <w:tc>
          <w:tcPr>
            <w:tcW w:w="2625" w:type="dxa"/>
            <w:gridSpan w:val="2"/>
            <w:tcBorders>
              <w:top w:val="single" w:sz="4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281683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 xml:space="preserve">　　月</w:t>
            </w:r>
          </w:p>
        </w:tc>
        <w:tc>
          <w:tcPr>
            <w:tcW w:w="2625" w:type="dxa"/>
            <w:gridSpan w:val="2"/>
            <w:tcBorders>
              <w:top w:val="single" w:sz="4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987A91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 xml:space="preserve">　　月</w:t>
            </w:r>
          </w:p>
        </w:tc>
        <w:tc>
          <w:tcPr>
            <w:tcW w:w="2625" w:type="dxa"/>
            <w:gridSpan w:val="2"/>
            <w:tcBorders>
              <w:top w:val="single" w:sz="4" w:space="0" w:color="4472C4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46FEB5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 xml:space="preserve">　　月</w:t>
            </w:r>
          </w:p>
        </w:tc>
      </w:tr>
      <w:tr w:rsidR="00BD1153" w:rsidRPr="00BD1153" w14:paraId="14B469CE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double" w:sz="6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729F6C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日付</w:t>
            </w:r>
          </w:p>
        </w:tc>
        <w:tc>
          <w:tcPr>
            <w:tcW w:w="1916" w:type="dxa"/>
            <w:tcBorders>
              <w:top w:val="nil"/>
              <w:left w:val="nil"/>
              <w:bottom w:val="double" w:sz="6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FEC43A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歩数</w:t>
            </w:r>
          </w:p>
        </w:tc>
        <w:tc>
          <w:tcPr>
            <w:tcW w:w="777" w:type="dxa"/>
            <w:tcBorders>
              <w:top w:val="nil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5EC029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日付</w:t>
            </w:r>
          </w:p>
        </w:tc>
        <w:tc>
          <w:tcPr>
            <w:tcW w:w="1848" w:type="dxa"/>
            <w:tcBorders>
              <w:top w:val="nil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A2CE34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歩数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717F50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日付</w:t>
            </w:r>
          </w:p>
        </w:tc>
        <w:tc>
          <w:tcPr>
            <w:tcW w:w="1921" w:type="dxa"/>
            <w:tcBorders>
              <w:top w:val="nil"/>
              <w:left w:val="nil"/>
              <w:bottom w:val="double" w:sz="6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D1F1BE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歩数</w:t>
            </w:r>
          </w:p>
        </w:tc>
        <w:tc>
          <w:tcPr>
            <w:tcW w:w="772" w:type="dxa"/>
            <w:tcBorders>
              <w:top w:val="nil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D7D4B8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日付</w:t>
            </w:r>
          </w:p>
        </w:tc>
        <w:tc>
          <w:tcPr>
            <w:tcW w:w="1853" w:type="dxa"/>
            <w:tcBorders>
              <w:top w:val="nil"/>
              <w:left w:val="nil"/>
              <w:bottom w:val="double" w:sz="6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AC723C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歩数</w:t>
            </w:r>
          </w:p>
        </w:tc>
      </w:tr>
      <w:tr w:rsidR="00BD1153" w:rsidRPr="00BD1153" w14:paraId="0A6F0298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84BB58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B7F4CD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DB39D5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EA6CB4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FD1F62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4DD245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2C6EB5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43FB0D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56CAE3A4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FC32B5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D62128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66CA24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09B29B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B9CC8E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8D3CA7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00BFA5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68EFE9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2F17959C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08BE82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256681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7E3926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074F3D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1BAE78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A50116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CB7CE6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276B55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42B32A49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6D354B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464EE0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F0C79A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CA4DAB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B672B1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FEC18C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F8019F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071A42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169C2ED0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E69FC3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2FEF2E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9B93EB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2A6DDC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695D33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CD57F6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584C39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15074C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22CD7668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0BCB07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1CA82F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10F57B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4A4AA7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C2CB72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A7A384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DCE5DC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0F06E8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6357D2DC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F44383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72C8EE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373D11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D296BF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920ED2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F36D10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4FCD30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23982B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7AE99C23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B4126D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D7C465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3A487C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9FA7C6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983F08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5AE8AA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40B452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F689A0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510B4F71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F17E14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2293BE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2EAE24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7F8B3B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B12403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63796E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DA4366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FC76F7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0E8593AB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9F3729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B803B8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178DC7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4ADEDE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F8CDE1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A30AEA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8AA4E8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892B06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018806FE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57EC87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BDD195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C2189C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DAF5E1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BB9D7E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39B6A5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C4B6DC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4BEA9E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5FB45EB0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A80E11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D49012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4BD545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E5A338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57871C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8B2AD8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9B8B92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EA449E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7A16E0C3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5A1671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BFDDA4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4AC346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D63465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48F035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D7F611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ABBA1D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B3BA43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30B7DABF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AB9876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A8D8B1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31CA13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C61312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7A7F9F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22D4D2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EF6861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283434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5FE9806F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84FABD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37FA0B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2451E8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0B1655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08A2A0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F7A28F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C81EDA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F86C2B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2407B70A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BF10FD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9FAA6E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FE2551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8E75DB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F04551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441DC2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DA79AD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1ECC9D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74F5BE1C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705B93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19EA6B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E6E24A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281E02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B813A2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7A1631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562DFD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D32125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114AE9DF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28B2EB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08BBD6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BED141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128BF1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3381A6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A58D9D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DA9B9B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346E1A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372B61B4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1FABBE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B08112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F868C1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7B8278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ED256C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657718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3A9FC5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B41677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4CBA55F5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64FFA9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54CBE7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C344FC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DE61A2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F862A3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90EC7A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70EA15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751807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38DB8B34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380741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1F2794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E22D03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8999AE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7D8651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3ABD12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1842AF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6716FD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3F4EB71C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978216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0A6729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C87D71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253501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13562A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81716C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8D2D12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AAD8ED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2DE2B95B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9D38C8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3C4063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22E612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85165A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5B5FE7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1EF7DD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BBC32F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DFC29F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43FE9800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DED9C9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F9E3AF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4488FA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EBC2B3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3D3FC7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688F5F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F51AA7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B04D8D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1553249D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91A1C2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9B7E4E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ED65E9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0F7C8C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CDE792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DDA6E2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FC00B8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588348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4DB93C57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1B0562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4E5FC1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604199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65610D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ED0EC4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00580B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E28B2C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A5FF14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7F296F3F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64CAAF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64701D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D1EA5F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BD0ECA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913EEA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CB66B28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D39C11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BB2385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044D3DF2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739DC2E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64A7A2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23DBFA0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5ED4E9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BEBEAD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49C1B1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3C8CA1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8FD30F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62D5A3F8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24E0CD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74F2FC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3E7D9EE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0A038A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6DA9690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172F2B0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79189C7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55F448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12D3773A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39005DB3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E17787D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57632C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287785A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0220F009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4A54CDB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4824142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40E4755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  <w:tr w:rsidR="00BD1153" w:rsidRPr="00BD1153" w14:paraId="09AC87F7" w14:textId="77777777" w:rsidTr="00BD1153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5919C6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4E29D4F6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5DBCE64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C8990D1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54858E7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D6DCE4"/>
            <w:noWrap/>
            <w:vAlign w:val="center"/>
            <w:hideMark/>
          </w:tcPr>
          <w:p w14:paraId="22B87F8C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B01D66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31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08C191F" w14:textId="77777777" w:rsidR="00BD1153" w:rsidRPr="00BD1153" w:rsidRDefault="00BD1153" w:rsidP="00BD1153">
            <w:pPr>
              <w:jc w:val="center"/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</w:pPr>
            <w:r w:rsidRPr="00BD1153">
              <w:rPr>
                <w:rFonts w:ascii="HiraMaruPro-W4" w:eastAsia="HiraMaruPro-W4" w:hAnsi="HiraMaruPro-W4" w:cs="Calibri" w:hint="eastAsia"/>
                <w:color w:val="203764"/>
                <w:kern w:val="0"/>
                <w14:ligatures w14:val="none"/>
              </w:rPr>
              <w:t> </w:t>
            </w:r>
          </w:p>
        </w:tc>
      </w:tr>
    </w:tbl>
    <w:p w14:paraId="54A86801" w14:textId="77777777" w:rsidR="00BD1153" w:rsidRPr="00BD1153" w:rsidRDefault="00BD1153">
      <w:pPr>
        <w:rPr>
          <w:rFonts w:ascii="Hiragino Maru Gothic Pro W4" w:eastAsia="Hiragino Maru Gothic Pro W4" w:hAnsi="Hiragino Maru Gothic Pro W4" w:hint="eastAsia"/>
          <w:color w:val="1F3864" w:themeColor="accent1" w:themeShade="80"/>
          <w:sz w:val="2"/>
          <w:szCs w:val="2"/>
          <w:lang w:val="ru-RU"/>
        </w:rPr>
      </w:pPr>
    </w:p>
    <w:sectPr w:rsidR="00BD1153" w:rsidRPr="00BD1153" w:rsidSect="00BD11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HiraMaruPro-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153"/>
    <w:rsid w:val="00BD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5DFF78"/>
  <w15:chartTrackingRefBased/>
  <w15:docId w15:val="{7DA6A13C-CF18-224E-B863-649983E6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2023-09-24T15:19:00Z</dcterms:created>
  <dcterms:modified xsi:type="dcterms:W3CDTF">2023-09-24T15:21:00Z</dcterms:modified>
</cp:coreProperties>
</file>