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6" w:type="dxa"/>
        <w:tblLayout w:type="fixed"/>
        <w:tblLook w:val="04A0" w:firstRow="1" w:lastRow="0" w:firstColumn="1" w:lastColumn="0" w:noHBand="0" w:noVBand="1"/>
      </w:tblPr>
      <w:tblGrid>
        <w:gridCol w:w="1276"/>
        <w:gridCol w:w="1064"/>
        <w:gridCol w:w="1629"/>
        <w:gridCol w:w="1353"/>
        <w:gridCol w:w="1234"/>
        <w:gridCol w:w="248"/>
        <w:gridCol w:w="987"/>
        <w:gridCol w:w="149"/>
        <w:gridCol w:w="1086"/>
      </w:tblGrid>
      <w:tr w:rsidR="00944EBF" w:rsidRPr="00944EBF" w14:paraId="67A2564E" w14:textId="77777777" w:rsidTr="00944EBF">
        <w:trPr>
          <w:trHeight w:val="447"/>
        </w:trPr>
        <w:tc>
          <w:tcPr>
            <w:tcW w:w="9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noWrap/>
            <w:vAlign w:val="center"/>
            <w:hideMark/>
          </w:tcPr>
          <w:p w14:paraId="090D8B36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:sz w:val="32"/>
                <w:szCs w:val="32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32"/>
                <w:szCs w:val="32"/>
                <w14:ligatures w14:val="none"/>
              </w:rPr>
              <w:t xml:space="preserve">　交際費申請書</w:t>
            </w:r>
          </w:p>
        </w:tc>
      </w:tr>
      <w:tr w:rsidR="00944EBF" w:rsidRPr="00944EBF" w14:paraId="410B1623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D74F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DDE4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7F1E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9583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A6EC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6788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  <w:t>申請番号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7DF0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  <w:t>受領番号</w:t>
            </w:r>
          </w:p>
        </w:tc>
      </w:tr>
      <w:tr w:rsidR="00944EBF" w:rsidRPr="00944EBF" w14:paraId="3EAD31AB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0E29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25BE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C49C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85AA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A14E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D8F3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8AD0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:sz w:val="32"/>
                <w:szCs w:val="32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32"/>
                <w:szCs w:val="32"/>
                <w14:ligatures w14:val="none"/>
              </w:rPr>
              <w:t> </w:t>
            </w:r>
          </w:p>
        </w:tc>
      </w:tr>
      <w:tr w:rsidR="00944EBF" w:rsidRPr="00944EBF" w14:paraId="4E6732C4" w14:textId="77777777" w:rsidTr="00944EBF">
        <w:trPr>
          <w:trHeight w:val="482"/>
        </w:trPr>
        <w:tc>
          <w:tcPr>
            <w:tcW w:w="9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3A60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color w:val="FF0000"/>
                <w:kern w:val="0"/>
                <w:sz w:val="20"/>
                <w:szCs w:val="2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color w:val="FF0000"/>
                <w:kern w:val="0"/>
                <w:sz w:val="20"/>
                <w:szCs w:val="20"/>
                <w14:ligatures w14:val="none"/>
              </w:rPr>
              <w:t>※黄色ハイライトの項目にご記入ください。</w:t>
            </w:r>
          </w:p>
        </w:tc>
      </w:tr>
      <w:tr w:rsidR="00944EBF" w:rsidRPr="00944EBF" w14:paraId="27B56E82" w14:textId="77777777" w:rsidTr="00944EBF">
        <w:trPr>
          <w:trHeight w:val="4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D966"/>
            <w:noWrap/>
            <w:vAlign w:val="center"/>
            <w:hideMark/>
          </w:tcPr>
          <w:p w14:paraId="68136464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申請日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FF2C5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E18B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6676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BC52" w14:textId="77777777" w:rsidR="00944EBF" w:rsidRPr="00944EBF" w:rsidRDefault="00944EBF" w:rsidP="00944EB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44EBF" w:rsidRPr="00944EBF" w14:paraId="3D4E511C" w14:textId="77777777" w:rsidTr="00944EBF">
        <w:trPr>
          <w:trHeight w:val="4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765D2719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申請者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DAEC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38287EDB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社員番号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596D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944EBF" w:rsidRPr="00944EBF" w14:paraId="754AB6E4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008A86F4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所属</w:t>
            </w: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E1B5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944EBF" w:rsidRPr="00944EBF" w14:paraId="098431C4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E5741D6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上長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59612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F686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㊞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52303F2E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社員番号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B303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  <w:t> </w:t>
            </w:r>
          </w:p>
        </w:tc>
      </w:tr>
      <w:tr w:rsidR="00944EBF" w:rsidRPr="00944EBF" w14:paraId="2B59094C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DE1B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8A99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F2C9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F5BE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4301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540F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7CFE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44EBF" w:rsidRPr="00944EBF" w14:paraId="3167E613" w14:textId="77777777" w:rsidTr="00944EBF">
        <w:trPr>
          <w:trHeight w:val="4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11C6671A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日時</w:t>
            </w: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16A8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3D4BC8C5" w14:textId="77777777" w:rsidTr="00944EBF">
        <w:trPr>
          <w:trHeight w:val="447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79F245D5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関係者</w:t>
            </w: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01E6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2B13D2F3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FCD8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A4B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78EA5679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740B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9393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20EE9B57" w14:textId="77777777" w:rsidTr="00944EBF">
        <w:trPr>
          <w:trHeight w:val="447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51046B9F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目的</w:t>
            </w: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A2C8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1F0313A6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136C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06A0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75FA972A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93F5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77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F0E0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0AD2B9AE" w14:textId="77777777" w:rsidTr="00944EBF">
        <w:trPr>
          <w:trHeight w:val="447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298625A3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費用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1A5EAFF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品目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3D9150BA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金額</w:t>
            </w:r>
          </w:p>
        </w:tc>
      </w:tr>
      <w:tr w:rsidR="00944EBF" w:rsidRPr="00944EBF" w14:paraId="0F2350EF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29EDF9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5846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681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5A24D61E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E4A4EF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42EF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AA0F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418C0FA7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37207A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D185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B60E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59EF2DE9" w14:textId="77777777" w:rsidTr="00944EBF">
        <w:trPr>
          <w:trHeight w:val="447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4147F8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C7D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64C8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4CA31EE9" w14:textId="77777777" w:rsidTr="00944EBF">
        <w:trPr>
          <w:trHeight w:val="447"/>
        </w:trPr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7C13B0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合計</w:t>
            </w:r>
          </w:p>
        </w:tc>
        <w:tc>
          <w:tcPr>
            <w:tcW w:w="5528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7CC3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2222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382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653C9B2A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5BC5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649F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F663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1004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49BC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80D9D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EF2FD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2CC923BE" w14:textId="77777777" w:rsidTr="00944EBF">
        <w:trPr>
          <w:trHeight w:val="447"/>
        </w:trPr>
        <w:tc>
          <w:tcPr>
            <w:tcW w:w="9026" w:type="dxa"/>
            <w:gridSpan w:val="9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907E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【事務局使用欄】</w:t>
            </w:r>
          </w:p>
        </w:tc>
      </w:tr>
      <w:tr w:rsidR="00944EBF" w:rsidRPr="00944EBF" w14:paraId="6BB59510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EE11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C4EF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0FEF5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D9B0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293A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6C50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1586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44EBF" w:rsidRPr="00944EBF" w14:paraId="32B9FDC8" w14:textId="77777777" w:rsidTr="00944EBF">
        <w:trPr>
          <w:trHeight w:val="4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697F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受付日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E92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69F7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3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F8AE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承認欄</w:t>
            </w:r>
          </w:p>
        </w:tc>
      </w:tr>
      <w:tr w:rsidR="00944EBF" w:rsidRPr="00944EBF" w14:paraId="155114EF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C1F1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担当者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FDB0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1930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0E85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2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D41E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  <w:tc>
          <w:tcPr>
            <w:tcW w:w="12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4789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  <w:r w:rsidRPr="00944EBF">
              <w:rPr>
                <w:rFonts w:ascii="Yu Gothic Regular" w:eastAsia="Times New Roman" w:hAnsi="Yu Gothic Regular" w:cs="Calibri"/>
                <w:kern w:val="0"/>
                <w14:ligatures w14:val="none"/>
              </w:rPr>
              <w:t> </w:t>
            </w:r>
          </w:p>
        </w:tc>
      </w:tr>
      <w:tr w:rsidR="00944EBF" w:rsidRPr="00944EBF" w14:paraId="274BCA6C" w14:textId="77777777" w:rsidTr="00944EBF">
        <w:trPr>
          <w:trHeight w:val="44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D735" w14:textId="77777777" w:rsidR="00944EBF" w:rsidRPr="00944EBF" w:rsidRDefault="00944EBF" w:rsidP="00944EBF">
            <w:pPr>
              <w:jc w:val="center"/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09E9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FA93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A575" w14:textId="77777777" w:rsidR="00944EBF" w:rsidRPr="00944EBF" w:rsidRDefault="00944EBF" w:rsidP="00944EBF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3AFE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12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F2AC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  <w:tc>
          <w:tcPr>
            <w:tcW w:w="12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8680" w14:textId="77777777" w:rsidR="00944EBF" w:rsidRPr="00944EBF" w:rsidRDefault="00944EBF" w:rsidP="00944EBF">
            <w:pPr>
              <w:rPr>
                <w:rFonts w:ascii="Yu Gothic Regular" w:eastAsia="Times New Roman" w:hAnsi="Yu Gothic Regular" w:cs="Calibri"/>
                <w:kern w:val="0"/>
                <w14:ligatures w14:val="none"/>
              </w:rPr>
            </w:pPr>
          </w:p>
        </w:tc>
      </w:tr>
    </w:tbl>
    <w:p w14:paraId="6231CA5F" w14:textId="77777777" w:rsidR="00944EBF" w:rsidRDefault="00944EBF"/>
    <w:sectPr w:rsidR="00944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Regular">
    <w:altName w:val="Yu Gothic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EBF"/>
    <w:rsid w:val="0094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ECB2A4"/>
  <w15:chartTrackingRefBased/>
  <w15:docId w15:val="{1C11122A-4DF0-F94E-A326-6577E57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2023-09-24T14:15:00Z</dcterms:created>
  <dcterms:modified xsi:type="dcterms:W3CDTF">2023-09-24T14:17:00Z</dcterms:modified>
</cp:coreProperties>
</file>