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8" w:type="dxa"/>
        <w:tblLook w:val="04A0" w:firstRow="1" w:lastRow="0" w:firstColumn="1" w:lastColumn="0" w:noHBand="0" w:noVBand="1"/>
      </w:tblPr>
      <w:tblGrid>
        <w:gridCol w:w="1859"/>
        <w:gridCol w:w="1858"/>
        <w:gridCol w:w="5361"/>
      </w:tblGrid>
      <w:tr w:rsidR="007F513C" w:rsidRPr="007F513C" w14:paraId="70DC5CA6" w14:textId="77777777" w:rsidTr="007F513C">
        <w:trPr>
          <w:trHeight w:val="572"/>
        </w:trPr>
        <w:tc>
          <w:tcPr>
            <w:tcW w:w="9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1CA2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 w:hint="eastAsia"/>
                <w:color w:val="000000"/>
                <w:kern w:val="0"/>
                <w:sz w:val="28"/>
                <w:szCs w:val="28"/>
                <w14:ligatures w14:val="none"/>
              </w:rPr>
              <w:t>年　授乳記</w:t>
            </w:r>
            <w:r w:rsidRPr="007F513C">
              <w:rPr>
                <w:rFonts w:ascii="Hiragino Maru Gothic Pro W4" w:eastAsia="Hiragino Maru Gothic Pro W4" w:hAnsi="Hiragino Maru Gothic Pro W4" w:cs="MS Mincho" w:hint="eastAsia"/>
                <w:color w:val="000000"/>
                <w:kern w:val="0"/>
                <w:sz w:val="28"/>
                <w:szCs w:val="28"/>
                <w14:ligatures w14:val="none"/>
              </w:rPr>
              <w:t>録</w:t>
            </w: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28"/>
                <w:szCs w:val="28"/>
                <w14:ligatures w14:val="none"/>
              </w:rPr>
              <w:t>表</w:t>
            </w:r>
          </w:p>
        </w:tc>
      </w:tr>
      <w:tr w:rsidR="007F513C" w:rsidRPr="007F513C" w14:paraId="6A1942D2" w14:textId="77777777" w:rsidTr="007F513C">
        <w:trPr>
          <w:trHeight w:val="367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43E4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57C6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C0784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F513C" w:rsidRPr="007F513C" w14:paraId="037EE3EB" w14:textId="77777777" w:rsidTr="007F513C">
        <w:trPr>
          <w:trHeight w:val="838"/>
        </w:trPr>
        <w:tc>
          <w:tcPr>
            <w:tcW w:w="1859" w:type="dxa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FE6F4"/>
            <w:noWrap/>
            <w:vAlign w:val="center"/>
            <w:hideMark/>
          </w:tcPr>
          <w:p w14:paraId="66255365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月日</w:t>
            </w:r>
          </w:p>
        </w:tc>
        <w:tc>
          <w:tcPr>
            <w:tcW w:w="1858" w:type="dxa"/>
            <w:tcBorders>
              <w:top w:val="single" w:sz="4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FE6F4"/>
            <w:noWrap/>
            <w:vAlign w:val="center"/>
            <w:hideMark/>
          </w:tcPr>
          <w:p w14:paraId="40FD331E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時間</w:t>
            </w:r>
          </w:p>
        </w:tc>
        <w:tc>
          <w:tcPr>
            <w:tcW w:w="5360" w:type="dxa"/>
            <w:tcBorders>
              <w:top w:val="single" w:sz="4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FE6F4"/>
            <w:noWrap/>
            <w:vAlign w:val="center"/>
            <w:hideMark/>
          </w:tcPr>
          <w:p w14:paraId="4C9ECF2E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授乳時の</w:t>
            </w:r>
            <w:r w:rsidRPr="007F513C">
              <w:rPr>
                <w:rFonts w:ascii="Hiragino Maru Gothic Pro W4" w:eastAsia="Hiragino Maru Gothic Pro W4" w:hAnsi="Hiragino Maru Gothic Pro W4" w:cs="MS Mincho"/>
                <w:color w:val="000000"/>
                <w:kern w:val="0"/>
                <w14:ligatures w14:val="none"/>
              </w:rPr>
              <w:t>様</w:t>
            </w: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子</w:t>
            </w:r>
          </w:p>
        </w:tc>
      </w:tr>
      <w:tr w:rsidR="007F513C" w:rsidRPr="007F513C" w14:paraId="07EE20A8" w14:textId="77777777" w:rsidTr="007F513C">
        <w:trPr>
          <w:trHeight w:val="838"/>
        </w:trPr>
        <w:tc>
          <w:tcPr>
            <w:tcW w:w="1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FA576F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F9057B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：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541673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7F513C" w:rsidRPr="007F513C" w14:paraId="7AF59719" w14:textId="77777777" w:rsidTr="007F513C">
        <w:trPr>
          <w:trHeight w:val="838"/>
        </w:trPr>
        <w:tc>
          <w:tcPr>
            <w:tcW w:w="1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678FA4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FE72C7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：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85FADC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7F513C" w:rsidRPr="007F513C" w14:paraId="6E9D0B7D" w14:textId="77777777" w:rsidTr="007F513C">
        <w:trPr>
          <w:trHeight w:val="838"/>
        </w:trPr>
        <w:tc>
          <w:tcPr>
            <w:tcW w:w="1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B282D5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51FCD1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：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5CDD27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7F513C" w:rsidRPr="007F513C" w14:paraId="4C86D89A" w14:textId="77777777" w:rsidTr="007F513C">
        <w:trPr>
          <w:trHeight w:val="838"/>
        </w:trPr>
        <w:tc>
          <w:tcPr>
            <w:tcW w:w="1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CEB106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69FB56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：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DBE902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7F513C" w:rsidRPr="007F513C" w14:paraId="2A3D1928" w14:textId="77777777" w:rsidTr="007F513C">
        <w:trPr>
          <w:trHeight w:val="838"/>
        </w:trPr>
        <w:tc>
          <w:tcPr>
            <w:tcW w:w="1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3074D8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FF67B3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：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3A00C9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7F513C" w:rsidRPr="007F513C" w14:paraId="7D1F36BF" w14:textId="77777777" w:rsidTr="007F513C">
        <w:trPr>
          <w:trHeight w:val="838"/>
        </w:trPr>
        <w:tc>
          <w:tcPr>
            <w:tcW w:w="1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FACA02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4643A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：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25D313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7F513C" w:rsidRPr="007F513C" w14:paraId="21A58D63" w14:textId="77777777" w:rsidTr="007F513C">
        <w:trPr>
          <w:trHeight w:val="838"/>
        </w:trPr>
        <w:tc>
          <w:tcPr>
            <w:tcW w:w="1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843C17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021E31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：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4CFD7E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7F513C" w:rsidRPr="007F513C" w14:paraId="5126117C" w14:textId="77777777" w:rsidTr="007F513C">
        <w:trPr>
          <w:trHeight w:val="838"/>
        </w:trPr>
        <w:tc>
          <w:tcPr>
            <w:tcW w:w="1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2DD4CC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497B09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：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01FBCE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7F513C" w:rsidRPr="007F513C" w14:paraId="1A7ECE0B" w14:textId="77777777" w:rsidTr="007F513C">
        <w:trPr>
          <w:trHeight w:val="838"/>
        </w:trPr>
        <w:tc>
          <w:tcPr>
            <w:tcW w:w="1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79A16E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32DB92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：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1E2504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7F513C" w:rsidRPr="007F513C" w14:paraId="560D0056" w14:textId="77777777" w:rsidTr="007F513C">
        <w:trPr>
          <w:trHeight w:val="838"/>
        </w:trPr>
        <w:tc>
          <w:tcPr>
            <w:tcW w:w="1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B32955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45513C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：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4A3CD8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7F513C" w:rsidRPr="007F513C" w14:paraId="57C405B6" w14:textId="77777777" w:rsidTr="007F513C">
        <w:trPr>
          <w:trHeight w:val="838"/>
        </w:trPr>
        <w:tc>
          <w:tcPr>
            <w:tcW w:w="1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D2C33A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9855B2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：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1C6E66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7F513C" w:rsidRPr="007F513C" w14:paraId="13B96632" w14:textId="77777777" w:rsidTr="007F513C">
        <w:trPr>
          <w:trHeight w:val="838"/>
        </w:trPr>
        <w:tc>
          <w:tcPr>
            <w:tcW w:w="1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1BFBF9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E45AA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：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E36C2A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7F513C" w:rsidRPr="007F513C" w14:paraId="1B16D834" w14:textId="77777777" w:rsidTr="007F513C">
        <w:trPr>
          <w:trHeight w:val="838"/>
        </w:trPr>
        <w:tc>
          <w:tcPr>
            <w:tcW w:w="1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244F6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6C5F11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：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87F6E1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7F513C" w:rsidRPr="007F513C" w14:paraId="00EBF767" w14:textId="77777777" w:rsidTr="007F513C">
        <w:trPr>
          <w:trHeight w:val="838"/>
        </w:trPr>
        <w:tc>
          <w:tcPr>
            <w:tcW w:w="1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70FAC9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51DE31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：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C5CA3B" w14:textId="77777777" w:rsidR="007F513C" w:rsidRPr="007F513C" w:rsidRDefault="007F513C" w:rsidP="007F513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7F513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1680B88D" w14:textId="77777777" w:rsidR="007F513C" w:rsidRPr="007F513C" w:rsidRDefault="007F513C">
      <w:pPr>
        <w:rPr>
          <w:rFonts w:ascii="Hiragino Maru Gothic Pro W4" w:eastAsia="Hiragino Maru Gothic Pro W4" w:hAnsi="Hiragino Maru Gothic Pro W4"/>
          <w:sz w:val="2"/>
          <w:szCs w:val="2"/>
        </w:rPr>
      </w:pPr>
    </w:p>
    <w:sectPr w:rsidR="007F513C" w:rsidRPr="007F51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13C"/>
    <w:rsid w:val="007F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4D389B"/>
  <w15:chartTrackingRefBased/>
  <w15:docId w15:val="{77BA368A-3B44-4148-BC93-DB5B0205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3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2023-08-28T13:59:00Z</dcterms:created>
  <dcterms:modified xsi:type="dcterms:W3CDTF">2023-08-28T14:00:00Z</dcterms:modified>
</cp:coreProperties>
</file>