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28" w:type="dxa"/>
        <w:tblLook w:val="04A0" w:firstRow="1" w:lastRow="0" w:firstColumn="1" w:lastColumn="0" w:noHBand="0" w:noVBand="1"/>
      </w:tblPr>
      <w:tblGrid>
        <w:gridCol w:w="1701"/>
        <w:gridCol w:w="1467"/>
        <w:gridCol w:w="1276"/>
        <w:gridCol w:w="1277"/>
        <w:gridCol w:w="1276"/>
        <w:gridCol w:w="1276"/>
        <w:gridCol w:w="1278"/>
      </w:tblGrid>
      <w:tr w:rsidR="00D00441" w:rsidRPr="00D00441" w14:paraId="23A1BD5E" w14:textId="77777777" w:rsidTr="009A6797">
        <w:trPr>
          <w:trHeight w:val="49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9EAB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C8E2" w14:textId="0E77439A" w:rsidR="00D00441" w:rsidRPr="00D00441" w:rsidRDefault="0088371B" w:rsidP="00D00441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noProof/>
                <w:color w:val="000000"/>
                <w:kern w:val="0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01191F" wp14:editId="34879204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-1905</wp:posOffset>
                      </wp:positionV>
                      <wp:extent cx="2641600" cy="723900"/>
                      <wp:effectExtent l="38100" t="19050" r="0" b="19050"/>
                      <wp:wrapNone/>
                      <wp:docPr id="2" name="Up Arrow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18BB7D-EEA8-1F76-C878-50F2606DB2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0" cy="72390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8A0E7E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Up Arrow 1" o:spid="_x0000_s1026" type="#_x0000_t68" style="position:absolute;left:0;text-align:left;margin-left:33.45pt;margin-top:-.15pt;width:208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" adj="10800" fillcolor="black [3200]" strokecolor="black [480]" strokeweight="1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1"/>
            </w:tblGrid>
            <w:tr w:rsidR="00D00441" w:rsidRPr="00D00441" w14:paraId="113B9CB4" w14:textId="77777777" w:rsidTr="00D00441">
              <w:trPr>
                <w:trHeight w:val="491"/>
                <w:tblCellSpacing w:w="0" w:type="dxa"/>
              </w:trPr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359DF" w14:textId="77777777" w:rsidR="00D00441" w:rsidRPr="00D00441" w:rsidRDefault="00D00441" w:rsidP="00D00441">
                  <w:pPr>
                    <w:rPr>
                      <w:rFonts w:ascii="Hiragino Maru Gothic Pro W4" w:eastAsia="Hiragino Maru Gothic Pro W4" w:hAnsi="Hiragino Maru Gothic Pro W4" w:cs="Calibri"/>
                      <w:color w:val="000000"/>
                      <w:kern w:val="0"/>
                      <w14:ligatures w14:val="none"/>
                    </w:rPr>
                  </w:pPr>
                </w:p>
              </w:tc>
            </w:tr>
          </w:tbl>
          <w:p w14:paraId="36F74CF4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02E2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7490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97B2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6A45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B468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00441" w:rsidRPr="00D00441" w14:paraId="2F50660D" w14:textId="77777777" w:rsidTr="009A6797">
        <w:trPr>
          <w:trHeight w:val="49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92D9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3E30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897D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2FEA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03FE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0BE6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7495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00441" w:rsidRPr="00D00441" w14:paraId="3A2ABB29" w14:textId="77777777" w:rsidTr="00D00441">
        <w:trPr>
          <w:trHeight w:val="648"/>
        </w:trPr>
        <w:tc>
          <w:tcPr>
            <w:tcW w:w="9128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67C62F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6"/>
                <w:szCs w:val="36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36"/>
                <w:szCs w:val="36"/>
                <w14:ligatures w14:val="none"/>
              </w:rPr>
              <w:t>この方向に送信してください</w:t>
            </w:r>
          </w:p>
        </w:tc>
      </w:tr>
      <w:tr w:rsidR="00D00441" w:rsidRPr="00D00441" w14:paraId="008FC944" w14:textId="77777777" w:rsidTr="00D00441">
        <w:trPr>
          <w:trHeight w:val="1086"/>
        </w:trPr>
        <w:tc>
          <w:tcPr>
            <w:tcW w:w="912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5AF5AE" w14:textId="3C35B22F" w:rsidR="00D00441" w:rsidRPr="00D00441" w:rsidRDefault="00D00441" w:rsidP="0088371B">
            <w:pPr>
              <w:ind w:firstLineChars="200" w:firstLine="1040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52"/>
                <w:szCs w:val="52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52"/>
                <w:szCs w:val="52"/>
                <w14:ligatures w14:val="none"/>
              </w:rPr>
              <w:t>FAX</w:t>
            </w: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52"/>
                <w:szCs w:val="52"/>
                <w14:ligatures w14:val="none"/>
              </w:rPr>
              <w:t>番</w:t>
            </w:r>
            <w:r w:rsidRPr="00D00441">
              <w:rPr>
                <w:rFonts w:ascii="Hiragino Maru Gothic Pro W4" w:eastAsia="Hiragino Maru Gothic Pro W4" w:hAnsi="Hiragino Maru Gothic Pro W4" w:cs="ＭＳ 明朝"/>
                <w:color w:val="000000"/>
                <w:kern w:val="0"/>
                <w:sz w:val="52"/>
                <w:szCs w:val="52"/>
                <w14:ligatures w14:val="none"/>
              </w:rPr>
              <w:t>号</w:t>
            </w: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52"/>
                <w:szCs w:val="52"/>
                <w14:ligatures w14:val="none"/>
              </w:rPr>
              <w:t>：</w:t>
            </w:r>
          </w:p>
        </w:tc>
      </w:tr>
      <w:tr w:rsidR="00D00441" w:rsidRPr="00D00441" w14:paraId="4169FD6E" w14:textId="77777777" w:rsidTr="009A6797">
        <w:trPr>
          <w:trHeight w:val="3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8D9E5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52"/>
                <w:szCs w:val="52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F5C4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41CC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0C52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7E20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97C0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599F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00441" w:rsidRPr="00D00441" w14:paraId="6EAED11D" w14:textId="77777777" w:rsidTr="009A6797">
        <w:trPr>
          <w:trHeight w:val="3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488B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BF55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FA9D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57F6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6D08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9EB4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2E38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00441" w:rsidRPr="00D00441" w14:paraId="62491C0F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93D45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【ご注文情報】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6418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D95E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AD2A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D8B5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7749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00441" w:rsidRPr="00D00441" w14:paraId="4C7DF79E" w14:textId="77777777" w:rsidTr="009A6797">
        <w:trPr>
          <w:trHeight w:val="5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650F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氏名</w:t>
            </w:r>
          </w:p>
        </w:tc>
        <w:tc>
          <w:tcPr>
            <w:tcW w:w="7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C2B9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D00441" w:rsidRPr="00D00441" w14:paraId="707742D7" w14:textId="77777777" w:rsidTr="009A6797">
        <w:trPr>
          <w:trHeight w:val="5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3C05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住所</w:t>
            </w:r>
          </w:p>
        </w:tc>
        <w:tc>
          <w:tcPr>
            <w:tcW w:w="7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5A91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D00441" w:rsidRPr="00D00441" w14:paraId="64CC421D" w14:textId="77777777" w:rsidTr="009A6797">
        <w:trPr>
          <w:trHeight w:val="5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2DF7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電話番</w:t>
            </w:r>
            <w:r w:rsidRPr="00D00441">
              <w:rPr>
                <w:rFonts w:ascii="Hiragino Maru Gothic Pro W4" w:eastAsia="Hiragino Maru Gothic Pro W4" w:hAnsi="Hiragino Maru Gothic Pro W4" w:cs="ＭＳ 明朝"/>
                <w:color w:val="000000"/>
                <w:kern w:val="0"/>
                <w14:ligatures w14:val="none"/>
              </w:rPr>
              <w:t>号</w:t>
            </w:r>
          </w:p>
        </w:tc>
        <w:tc>
          <w:tcPr>
            <w:tcW w:w="7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19F2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D00441" w:rsidRPr="00D00441" w14:paraId="2D02AEFF" w14:textId="77777777" w:rsidTr="00D00441">
        <w:trPr>
          <w:trHeight w:val="455"/>
        </w:trPr>
        <w:tc>
          <w:tcPr>
            <w:tcW w:w="9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12D47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※必ず連絡の取れる電話番</w:t>
            </w:r>
            <w:r w:rsidRPr="00D00441">
              <w:rPr>
                <w:rFonts w:ascii="Hiragino Maru Gothic Pro W4" w:eastAsia="Hiragino Maru Gothic Pro W4" w:hAnsi="Hiragino Maru Gothic Pro W4" w:cs="ＭＳ 明朝"/>
                <w:color w:val="000000"/>
                <w:kern w:val="0"/>
                <w14:ligatures w14:val="none"/>
              </w:rPr>
              <w:t>号</w:t>
            </w: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をお書きください</w:t>
            </w:r>
          </w:p>
        </w:tc>
      </w:tr>
      <w:tr w:rsidR="00D00441" w:rsidRPr="00D00441" w14:paraId="1DBE4181" w14:textId="77777777" w:rsidTr="009A6797">
        <w:trPr>
          <w:trHeight w:val="5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3AEF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配送先</w:t>
            </w:r>
          </w:p>
        </w:tc>
        <w:tc>
          <w:tcPr>
            <w:tcW w:w="7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DBE9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D00441" w:rsidRPr="00D00441" w14:paraId="23C68C5C" w14:textId="77777777" w:rsidTr="009A6797">
        <w:trPr>
          <w:trHeight w:val="5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ACC2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配送希望日</w:t>
            </w:r>
          </w:p>
        </w:tc>
        <w:tc>
          <w:tcPr>
            <w:tcW w:w="7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5F7A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 xml:space="preserve">年　　月　　日　　　　</w:t>
            </w: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AM</w:t>
            </w: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 xml:space="preserve">　</w:t>
            </w:r>
            <w:r w:rsidRPr="00D00441">
              <w:rPr>
                <w:rFonts w:ascii="Hiragino Maru Gothic Pro W4" w:eastAsia="Hiragino Maru Gothic Pro W4" w:hAnsi="Hiragino Maru Gothic Pro W4" w:cs="Apple SD Gothic Neo"/>
                <w:color w:val="000000"/>
                <w:kern w:val="0"/>
                <w14:ligatures w14:val="none"/>
              </w:rPr>
              <w:t>・</w:t>
            </w: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 xml:space="preserve">　</w:t>
            </w: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PM</w:t>
            </w:r>
          </w:p>
        </w:tc>
      </w:tr>
      <w:tr w:rsidR="00D00441" w:rsidRPr="00D00441" w14:paraId="29EAF86F" w14:textId="77777777" w:rsidTr="009A6797">
        <w:trPr>
          <w:trHeight w:val="4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7260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9542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CA4A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2D08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75EE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1D20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4398" w14:textId="77777777" w:rsidR="00D00441" w:rsidRPr="00D00441" w:rsidRDefault="00D00441" w:rsidP="00D00441">
            <w:pPr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A6797" w:rsidRPr="00D00441" w14:paraId="0D3FED6D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887A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品名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751B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品番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5CE7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ＭＳ 明朝"/>
                <w:color w:val="000000"/>
                <w:kern w:val="0"/>
                <w14:ligatures w14:val="none"/>
              </w:rPr>
              <w:t>数</w:t>
            </w: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量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10C9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金額</w:t>
            </w:r>
          </w:p>
        </w:tc>
      </w:tr>
      <w:tr w:rsidR="009A6797" w:rsidRPr="00D00441" w14:paraId="6402DA64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328E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6820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54BE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AA94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A6797" w:rsidRPr="00D00441" w14:paraId="2EB53ED4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0B03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6661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6D7C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E425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A6797" w:rsidRPr="00D00441" w14:paraId="43F89DA1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0741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4A50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C916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2BA8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A6797" w:rsidRPr="00D00441" w14:paraId="24FE9440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FBE9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EBFF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3AA7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E82B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A6797" w:rsidRPr="00D00441" w14:paraId="366A7415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1625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5A71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6217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D94E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A6797" w:rsidRPr="00D00441" w14:paraId="6E05B74C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0F17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A772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7BD6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75CA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A6797" w:rsidRPr="00D00441" w14:paraId="49E0AF41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D48B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D51A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22FC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DD8A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A6797" w:rsidRPr="00D00441" w14:paraId="5A70ABA0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2C53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5294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DD39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84F0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A6797" w:rsidRPr="00D00441" w14:paraId="3ACAE734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FB0F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3170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5801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C852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A6797" w:rsidRPr="00D00441" w14:paraId="1412E2A1" w14:textId="77777777" w:rsidTr="009A6797">
        <w:trPr>
          <w:trHeight w:val="455"/>
        </w:trPr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8192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830C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485E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EBEF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D00441" w:rsidRPr="00D00441" w14:paraId="29AC493E" w14:textId="77777777" w:rsidTr="009A6797">
        <w:trPr>
          <w:trHeight w:val="455"/>
        </w:trPr>
        <w:tc>
          <w:tcPr>
            <w:tcW w:w="52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F3CF" w14:textId="7777777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D00441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合計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2451" w14:textId="5DDCAE37" w:rsidR="00D00441" w:rsidRPr="00D00441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0247" w14:textId="6C4994C1" w:rsidR="00D00441" w:rsidRPr="0088371B" w:rsidRDefault="00D00441" w:rsidP="00D00441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14:ligatures w14:val="none"/>
              </w:rPr>
            </w:pPr>
          </w:p>
        </w:tc>
      </w:tr>
    </w:tbl>
    <w:p w14:paraId="1A469441" w14:textId="71B38160" w:rsidR="00D00441" w:rsidRPr="00D00441" w:rsidRDefault="00D00441">
      <w:pPr>
        <w:rPr>
          <w:rFonts w:ascii="Hiragino Maru Gothic Pro W4" w:eastAsia="Hiragino Maru Gothic Pro W4" w:hAnsi="Hiragino Maru Gothic Pro W4"/>
          <w:sz w:val="2"/>
          <w:szCs w:val="2"/>
        </w:rPr>
      </w:pPr>
    </w:p>
    <w:sectPr w:rsidR="00D00441" w:rsidRPr="00D004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pple SD Gothic Neo">
    <w:charset w:val="81"/>
    <w:family w:val="auto"/>
    <w:pitch w:val="variable"/>
    <w:sig w:usb0="00000203" w:usb1="29D72C10" w:usb2="00000010" w:usb3="00000000" w:csb0="0028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41"/>
    <w:rsid w:val="007C66C2"/>
    <w:rsid w:val="0088371B"/>
    <w:rsid w:val="009A6797"/>
    <w:rsid w:val="00D0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075560"/>
  <w15:chartTrackingRefBased/>
  <w15:docId w15:val="{F642D3B8-4CB3-3F4E-A880-A59CB83B9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228</Characters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2023-10-19T01:43:00Z</cp:lastPrinted>
  <dcterms:created xsi:type="dcterms:W3CDTF">2023-08-28T07:47:00Z</dcterms:created>
  <dcterms:modified xsi:type="dcterms:W3CDTF">2023-10-19T01:43:00Z</dcterms:modified>
</cp:coreProperties>
</file>