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0" w:type="dxa"/>
        <w:tblLayout w:type="fixed"/>
        <w:tblLook w:val="04A0" w:firstRow="1" w:lastRow="0" w:firstColumn="1" w:lastColumn="0" w:noHBand="0" w:noVBand="1"/>
      </w:tblPr>
      <w:tblGrid>
        <w:gridCol w:w="3553"/>
        <w:gridCol w:w="1300"/>
        <w:gridCol w:w="2253"/>
        <w:gridCol w:w="2194"/>
      </w:tblGrid>
      <w:tr w:rsidR="00514C05" w:rsidRPr="00514C05" w14:paraId="61E079CC" w14:textId="77777777" w:rsidTr="00514C05">
        <w:trPr>
          <w:trHeight w:val="760"/>
        </w:trPr>
        <w:tc>
          <w:tcPr>
            <w:tcW w:w="9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ED14F" w14:textId="77777777" w:rsidR="00514C05" w:rsidRPr="00514C05" w:rsidRDefault="00514C05" w:rsidP="00514C05">
            <w:pPr>
              <w:jc w:val="right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発行日：　　　　年　　月　　日</w:t>
            </w:r>
          </w:p>
        </w:tc>
      </w:tr>
      <w:tr w:rsidR="00514C05" w:rsidRPr="00514C05" w14:paraId="4641D261" w14:textId="77777777" w:rsidTr="00514C05">
        <w:trPr>
          <w:trHeight w:val="760"/>
        </w:trPr>
        <w:tc>
          <w:tcPr>
            <w:tcW w:w="9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667D" w14:textId="77777777" w:rsidR="00514C05" w:rsidRPr="00514C05" w:rsidRDefault="00514C05" w:rsidP="00514C05">
            <w:pPr>
              <w:jc w:val="center"/>
              <w:rPr>
                <w:rFonts w:ascii="Yu Mincho Demibold" w:eastAsia="Yu Mincho Demibold" w:hAnsi="Yu Mincho Demibold" w:cs="Calibri"/>
                <w:color w:val="000000"/>
                <w:kern w:val="0"/>
                <w:sz w:val="28"/>
                <w:szCs w:val="28"/>
                <w14:ligatures w14:val="none"/>
              </w:rPr>
            </w:pPr>
            <w:r w:rsidRPr="00514C05"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8"/>
                <w:szCs w:val="28"/>
                <w14:ligatures w14:val="none"/>
              </w:rPr>
              <w:t>給　与　支　払　書</w:t>
            </w:r>
          </w:p>
        </w:tc>
      </w:tr>
      <w:tr w:rsidR="00514C05" w:rsidRPr="00514C05" w14:paraId="35CA811F" w14:textId="77777777" w:rsidTr="00514C05">
        <w:trPr>
          <w:trHeight w:val="600"/>
        </w:trPr>
        <w:tc>
          <w:tcPr>
            <w:tcW w:w="4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0AE93" w14:textId="77777777" w:rsidR="00514C05" w:rsidRPr="00514C05" w:rsidRDefault="00514C05" w:rsidP="00514C05">
            <w:pPr>
              <w:jc w:val="center"/>
              <w:rPr>
                <w:rFonts w:ascii="Yu Mincho Demibold" w:eastAsia="Yu Mincho Demibold" w:hAnsi="Yu Mincho Demibold" w:cs="Calibri" w:hint="eastAsia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2759" w14:textId="77777777" w:rsidR="00514C05" w:rsidRPr="00514C05" w:rsidRDefault="00514C05" w:rsidP="00514C0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07B64" w14:textId="77777777" w:rsidR="00514C05" w:rsidRPr="00514C05" w:rsidRDefault="00514C05" w:rsidP="00514C0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6331E5E0" w14:textId="77777777" w:rsidTr="00514C05">
        <w:trPr>
          <w:trHeight w:val="607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C85B47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支払日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62848B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受取人名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F83827E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従業員番号</w:t>
            </w:r>
          </w:p>
        </w:tc>
      </w:tr>
      <w:tr w:rsidR="00514C05" w:rsidRPr="00514C05" w14:paraId="001F538A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B4DE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2023/08/25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711A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山田太郎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E515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12345</w:t>
            </w:r>
          </w:p>
        </w:tc>
      </w:tr>
      <w:tr w:rsidR="00514C05" w:rsidRPr="00514C05" w14:paraId="717CC886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D480BE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支給期間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5BC7ED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b/>
                <w:bCs/>
                <w:color w:val="374151"/>
                <w:kern w:val="0"/>
                <w:sz w:val="20"/>
                <w:szCs w:val="20"/>
                <w14:ligatures w14:val="none"/>
              </w:rPr>
              <w:t>支給額 (円)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119B39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14C05" w:rsidRPr="00514C05" w14:paraId="67589B18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AF52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2023/08/01 - 2023/08/31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B355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300,000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95DA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514C05" w:rsidRPr="00514C05" w14:paraId="0066A72D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2CBD3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2AE8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C42D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403D6A8B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1EFE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支給額内訳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0414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B1C66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121649D1" w14:textId="77777777" w:rsidTr="00514C05">
        <w:trPr>
          <w:trHeight w:val="607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2925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基本給: 200,000円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3154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48E6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74E8C3FE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9B7C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手当: 50,000円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D11B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CE00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24B41661" w14:textId="77777777" w:rsidTr="00514C05">
        <w:trPr>
          <w:trHeight w:val="607"/>
        </w:trPr>
        <w:tc>
          <w:tcPr>
            <w:tcW w:w="3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D9FE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その他: 50,000円</w:t>
            </w:r>
          </w:p>
        </w:tc>
        <w:tc>
          <w:tcPr>
            <w:tcW w:w="3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9C59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C936" w14:textId="77777777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374151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082FFA6A" w14:textId="77777777" w:rsidTr="00514C05">
        <w:trPr>
          <w:trHeight w:val="600"/>
        </w:trPr>
        <w:tc>
          <w:tcPr>
            <w:tcW w:w="4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4116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A529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EA44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3F6EE1E2" w14:textId="77777777" w:rsidTr="00514C05">
        <w:trPr>
          <w:trHeight w:val="600"/>
        </w:trPr>
        <w:tc>
          <w:tcPr>
            <w:tcW w:w="4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6177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EB79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413F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14C05" w:rsidRPr="00514C05" w14:paraId="6D6EA26A" w14:textId="77777777" w:rsidTr="00514C05">
        <w:trPr>
          <w:trHeight w:val="600"/>
        </w:trPr>
        <w:tc>
          <w:tcPr>
            <w:tcW w:w="4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6655" w14:textId="77777777" w:rsidR="00514C05" w:rsidRPr="00514C05" w:rsidRDefault="00514C05" w:rsidP="00514C0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E8C70" w14:textId="1CFD9EDF" w:rsidR="00514C05" w:rsidRPr="00514C05" w:rsidRDefault="00514C05" w:rsidP="00514C05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514C05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　受領サイン：</w:t>
            </w:r>
            <w: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514C05" w:rsidRPr="00514C05" w14:paraId="71CDF103" w14:textId="77777777" w:rsidTr="00514C05">
        <w:trPr>
          <w:trHeight w:val="600"/>
        </w:trPr>
        <w:tc>
          <w:tcPr>
            <w:tcW w:w="4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B4EB" w14:textId="77777777" w:rsidR="00514C05" w:rsidRPr="00514C05" w:rsidRDefault="00514C05" w:rsidP="00514C05">
            <w:pP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E7151" w14:textId="1F84A6C2" w:rsidR="00514C05" w:rsidRPr="00514C05" w:rsidRDefault="00514C05" w:rsidP="00514C05">
            <w:pPr>
              <w:jc w:val="center"/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</w:t>
            </w:r>
            <w:r w:rsidRPr="00514C05">
              <w:rPr>
                <w:rFonts w:ascii="Yu Mincho Regular" w:eastAsia="Times New Roman" w:hAnsi="Yu Mincho Regular" w:cs="Calibri"/>
                <w:color w:val="000000"/>
                <w:kern w:val="0"/>
                <w:sz w:val="20"/>
                <w:szCs w:val="20"/>
                <w14:ligatures w14:val="none"/>
              </w:rPr>
              <w:t>年　　　月　　　日</w:t>
            </w:r>
          </w:p>
        </w:tc>
      </w:tr>
    </w:tbl>
    <w:p w14:paraId="04A3EFF6" w14:textId="77777777" w:rsidR="00514C05" w:rsidRDefault="00514C05"/>
    <w:sectPr w:rsidR="0051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Mincho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C05"/>
    <w:rsid w:val="0051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F2E390"/>
  <w15:chartTrackingRefBased/>
  <w15:docId w15:val="{8C5348D7-7860-EC4E-AEC5-8F79ED5A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2023-08-27T08:22:00Z</dcterms:created>
  <dcterms:modified xsi:type="dcterms:W3CDTF">2023-08-27T08:23:00Z</dcterms:modified>
</cp:coreProperties>
</file>