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12" w:type="dxa"/>
        <w:tblLook w:val="04A0" w:firstRow="1" w:lastRow="0" w:firstColumn="1" w:lastColumn="0" w:noHBand="0" w:noVBand="1"/>
      </w:tblPr>
      <w:tblGrid>
        <w:gridCol w:w="1752"/>
        <w:gridCol w:w="1752"/>
        <w:gridCol w:w="1752"/>
        <w:gridCol w:w="1752"/>
        <w:gridCol w:w="1752"/>
        <w:gridCol w:w="1752"/>
      </w:tblGrid>
      <w:tr w:rsidR="00563E6E" w:rsidRPr="00563E6E" w14:paraId="4F102B91" w14:textId="77777777" w:rsidTr="00563E6E">
        <w:trPr>
          <w:trHeight w:val="465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0706BCA" w14:textId="77777777" w:rsidR="00563E6E" w:rsidRPr="00563E6E" w:rsidRDefault="00563E6E" w:rsidP="00563E6E">
            <w:pPr>
              <w:jc w:val="center"/>
              <w:rPr>
                <w:rFonts w:ascii="Hiragino Kaku Gothic Pro W3" w:eastAsia="Hiragino Kaku Gothic Pro W3" w:hAnsi="Hiragino Kaku Gothic Pro W3" w:cs="Calibri"/>
                <w:color w:val="374151"/>
                <w:kern w:val="0"/>
                <w:sz w:val="21"/>
                <w:szCs w:val="21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1"/>
                <w:szCs w:val="21"/>
                <w14:ligatures w14:val="none"/>
              </w:rPr>
              <w:t>日付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3E42111" w14:textId="77777777" w:rsidR="00563E6E" w:rsidRPr="00563E6E" w:rsidRDefault="00563E6E" w:rsidP="00563E6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1"/>
                <w:szCs w:val="21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1"/>
                <w:szCs w:val="21"/>
                <w14:ligatures w14:val="none"/>
              </w:rPr>
              <w:t>切手金額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1D5463F" w14:textId="77777777" w:rsidR="00563E6E" w:rsidRPr="00563E6E" w:rsidRDefault="00563E6E" w:rsidP="00563E6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1"/>
                <w:szCs w:val="21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1"/>
                <w:szCs w:val="21"/>
                <w14:ligatures w14:val="none"/>
              </w:rPr>
              <w:t>購入枚数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DF493C9" w14:textId="77777777" w:rsidR="00563E6E" w:rsidRPr="00563E6E" w:rsidRDefault="00563E6E" w:rsidP="00563E6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1"/>
                <w:szCs w:val="21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1"/>
                <w:szCs w:val="21"/>
                <w14:ligatures w14:val="none"/>
              </w:rPr>
              <w:t>使用枚数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AD66900" w14:textId="77777777" w:rsidR="00563E6E" w:rsidRPr="00563E6E" w:rsidRDefault="00563E6E" w:rsidP="00563E6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1"/>
                <w:szCs w:val="21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374151"/>
                <w:kern w:val="0"/>
                <w:sz w:val="21"/>
                <w:szCs w:val="21"/>
                <w14:ligatures w14:val="none"/>
              </w:rPr>
              <w:t>残枚数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E8713D1" w14:textId="77777777" w:rsidR="00563E6E" w:rsidRPr="00563E6E" w:rsidRDefault="00563E6E" w:rsidP="00563E6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サイン</w:t>
            </w:r>
          </w:p>
        </w:tc>
      </w:tr>
      <w:tr w:rsidR="00563E6E" w:rsidRPr="00563E6E" w14:paraId="157A4958" w14:textId="77777777" w:rsidTr="00563E6E">
        <w:trPr>
          <w:trHeight w:val="4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43038" w14:textId="77777777" w:rsidR="00563E6E" w:rsidRPr="00563E6E" w:rsidRDefault="00563E6E" w:rsidP="00563E6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AA651" w14:textId="77777777" w:rsidR="00563E6E" w:rsidRPr="00563E6E" w:rsidRDefault="00563E6E" w:rsidP="00563E6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B4053" w14:textId="77777777" w:rsidR="00563E6E" w:rsidRPr="00563E6E" w:rsidRDefault="00563E6E" w:rsidP="00563E6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F9441" w14:textId="77777777" w:rsidR="00563E6E" w:rsidRPr="00563E6E" w:rsidRDefault="00563E6E" w:rsidP="00563E6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7753B" w14:textId="77777777" w:rsidR="00563E6E" w:rsidRPr="00563E6E" w:rsidRDefault="00563E6E" w:rsidP="00563E6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91654" w14:textId="77777777" w:rsidR="00563E6E" w:rsidRPr="00563E6E" w:rsidRDefault="00563E6E" w:rsidP="00563E6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63E6E" w:rsidRPr="00563E6E" w14:paraId="4D499FDB" w14:textId="77777777" w:rsidTr="00563E6E">
        <w:trPr>
          <w:trHeight w:val="4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C6A9F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30B55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6B736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F6BB6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3D779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DF2D5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63E6E" w:rsidRPr="00563E6E" w14:paraId="69CCABF7" w14:textId="77777777" w:rsidTr="00563E6E">
        <w:trPr>
          <w:trHeight w:val="4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68388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0AC41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D2E20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F6CD9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F97E6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32EF2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63E6E" w:rsidRPr="00563E6E" w14:paraId="62541BCE" w14:textId="77777777" w:rsidTr="00563E6E">
        <w:trPr>
          <w:trHeight w:val="4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E0974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DA878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4CADA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6DD12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BC724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3947B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63E6E" w:rsidRPr="00563E6E" w14:paraId="62916B11" w14:textId="77777777" w:rsidTr="00563E6E">
        <w:trPr>
          <w:trHeight w:val="4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BA80B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A91A6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27D7A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461A6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2FD36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8EDA4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63E6E" w:rsidRPr="00563E6E" w14:paraId="2B81AC41" w14:textId="77777777" w:rsidTr="00563E6E">
        <w:trPr>
          <w:trHeight w:val="4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57BE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41BCB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B19AF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5075F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89536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12052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63E6E" w:rsidRPr="00563E6E" w14:paraId="7D6E71DF" w14:textId="77777777" w:rsidTr="00563E6E">
        <w:trPr>
          <w:trHeight w:val="4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9F183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2F567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D167B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45104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4CDB7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48EFE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63E6E" w:rsidRPr="00563E6E" w14:paraId="3B674B65" w14:textId="77777777" w:rsidTr="00563E6E">
        <w:trPr>
          <w:trHeight w:val="4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382C8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F56B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FDDA5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6B943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E33A1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F7DBC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63E6E" w:rsidRPr="00563E6E" w14:paraId="784F3428" w14:textId="77777777" w:rsidTr="00563E6E">
        <w:trPr>
          <w:trHeight w:val="4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44114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15881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D4E90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BD457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DC1E7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4B2E1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63E6E" w:rsidRPr="00563E6E" w14:paraId="71C1C078" w14:textId="77777777" w:rsidTr="00563E6E">
        <w:trPr>
          <w:trHeight w:val="4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0DB3E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7A4F9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0E149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F9F09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4FD3B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3758E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63E6E" w:rsidRPr="00563E6E" w14:paraId="65AF8E2D" w14:textId="77777777" w:rsidTr="00563E6E">
        <w:trPr>
          <w:trHeight w:val="4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1AD69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66BB0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E10E8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B898B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87DAC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A2A25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63E6E" w:rsidRPr="00563E6E" w14:paraId="5877B4F1" w14:textId="77777777" w:rsidTr="00563E6E">
        <w:trPr>
          <w:trHeight w:val="4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E5228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27B08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6CC14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003DD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12501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56A9D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63E6E" w:rsidRPr="00563E6E" w14:paraId="2E3FD7EB" w14:textId="77777777" w:rsidTr="00563E6E">
        <w:trPr>
          <w:trHeight w:val="4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56C54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97FC5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79DAE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8F262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748BC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E1170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63E6E" w:rsidRPr="00563E6E" w14:paraId="0F9283DF" w14:textId="77777777" w:rsidTr="00563E6E">
        <w:trPr>
          <w:trHeight w:val="4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B313B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C7C9F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5D7F2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A463D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57E83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30DBA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63E6E" w:rsidRPr="00563E6E" w14:paraId="1D8A885B" w14:textId="77777777" w:rsidTr="00563E6E">
        <w:trPr>
          <w:trHeight w:val="4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9B9B0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546D6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B7EE6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01167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859B6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664ED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63E6E" w:rsidRPr="00563E6E" w14:paraId="403DF1EC" w14:textId="77777777" w:rsidTr="00563E6E">
        <w:trPr>
          <w:trHeight w:val="4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DBDA2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0E0FE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454C2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439D7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BE31D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4D2F6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63E6E" w:rsidRPr="00563E6E" w14:paraId="086D9543" w14:textId="77777777" w:rsidTr="00563E6E">
        <w:trPr>
          <w:trHeight w:val="4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6BA4F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63ECB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3C045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3FEB0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EAE27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C1711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63E6E" w:rsidRPr="00563E6E" w14:paraId="30BB4E2D" w14:textId="77777777" w:rsidTr="00563E6E">
        <w:trPr>
          <w:trHeight w:val="4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3D3A6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B7CDF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22A56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F0F58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C69C7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2C3B8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63E6E" w:rsidRPr="00563E6E" w14:paraId="0E424D00" w14:textId="77777777" w:rsidTr="00563E6E">
        <w:trPr>
          <w:trHeight w:val="4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2D025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7CCF9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F2267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7C13B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CB8EC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EE9F7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63E6E" w:rsidRPr="00563E6E" w14:paraId="648A35B7" w14:textId="77777777" w:rsidTr="00563E6E">
        <w:trPr>
          <w:trHeight w:val="4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0A92F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732AF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04FC5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11D80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5E4F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00058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63E6E" w:rsidRPr="00563E6E" w14:paraId="1112816D" w14:textId="77777777" w:rsidTr="00563E6E">
        <w:trPr>
          <w:trHeight w:val="4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B902A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65733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C255A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1E833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5EC0E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DB4EC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63E6E" w:rsidRPr="00563E6E" w14:paraId="7E9A8F4C" w14:textId="77777777" w:rsidTr="00563E6E">
        <w:trPr>
          <w:trHeight w:val="4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BF536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ADE74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4C6B4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7DAEF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6B9BF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0B3B3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63E6E" w:rsidRPr="00563E6E" w14:paraId="720D53F4" w14:textId="77777777" w:rsidTr="00563E6E">
        <w:trPr>
          <w:trHeight w:val="4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85C6F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ED1AF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F0BBB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1C0A7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89797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C5C4B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63E6E" w:rsidRPr="00563E6E" w14:paraId="569E13DB" w14:textId="77777777" w:rsidTr="00563E6E">
        <w:trPr>
          <w:trHeight w:val="4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AA604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FA0ED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D63CA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9FEFF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84279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ADA85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63E6E" w:rsidRPr="00563E6E" w14:paraId="39423B9F" w14:textId="77777777" w:rsidTr="00563E6E">
        <w:trPr>
          <w:trHeight w:val="4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C95FF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31E85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6A7B6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CD153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73FAF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2F0F1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63E6E" w:rsidRPr="00563E6E" w14:paraId="570DA5EC" w14:textId="77777777" w:rsidTr="00563E6E">
        <w:trPr>
          <w:trHeight w:val="4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1615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9FCDE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6B74D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2D8F7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A6D52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0CAB6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63E6E" w:rsidRPr="00563E6E" w14:paraId="191F6CC0" w14:textId="77777777" w:rsidTr="00563E6E">
        <w:trPr>
          <w:trHeight w:val="4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327AD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5E2A1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3F89A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51C0A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17B48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35637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63E6E" w:rsidRPr="00563E6E" w14:paraId="53CF83B8" w14:textId="77777777" w:rsidTr="00563E6E">
        <w:trPr>
          <w:trHeight w:val="4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BC376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66B2C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A40A4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E9C43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D7128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AFBEC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63E6E" w:rsidRPr="00563E6E" w14:paraId="1DEF976D" w14:textId="77777777" w:rsidTr="00563E6E">
        <w:trPr>
          <w:trHeight w:val="4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D14C4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284C3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BF358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3743F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F89B3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278C2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63E6E" w:rsidRPr="00563E6E" w14:paraId="1E884672" w14:textId="77777777" w:rsidTr="00563E6E">
        <w:trPr>
          <w:trHeight w:val="4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0E820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5B797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0FCE4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272EB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F9523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92B8C" w14:textId="77777777" w:rsidR="00563E6E" w:rsidRPr="00563E6E" w:rsidRDefault="00563E6E" w:rsidP="00563E6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63E6E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</w:tbl>
    <w:p w14:paraId="24C1293C" w14:textId="7DB6DE36" w:rsidR="0045491C" w:rsidRPr="00791289" w:rsidRDefault="0045491C" w:rsidP="00791289">
      <w:pPr>
        <w:rPr>
          <w:sz w:val="2"/>
          <w:szCs w:val="2"/>
        </w:rPr>
      </w:pPr>
    </w:p>
    <w:sectPr w:rsidR="0045491C" w:rsidRPr="00791289" w:rsidSect="00563E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91C"/>
    <w:rsid w:val="0045491C"/>
    <w:rsid w:val="00563E6E"/>
    <w:rsid w:val="00791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856690"/>
  <w15:chartTrackingRefBased/>
  <w15:docId w15:val="{7E2E8957-2588-7F4B-9224-480F143FB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8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356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2023-08-25T01:08:00Z</dcterms:created>
  <dcterms:modified xsi:type="dcterms:W3CDTF">2023-08-25T01:08:00Z</dcterms:modified>
</cp:coreProperties>
</file>