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94" w:type="dxa"/>
        <w:tblBorders>
          <w:top w:val="single" w:sz="4" w:space="0" w:color="808080"/>
          <w:bottom w:val="single" w:sz="4" w:space="0" w:color="808080"/>
          <w:insideH w:val="dotted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134"/>
        <w:gridCol w:w="4026"/>
        <w:gridCol w:w="1102"/>
        <w:gridCol w:w="1102"/>
        <w:gridCol w:w="1102"/>
        <w:gridCol w:w="1102"/>
        <w:gridCol w:w="1102"/>
        <w:gridCol w:w="1102"/>
        <w:gridCol w:w="3622"/>
      </w:tblGrid>
      <w:tr w:rsidR="00AA3A3A" w:rsidRPr="00AA3A3A" w14:paraId="1038CC1D" w14:textId="77777777" w:rsidTr="00AA3A3A">
        <w:trPr>
          <w:trHeight w:val="937"/>
        </w:trPr>
        <w:tc>
          <w:tcPr>
            <w:tcW w:w="1134" w:type="dxa"/>
            <w:shd w:val="clear" w:color="000000" w:fill="FFE699"/>
            <w:vAlign w:val="center"/>
            <w:hideMark/>
          </w:tcPr>
          <w:p w14:paraId="239AE123" w14:textId="77777777" w:rsidR="00AA3A3A" w:rsidRPr="00AA3A3A" w:rsidRDefault="00AA3A3A" w:rsidP="00AA3A3A">
            <w:pPr>
              <w:jc w:val="center"/>
              <w:rPr>
                <w:rFonts w:ascii="Hiragino Kaku Gothic Pro W3" w:eastAsia="Hiragino Kaku Gothic Pro W3" w:hAnsi="Hiragino Kaku Gothic Pro W3" w:cs="Calibri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  <w:t>日付</w:t>
            </w:r>
          </w:p>
        </w:tc>
        <w:tc>
          <w:tcPr>
            <w:tcW w:w="4026" w:type="dxa"/>
            <w:shd w:val="clear" w:color="000000" w:fill="FFE699"/>
            <w:vAlign w:val="center"/>
            <w:hideMark/>
          </w:tcPr>
          <w:p w14:paraId="07BBC872" w14:textId="77777777" w:rsidR="00AA3A3A" w:rsidRPr="00AA3A3A" w:rsidRDefault="00AA3A3A" w:rsidP="00AA3A3A">
            <w:pPr>
              <w:jc w:val="center"/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  <w:t>食事内容</w:t>
            </w:r>
          </w:p>
        </w:tc>
        <w:tc>
          <w:tcPr>
            <w:tcW w:w="1102" w:type="dxa"/>
            <w:shd w:val="clear" w:color="000000" w:fill="FFE699"/>
            <w:vAlign w:val="center"/>
            <w:hideMark/>
          </w:tcPr>
          <w:p w14:paraId="4A0570E4" w14:textId="77777777" w:rsidR="00AA3A3A" w:rsidRPr="00AA3A3A" w:rsidRDefault="00AA3A3A" w:rsidP="00AA3A3A">
            <w:pPr>
              <w:jc w:val="center"/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  <w:t>カロリー</w:t>
            </w:r>
          </w:p>
        </w:tc>
        <w:tc>
          <w:tcPr>
            <w:tcW w:w="1102" w:type="dxa"/>
            <w:shd w:val="clear" w:color="000000" w:fill="FFE699"/>
            <w:vAlign w:val="center"/>
            <w:hideMark/>
          </w:tcPr>
          <w:p w14:paraId="4DC8AC80" w14:textId="77777777" w:rsidR="00AA3A3A" w:rsidRPr="00AA3A3A" w:rsidRDefault="00AA3A3A" w:rsidP="00AA3A3A">
            <w:pPr>
              <w:jc w:val="center"/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  <w:t>タンパク質</w:t>
            </w:r>
          </w:p>
        </w:tc>
        <w:tc>
          <w:tcPr>
            <w:tcW w:w="1102" w:type="dxa"/>
            <w:shd w:val="clear" w:color="000000" w:fill="FFE699"/>
            <w:vAlign w:val="center"/>
            <w:hideMark/>
          </w:tcPr>
          <w:p w14:paraId="268E83E4" w14:textId="77777777" w:rsidR="00AA3A3A" w:rsidRPr="00AA3A3A" w:rsidRDefault="00AA3A3A" w:rsidP="00AA3A3A">
            <w:pPr>
              <w:jc w:val="center"/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  <w:t>脂質</w:t>
            </w:r>
          </w:p>
        </w:tc>
        <w:tc>
          <w:tcPr>
            <w:tcW w:w="1102" w:type="dxa"/>
            <w:shd w:val="clear" w:color="000000" w:fill="FFE699"/>
            <w:vAlign w:val="center"/>
            <w:hideMark/>
          </w:tcPr>
          <w:p w14:paraId="4466900E" w14:textId="77777777" w:rsidR="00AA3A3A" w:rsidRPr="00AA3A3A" w:rsidRDefault="00AA3A3A" w:rsidP="00AA3A3A">
            <w:pPr>
              <w:jc w:val="center"/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  <w:t>炭水化物</w:t>
            </w:r>
          </w:p>
        </w:tc>
        <w:tc>
          <w:tcPr>
            <w:tcW w:w="1102" w:type="dxa"/>
            <w:shd w:val="clear" w:color="000000" w:fill="FFE699"/>
            <w:vAlign w:val="center"/>
            <w:hideMark/>
          </w:tcPr>
          <w:p w14:paraId="2DB134D7" w14:textId="77777777" w:rsidR="00AA3A3A" w:rsidRPr="00AA3A3A" w:rsidRDefault="00AA3A3A" w:rsidP="00AA3A3A">
            <w:pPr>
              <w:jc w:val="center"/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  <w:t>ビタミン</w:t>
            </w:r>
          </w:p>
        </w:tc>
        <w:tc>
          <w:tcPr>
            <w:tcW w:w="1102" w:type="dxa"/>
            <w:shd w:val="clear" w:color="000000" w:fill="FFE699"/>
            <w:vAlign w:val="center"/>
            <w:hideMark/>
          </w:tcPr>
          <w:p w14:paraId="0244E816" w14:textId="77777777" w:rsidR="00AA3A3A" w:rsidRPr="00AA3A3A" w:rsidRDefault="00AA3A3A" w:rsidP="00AA3A3A">
            <w:pPr>
              <w:jc w:val="center"/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  <w:t>ミネラル</w:t>
            </w:r>
          </w:p>
        </w:tc>
        <w:tc>
          <w:tcPr>
            <w:tcW w:w="3622" w:type="dxa"/>
            <w:shd w:val="clear" w:color="000000" w:fill="FFE699"/>
            <w:vAlign w:val="center"/>
            <w:hideMark/>
          </w:tcPr>
          <w:p w14:paraId="28884E83" w14:textId="77777777" w:rsidR="00AA3A3A" w:rsidRPr="00AA3A3A" w:rsidRDefault="00AA3A3A" w:rsidP="00AA3A3A">
            <w:pPr>
              <w:jc w:val="center"/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  <w:t>摂取量の感想</w:t>
            </w:r>
          </w:p>
        </w:tc>
      </w:tr>
      <w:tr w:rsidR="00AA3A3A" w:rsidRPr="00AA3A3A" w14:paraId="5A74CE64" w14:textId="77777777" w:rsidTr="00AA3A3A">
        <w:trPr>
          <w:trHeight w:val="459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FB3AD1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026" w:type="dxa"/>
            <w:shd w:val="clear" w:color="auto" w:fill="auto"/>
            <w:noWrap/>
            <w:vAlign w:val="bottom"/>
            <w:hideMark/>
          </w:tcPr>
          <w:p w14:paraId="5A0C4C4D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24D800DD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DA5DE6D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2F52C1A8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14DC1D81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B649EAD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3E283142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22" w:type="dxa"/>
            <w:shd w:val="clear" w:color="auto" w:fill="auto"/>
            <w:noWrap/>
            <w:vAlign w:val="bottom"/>
            <w:hideMark/>
          </w:tcPr>
          <w:p w14:paraId="26F685B9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A3A3A" w:rsidRPr="00AA3A3A" w14:paraId="2534BCFC" w14:textId="77777777" w:rsidTr="00AA3A3A">
        <w:trPr>
          <w:trHeight w:val="459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1EB768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026" w:type="dxa"/>
            <w:shd w:val="clear" w:color="auto" w:fill="auto"/>
            <w:noWrap/>
            <w:vAlign w:val="bottom"/>
            <w:hideMark/>
          </w:tcPr>
          <w:p w14:paraId="0B6EEBE6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395C853C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2D702EDB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43C25C27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125620C8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D345F9E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2D44E466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22" w:type="dxa"/>
            <w:shd w:val="clear" w:color="auto" w:fill="auto"/>
            <w:noWrap/>
            <w:vAlign w:val="bottom"/>
            <w:hideMark/>
          </w:tcPr>
          <w:p w14:paraId="46FAF924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A3A3A" w:rsidRPr="00AA3A3A" w14:paraId="13F592D1" w14:textId="77777777" w:rsidTr="00AA3A3A">
        <w:trPr>
          <w:trHeight w:val="459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42E064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026" w:type="dxa"/>
            <w:shd w:val="clear" w:color="auto" w:fill="auto"/>
            <w:noWrap/>
            <w:vAlign w:val="bottom"/>
            <w:hideMark/>
          </w:tcPr>
          <w:p w14:paraId="67A75C27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1A873FE1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1AA49F1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CE38D07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10A5FD4B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4AF2DF1E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62665691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22" w:type="dxa"/>
            <w:shd w:val="clear" w:color="auto" w:fill="auto"/>
            <w:noWrap/>
            <w:vAlign w:val="bottom"/>
            <w:hideMark/>
          </w:tcPr>
          <w:p w14:paraId="0B13DC42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A3A3A" w:rsidRPr="00AA3A3A" w14:paraId="7BB43813" w14:textId="77777777" w:rsidTr="00AA3A3A">
        <w:trPr>
          <w:trHeight w:val="459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0E104D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026" w:type="dxa"/>
            <w:shd w:val="clear" w:color="auto" w:fill="auto"/>
            <w:noWrap/>
            <w:vAlign w:val="bottom"/>
            <w:hideMark/>
          </w:tcPr>
          <w:p w14:paraId="69943289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563A66E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AF4C30C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6AEB6B37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647CFE3C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2A323B4F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641A14AC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22" w:type="dxa"/>
            <w:shd w:val="clear" w:color="auto" w:fill="auto"/>
            <w:noWrap/>
            <w:vAlign w:val="bottom"/>
            <w:hideMark/>
          </w:tcPr>
          <w:p w14:paraId="5797F58E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A3A3A" w:rsidRPr="00AA3A3A" w14:paraId="4E8B9152" w14:textId="77777777" w:rsidTr="00AA3A3A">
        <w:trPr>
          <w:trHeight w:val="459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D83BE5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026" w:type="dxa"/>
            <w:shd w:val="clear" w:color="auto" w:fill="auto"/>
            <w:noWrap/>
            <w:vAlign w:val="bottom"/>
            <w:hideMark/>
          </w:tcPr>
          <w:p w14:paraId="417E97EF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30977A33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3E37D038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E3BB813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411B8E5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46EF1D1B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E3C6E92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22" w:type="dxa"/>
            <w:shd w:val="clear" w:color="auto" w:fill="auto"/>
            <w:noWrap/>
            <w:vAlign w:val="bottom"/>
            <w:hideMark/>
          </w:tcPr>
          <w:p w14:paraId="4F6AC81B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A3A3A" w:rsidRPr="00AA3A3A" w14:paraId="50B8FF39" w14:textId="77777777" w:rsidTr="00AA3A3A">
        <w:trPr>
          <w:trHeight w:val="459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52C4A3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026" w:type="dxa"/>
            <w:shd w:val="clear" w:color="auto" w:fill="auto"/>
            <w:noWrap/>
            <w:vAlign w:val="bottom"/>
            <w:hideMark/>
          </w:tcPr>
          <w:p w14:paraId="114E96DB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EFE09C8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42C9F64D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8FACE19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28C18507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23191F42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15D0E5EB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22" w:type="dxa"/>
            <w:shd w:val="clear" w:color="auto" w:fill="auto"/>
            <w:noWrap/>
            <w:vAlign w:val="bottom"/>
            <w:hideMark/>
          </w:tcPr>
          <w:p w14:paraId="0A113207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A3A3A" w:rsidRPr="00AA3A3A" w14:paraId="60FA41FE" w14:textId="77777777" w:rsidTr="00AA3A3A">
        <w:trPr>
          <w:trHeight w:val="459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240EE3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026" w:type="dxa"/>
            <w:shd w:val="clear" w:color="auto" w:fill="auto"/>
            <w:noWrap/>
            <w:vAlign w:val="bottom"/>
            <w:hideMark/>
          </w:tcPr>
          <w:p w14:paraId="565C0ADB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24195F15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C617534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41DA3E28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6C8F5E85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329F3ED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B7F9C40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22" w:type="dxa"/>
            <w:shd w:val="clear" w:color="auto" w:fill="auto"/>
            <w:noWrap/>
            <w:vAlign w:val="bottom"/>
            <w:hideMark/>
          </w:tcPr>
          <w:p w14:paraId="3999EBDD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A3A3A" w:rsidRPr="00AA3A3A" w14:paraId="7D7007A5" w14:textId="77777777" w:rsidTr="00AA3A3A">
        <w:trPr>
          <w:trHeight w:val="459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C29CC3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026" w:type="dxa"/>
            <w:shd w:val="clear" w:color="auto" w:fill="auto"/>
            <w:noWrap/>
            <w:vAlign w:val="bottom"/>
            <w:hideMark/>
          </w:tcPr>
          <w:p w14:paraId="7404EFD4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C71961E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2C98F1B7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27DB3DB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2B6978C8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84B482F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4B1CEE0B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22" w:type="dxa"/>
            <w:shd w:val="clear" w:color="auto" w:fill="auto"/>
            <w:noWrap/>
            <w:vAlign w:val="bottom"/>
            <w:hideMark/>
          </w:tcPr>
          <w:p w14:paraId="2FE4F3F7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A3A3A" w:rsidRPr="00AA3A3A" w14:paraId="31C62CA9" w14:textId="77777777" w:rsidTr="00AA3A3A">
        <w:trPr>
          <w:trHeight w:val="459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E238A1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026" w:type="dxa"/>
            <w:shd w:val="clear" w:color="auto" w:fill="auto"/>
            <w:noWrap/>
            <w:vAlign w:val="bottom"/>
            <w:hideMark/>
          </w:tcPr>
          <w:p w14:paraId="7AA363B5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6935142F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34542B9D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1C19E607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289A52AB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43621F78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265E2506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22" w:type="dxa"/>
            <w:shd w:val="clear" w:color="auto" w:fill="auto"/>
            <w:noWrap/>
            <w:vAlign w:val="bottom"/>
            <w:hideMark/>
          </w:tcPr>
          <w:p w14:paraId="04BF1646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A3A3A" w:rsidRPr="00AA3A3A" w14:paraId="7F2E51CE" w14:textId="77777777" w:rsidTr="00AA3A3A">
        <w:trPr>
          <w:trHeight w:val="459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AC0FD6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026" w:type="dxa"/>
            <w:shd w:val="clear" w:color="auto" w:fill="auto"/>
            <w:noWrap/>
            <w:vAlign w:val="bottom"/>
            <w:hideMark/>
          </w:tcPr>
          <w:p w14:paraId="55E8404F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49F8000C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4A26B509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49FBEA98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60639844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67D55ABE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F071664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22" w:type="dxa"/>
            <w:shd w:val="clear" w:color="auto" w:fill="auto"/>
            <w:noWrap/>
            <w:vAlign w:val="bottom"/>
            <w:hideMark/>
          </w:tcPr>
          <w:p w14:paraId="4DF305B2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A3A3A" w:rsidRPr="00AA3A3A" w14:paraId="32F18130" w14:textId="77777777" w:rsidTr="00AA3A3A">
        <w:trPr>
          <w:trHeight w:val="459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054B5E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026" w:type="dxa"/>
            <w:shd w:val="clear" w:color="auto" w:fill="auto"/>
            <w:noWrap/>
            <w:vAlign w:val="bottom"/>
            <w:hideMark/>
          </w:tcPr>
          <w:p w14:paraId="79290E9E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3722A974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47CB89E7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667636B0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601CDA9F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4DFBFA0D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6B49AF7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22" w:type="dxa"/>
            <w:shd w:val="clear" w:color="auto" w:fill="auto"/>
            <w:noWrap/>
            <w:vAlign w:val="bottom"/>
            <w:hideMark/>
          </w:tcPr>
          <w:p w14:paraId="69A9D231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A3A3A" w:rsidRPr="00AA3A3A" w14:paraId="47A9835F" w14:textId="77777777" w:rsidTr="00AA3A3A">
        <w:trPr>
          <w:trHeight w:val="459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F5CAAD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026" w:type="dxa"/>
            <w:shd w:val="clear" w:color="auto" w:fill="auto"/>
            <w:noWrap/>
            <w:vAlign w:val="bottom"/>
            <w:hideMark/>
          </w:tcPr>
          <w:p w14:paraId="716D508C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9B7F4E3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13A5CD6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67087CAB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4BA3A0EF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F61D17B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46AE41A9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22" w:type="dxa"/>
            <w:shd w:val="clear" w:color="auto" w:fill="auto"/>
            <w:noWrap/>
            <w:vAlign w:val="bottom"/>
            <w:hideMark/>
          </w:tcPr>
          <w:p w14:paraId="2619D267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A3A3A" w:rsidRPr="00AA3A3A" w14:paraId="2708E483" w14:textId="77777777" w:rsidTr="00AA3A3A">
        <w:trPr>
          <w:trHeight w:val="459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21B811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026" w:type="dxa"/>
            <w:shd w:val="clear" w:color="auto" w:fill="auto"/>
            <w:noWrap/>
            <w:vAlign w:val="bottom"/>
            <w:hideMark/>
          </w:tcPr>
          <w:p w14:paraId="219F34E0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3BC40E6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1812BB5B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21AA5905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1F25C8D2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795D604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1A4013FF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22" w:type="dxa"/>
            <w:shd w:val="clear" w:color="auto" w:fill="auto"/>
            <w:noWrap/>
            <w:vAlign w:val="bottom"/>
            <w:hideMark/>
          </w:tcPr>
          <w:p w14:paraId="274BEE7C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A3A3A" w:rsidRPr="00AA3A3A" w14:paraId="3853E7E9" w14:textId="77777777" w:rsidTr="00AA3A3A">
        <w:trPr>
          <w:trHeight w:val="459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334AC9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026" w:type="dxa"/>
            <w:shd w:val="clear" w:color="auto" w:fill="auto"/>
            <w:noWrap/>
            <w:vAlign w:val="bottom"/>
            <w:hideMark/>
          </w:tcPr>
          <w:p w14:paraId="19C8C8A7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46C67B05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476A4C2D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3F940A0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1C3111A5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217EA06A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11DCC233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22" w:type="dxa"/>
            <w:shd w:val="clear" w:color="auto" w:fill="auto"/>
            <w:noWrap/>
            <w:vAlign w:val="bottom"/>
            <w:hideMark/>
          </w:tcPr>
          <w:p w14:paraId="5D12E123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A3A3A" w:rsidRPr="00AA3A3A" w14:paraId="63D0B1F3" w14:textId="77777777" w:rsidTr="00AA3A3A">
        <w:trPr>
          <w:trHeight w:val="459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F4BA94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026" w:type="dxa"/>
            <w:shd w:val="clear" w:color="auto" w:fill="auto"/>
            <w:noWrap/>
            <w:vAlign w:val="bottom"/>
            <w:hideMark/>
          </w:tcPr>
          <w:p w14:paraId="18A66695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42BA190D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85FE707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122EF98C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2F282908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32BAE216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46803916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22" w:type="dxa"/>
            <w:shd w:val="clear" w:color="auto" w:fill="auto"/>
            <w:noWrap/>
            <w:vAlign w:val="bottom"/>
            <w:hideMark/>
          </w:tcPr>
          <w:p w14:paraId="401AEBB1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A3A3A" w:rsidRPr="00AA3A3A" w14:paraId="38C3AB86" w14:textId="77777777" w:rsidTr="00AA3A3A">
        <w:trPr>
          <w:trHeight w:val="459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47B083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026" w:type="dxa"/>
            <w:shd w:val="clear" w:color="auto" w:fill="auto"/>
            <w:noWrap/>
            <w:vAlign w:val="bottom"/>
            <w:hideMark/>
          </w:tcPr>
          <w:p w14:paraId="514B6762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4C9F39E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6293C625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A2559CC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65F2D793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304514E5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653F5DA5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22" w:type="dxa"/>
            <w:shd w:val="clear" w:color="auto" w:fill="auto"/>
            <w:noWrap/>
            <w:vAlign w:val="bottom"/>
            <w:hideMark/>
          </w:tcPr>
          <w:p w14:paraId="4AF87595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A3A3A" w:rsidRPr="00AA3A3A" w14:paraId="5086ABBE" w14:textId="77777777" w:rsidTr="00AA3A3A">
        <w:trPr>
          <w:trHeight w:val="459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97F7B7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026" w:type="dxa"/>
            <w:shd w:val="clear" w:color="auto" w:fill="auto"/>
            <w:noWrap/>
            <w:vAlign w:val="bottom"/>
            <w:hideMark/>
          </w:tcPr>
          <w:p w14:paraId="7206FE9F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1162FD1F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1D953C58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138CAA6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AC2EB23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22C39DB2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45857DF8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22" w:type="dxa"/>
            <w:shd w:val="clear" w:color="auto" w:fill="auto"/>
            <w:noWrap/>
            <w:vAlign w:val="bottom"/>
            <w:hideMark/>
          </w:tcPr>
          <w:p w14:paraId="2D3E77CD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A3A3A" w:rsidRPr="00AA3A3A" w14:paraId="1EDAF0CE" w14:textId="77777777" w:rsidTr="00AA3A3A">
        <w:trPr>
          <w:trHeight w:val="459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7781AC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026" w:type="dxa"/>
            <w:shd w:val="clear" w:color="auto" w:fill="auto"/>
            <w:noWrap/>
            <w:vAlign w:val="bottom"/>
            <w:hideMark/>
          </w:tcPr>
          <w:p w14:paraId="58B681AB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6C996352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38437B3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1259B20F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1610AFBC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19328150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41978E83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22" w:type="dxa"/>
            <w:shd w:val="clear" w:color="auto" w:fill="auto"/>
            <w:noWrap/>
            <w:vAlign w:val="bottom"/>
            <w:hideMark/>
          </w:tcPr>
          <w:p w14:paraId="6E43171F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A3A3A" w:rsidRPr="00AA3A3A" w14:paraId="0AFF168E" w14:textId="77777777" w:rsidTr="00AA3A3A">
        <w:trPr>
          <w:trHeight w:val="459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54E215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026" w:type="dxa"/>
            <w:shd w:val="clear" w:color="auto" w:fill="auto"/>
            <w:noWrap/>
            <w:vAlign w:val="bottom"/>
            <w:hideMark/>
          </w:tcPr>
          <w:p w14:paraId="637211E6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2A258F54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DF85D22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3C19D677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46456979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6FEC236A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1179F41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22" w:type="dxa"/>
            <w:shd w:val="clear" w:color="auto" w:fill="auto"/>
            <w:noWrap/>
            <w:vAlign w:val="bottom"/>
            <w:hideMark/>
          </w:tcPr>
          <w:p w14:paraId="1245634C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A3A3A" w:rsidRPr="00AA3A3A" w14:paraId="74789779" w14:textId="77777777" w:rsidTr="00AA3A3A">
        <w:trPr>
          <w:trHeight w:val="459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11050C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026" w:type="dxa"/>
            <w:shd w:val="clear" w:color="auto" w:fill="auto"/>
            <w:noWrap/>
            <w:vAlign w:val="bottom"/>
            <w:hideMark/>
          </w:tcPr>
          <w:p w14:paraId="62FB97CA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68FB1917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3FE791A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4788394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2E5CBA41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36622243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6DC9253A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622" w:type="dxa"/>
            <w:shd w:val="clear" w:color="auto" w:fill="auto"/>
            <w:noWrap/>
            <w:vAlign w:val="bottom"/>
            <w:hideMark/>
          </w:tcPr>
          <w:p w14:paraId="58A60772" w14:textId="77777777" w:rsidR="00AA3A3A" w:rsidRPr="00AA3A3A" w:rsidRDefault="00AA3A3A" w:rsidP="00AA3A3A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A3A3A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11BDDD6D" w14:textId="77777777" w:rsidR="00AA3A3A" w:rsidRPr="00AA3A3A" w:rsidRDefault="00AA3A3A">
      <w:pPr>
        <w:rPr>
          <w:sz w:val="2"/>
          <w:szCs w:val="2"/>
        </w:rPr>
      </w:pPr>
    </w:p>
    <w:sectPr w:rsidR="00AA3A3A" w:rsidRPr="00AA3A3A" w:rsidSect="00AA3A3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A3A"/>
    <w:rsid w:val="00AA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32DD4C"/>
  <w15:chartTrackingRefBased/>
  <w15:docId w15:val="{14ED9800-4AB9-C04F-869E-4629E5339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213</Characters>
  <DocSecurity>0</DocSecurity>
  <Lines>6</Lines>
  <Paragraphs>2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2023-08-08T07:33:00Z</dcterms:created>
  <dcterms:modified xsi:type="dcterms:W3CDTF">2023-08-08T07:35:00Z</dcterms:modified>
</cp:coreProperties>
</file>