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36" w:type="dxa"/>
        <w:tblLook w:val="04A0" w:firstRow="1" w:lastRow="0" w:firstColumn="1" w:lastColumn="0" w:noHBand="0" w:noVBand="1"/>
      </w:tblPr>
      <w:tblGrid>
        <w:gridCol w:w="2006"/>
        <w:gridCol w:w="2006"/>
        <w:gridCol w:w="5007"/>
        <w:gridCol w:w="3778"/>
        <w:gridCol w:w="2639"/>
      </w:tblGrid>
      <w:tr w:rsidR="00832C53" w:rsidRPr="00832C53" w14:paraId="54FD2626" w14:textId="77777777" w:rsidTr="00832C53">
        <w:trPr>
          <w:trHeight w:val="409"/>
        </w:trPr>
        <w:tc>
          <w:tcPr>
            <w:tcW w:w="40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14:paraId="6CDC7009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8"/>
                <w:szCs w:val="28"/>
                <w14:ligatures w14:val="none"/>
              </w:rPr>
              <w:t>タクシーチケット管理表</w:t>
            </w:r>
          </w:p>
        </w:tc>
        <w:tc>
          <w:tcPr>
            <w:tcW w:w="87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14:paraId="5FC2FE3B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8"/>
                <w:szCs w:val="28"/>
                <w14:ligatures w14:val="none"/>
              </w:rPr>
              <w:t>年　　　　月</w:t>
            </w:r>
          </w:p>
        </w:tc>
        <w:tc>
          <w:tcPr>
            <w:tcW w:w="2639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center"/>
            <w:hideMark/>
          </w:tcPr>
          <w:p w14:paraId="56A00C1A" w14:textId="77777777" w:rsidR="00832C53" w:rsidRPr="00832C53" w:rsidRDefault="00832C53" w:rsidP="00832C53">
            <w:pPr>
              <w:jc w:val="right"/>
              <w:rPr>
                <w:rFonts w:ascii="Yu Mincho Regular" w:eastAsia="Times New Roman" w:hAnsi="Yu Mincho Regular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8"/>
                <w:szCs w:val="28"/>
                <w14:ligatures w14:val="none"/>
              </w:rPr>
              <w:t>/　　頁</w:t>
            </w:r>
          </w:p>
        </w:tc>
      </w:tr>
      <w:tr w:rsidR="00832C53" w:rsidRPr="00832C53" w14:paraId="0241B906" w14:textId="77777777" w:rsidTr="00832C53">
        <w:trPr>
          <w:trHeight w:val="409"/>
        </w:trPr>
        <w:tc>
          <w:tcPr>
            <w:tcW w:w="200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D5E71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日付</w:t>
            </w:r>
          </w:p>
        </w:tc>
        <w:tc>
          <w:tcPr>
            <w:tcW w:w="7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CD857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配布先</w:t>
            </w:r>
          </w:p>
        </w:tc>
        <w:tc>
          <w:tcPr>
            <w:tcW w:w="3778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4396E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チケット番号</w:t>
            </w:r>
          </w:p>
        </w:tc>
        <w:tc>
          <w:tcPr>
            <w:tcW w:w="2639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F0CC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配布者</w:t>
            </w:r>
          </w:p>
        </w:tc>
      </w:tr>
      <w:tr w:rsidR="00832C53" w:rsidRPr="00832C53" w14:paraId="24903FEF" w14:textId="77777777" w:rsidTr="00832C53">
        <w:trPr>
          <w:trHeight w:val="409"/>
        </w:trPr>
        <w:tc>
          <w:tcPr>
            <w:tcW w:w="200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E63D8D9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2C31E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氏名</w:t>
            </w:r>
          </w:p>
        </w:tc>
        <w:tc>
          <w:tcPr>
            <w:tcW w:w="500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42EE9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企業名または所属</w:t>
            </w:r>
          </w:p>
        </w:tc>
        <w:tc>
          <w:tcPr>
            <w:tcW w:w="377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00898C2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39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4D9048C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32C53" w:rsidRPr="00832C53" w14:paraId="217EBFA8" w14:textId="77777777" w:rsidTr="00832C53">
        <w:trPr>
          <w:trHeight w:val="487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17BD4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86335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2D760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D3FAA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022AA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32C53" w:rsidRPr="00832C53" w14:paraId="478A9B4D" w14:textId="77777777" w:rsidTr="00832C53">
        <w:trPr>
          <w:trHeight w:val="487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B5917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57EA6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8A874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3579D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4E3F8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32C53" w:rsidRPr="00832C53" w14:paraId="316A7C50" w14:textId="77777777" w:rsidTr="00832C53">
        <w:trPr>
          <w:trHeight w:val="487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4BCA1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5364B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0B1DE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4443A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A2FDA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32C53" w:rsidRPr="00832C53" w14:paraId="5F7277F9" w14:textId="77777777" w:rsidTr="00832C53">
        <w:trPr>
          <w:trHeight w:val="487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FD2CA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68566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850C2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EC685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29DF4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32C53" w:rsidRPr="00832C53" w14:paraId="57984886" w14:textId="77777777" w:rsidTr="00832C53">
        <w:trPr>
          <w:trHeight w:val="487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17F99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8D8E4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5612B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D8D41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0E042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32C53" w:rsidRPr="00832C53" w14:paraId="3016DC9B" w14:textId="77777777" w:rsidTr="00832C53">
        <w:trPr>
          <w:trHeight w:val="487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322F6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0E885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51627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F95DB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4DB89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32C53" w:rsidRPr="00832C53" w14:paraId="7A8F7EA4" w14:textId="77777777" w:rsidTr="00832C53">
        <w:trPr>
          <w:trHeight w:val="487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9E4DF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E328E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628A8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2A247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85130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32C53" w:rsidRPr="00832C53" w14:paraId="2E436BE2" w14:textId="77777777" w:rsidTr="00832C53">
        <w:trPr>
          <w:trHeight w:val="487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A6278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9067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08E2A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ADDC9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B63E0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32C53" w:rsidRPr="00832C53" w14:paraId="56D4C3F2" w14:textId="77777777" w:rsidTr="00832C53">
        <w:trPr>
          <w:trHeight w:val="487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E78F8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3A0F4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288FC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DE4F1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4D0A3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32C53" w:rsidRPr="00832C53" w14:paraId="5DF2013A" w14:textId="77777777" w:rsidTr="00832C53">
        <w:trPr>
          <w:trHeight w:val="487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E06BD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542C0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E7B2A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7FC09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CAFD3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32C53" w:rsidRPr="00832C53" w14:paraId="0427B265" w14:textId="77777777" w:rsidTr="00832C53">
        <w:trPr>
          <w:trHeight w:val="487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5E42A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EEDC8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4F948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C2104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B5279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32C53" w:rsidRPr="00832C53" w14:paraId="6FD9AD98" w14:textId="77777777" w:rsidTr="00832C53">
        <w:trPr>
          <w:trHeight w:val="487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37648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D545C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A5412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810AE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4AA64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32C53" w:rsidRPr="00832C53" w14:paraId="06429B0C" w14:textId="77777777" w:rsidTr="00832C53">
        <w:trPr>
          <w:trHeight w:val="487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59662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6F24F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AB032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62C6D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34FA0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32C53" w:rsidRPr="00832C53" w14:paraId="6A6D52BE" w14:textId="77777777" w:rsidTr="00832C53">
        <w:trPr>
          <w:trHeight w:val="487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2E0D1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79A60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A36A9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FA671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12DF8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32C53" w:rsidRPr="00832C53" w14:paraId="487486DB" w14:textId="77777777" w:rsidTr="00832C53">
        <w:trPr>
          <w:trHeight w:val="487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C2015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B666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D28C4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1CC81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F60E3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32C53" w:rsidRPr="00832C53" w14:paraId="58666B6F" w14:textId="77777777" w:rsidTr="00832C53">
        <w:trPr>
          <w:trHeight w:val="487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667B6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57707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40D13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68152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C0487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32C53" w:rsidRPr="00832C53" w14:paraId="5F9D099D" w14:textId="77777777" w:rsidTr="00832C53">
        <w:trPr>
          <w:trHeight w:val="487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46A99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A514A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D5855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25D31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DF000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32C53" w:rsidRPr="00832C53" w14:paraId="199C6DC8" w14:textId="77777777" w:rsidTr="00832C53">
        <w:trPr>
          <w:trHeight w:val="487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6AF2B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AC403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E7432" w14:textId="77777777" w:rsidR="00832C53" w:rsidRPr="00832C53" w:rsidRDefault="00832C53" w:rsidP="00832C53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C521F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72C55" w14:textId="77777777" w:rsidR="00832C53" w:rsidRPr="00832C53" w:rsidRDefault="00832C53" w:rsidP="00832C5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32C53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</w:tbl>
    <w:p w14:paraId="06F6710C" w14:textId="77777777" w:rsidR="00832C53" w:rsidRPr="00832C53" w:rsidRDefault="00832C53">
      <w:pPr>
        <w:rPr>
          <w:sz w:val="2"/>
          <w:szCs w:val="2"/>
        </w:rPr>
      </w:pPr>
    </w:p>
    <w:sectPr w:rsidR="00832C53" w:rsidRPr="00832C53" w:rsidSect="00832C5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 Regular">
    <w:altName w:val="Yu Mincho"/>
    <w:panose1 w:val="020B06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C53"/>
    <w:rsid w:val="0083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75D10F"/>
  <w15:chartTrackingRefBased/>
  <w15:docId w15:val="{EF0952C5-6313-774E-BC17-807A5AEAE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0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221</Characters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2023-08-03T15:48:00Z</dcterms:created>
  <dcterms:modified xsi:type="dcterms:W3CDTF">2023-08-03T15:49:00Z</dcterms:modified>
</cp:coreProperties>
</file>