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11" w:type="dxa"/>
        <w:tblLook w:val="04A0" w:firstRow="1" w:lastRow="0" w:firstColumn="1" w:lastColumn="0" w:noHBand="0" w:noVBand="1"/>
      </w:tblPr>
      <w:tblGrid>
        <w:gridCol w:w="1126"/>
        <w:gridCol w:w="1126"/>
        <w:gridCol w:w="1126"/>
        <w:gridCol w:w="1126"/>
        <w:gridCol w:w="1126"/>
        <w:gridCol w:w="1126"/>
        <w:gridCol w:w="1128"/>
        <w:gridCol w:w="1127"/>
      </w:tblGrid>
      <w:tr w:rsidR="004D16F2" w:rsidRPr="004D16F2" w14:paraId="72B608A6" w14:textId="77777777" w:rsidTr="004D16F2">
        <w:trPr>
          <w:trHeight w:val="659"/>
        </w:trPr>
        <w:tc>
          <w:tcPr>
            <w:tcW w:w="90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987B11" w14:textId="77777777" w:rsidR="004D16F2" w:rsidRPr="004D16F2" w:rsidRDefault="004D16F2" w:rsidP="004D16F2">
            <w:pPr>
              <w:jc w:val="center"/>
              <w:rPr>
                <w:rFonts w:ascii="Hiragino Kaku Gothic Pro W3" w:eastAsia="Hiragino Kaku Gothic Pro W3" w:hAnsi="Hiragino Kaku Gothic Pro W3" w:cs="Times New Roman"/>
                <w:sz w:val="40"/>
                <w:szCs w:val="40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  <w:sz w:val="40"/>
                <w:szCs w:val="40"/>
              </w:rPr>
              <w:t>工  事  完  了  確  認  書</w:t>
            </w:r>
          </w:p>
        </w:tc>
      </w:tr>
      <w:tr w:rsidR="004D16F2" w:rsidRPr="004D16F2" w14:paraId="7CF42063" w14:textId="77777777" w:rsidTr="004D16F2">
        <w:trPr>
          <w:trHeight w:val="659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6C177" w14:textId="77777777" w:rsidR="004D16F2" w:rsidRPr="004D16F2" w:rsidRDefault="004D16F2" w:rsidP="004D16F2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sz w:val="40"/>
                <w:szCs w:val="4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8C122" w14:textId="77777777" w:rsidR="004D16F2" w:rsidRPr="004D16F2" w:rsidRDefault="004D16F2" w:rsidP="004D16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5F318" w14:textId="77777777" w:rsidR="004D16F2" w:rsidRPr="004D16F2" w:rsidRDefault="004D16F2" w:rsidP="004D16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BACF9" w14:textId="77777777" w:rsidR="004D16F2" w:rsidRPr="004D16F2" w:rsidRDefault="004D16F2" w:rsidP="004D16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7A159" w14:textId="77777777" w:rsidR="004D16F2" w:rsidRPr="004D16F2" w:rsidRDefault="004D16F2" w:rsidP="004D16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5CBD2" w14:textId="77777777" w:rsidR="004D16F2" w:rsidRPr="004D16F2" w:rsidRDefault="004D16F2" w:rsidP="004D16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8EDC3" w14:textId="77777777" w:rsidR="004D16F2" w:rsidRPr="004D16F2" w:rsidRDefault="004D16F2" w:rsidP="004D16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62DB4" w14:textId="77777777" w:rsidR="004D16F2" w:rsidRPr="004D16F2" w:rsidRDefault="004D16F2" w:rsidP="004D16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16F2" w:rsidRPr="004D16F2" w14:paraId="4DC27B79" w14:textId="77777777" w:rsidTr="004D16F2">
        <w:trPr>
          <w:trHeight w:val="639"/>
        </w:trPr>
        <w:tc>
          <w:tcPr>
            <w:tcW w:w="90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5CDBD" w14:textId="77777777" w:rsidR="004D16F2" w:rsidRDefault="004D16F2" w:rsidP="004D16F2">
            <w:pPr>
              <w:rPr>
                <w:rFonts w:ascii="Hiragino Kaku Gothic Pro W3" w:eastAsia="Hiragino Kaku Gothic Pro W3" w:hAnsi="Hiragino Kaku Gothic Pro W3" w:cs="Times New Roman"/>
                <w:sz w:val="20"/>
                <w:szCs w:val="20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  <w:sz w:val="20"/>
                <w:szCs w:val="20"/>
              </w:rPr>
              <w:t>※　本確認書は、本書に記載の発注者と請負者間に於いて、2020年1月25日付けで締結された</w:t>
            </w:r>
            <w:r>
              <w:rPr>
                <w:rFonts w:ascii="Hiragino Kaku Gothic Pro W3" w:eastAsia="Hiragino Kaku Gothic Pro W3" w:hAnsi="Hiragino Kaku Gothic Pro W3" w:cs="Times New Roman" w:hint="eastAsia"/>
                <w:sz w:val="20"/>
                <w:szCs w:val="20"/>
              </w:rPr>
              <w:t xml:space="preserve"> </w:t>
            </w:r>
          </w:p>
          <w:p w14:paraId="3C8B798A" w14:textId="3551346D" w:rsidR="004D16F2" w:rsidRPr="004D16F2" w:rsidRDefault="004D16F2" w:rsidP="004D16F2">
            <w:pPr>
              <w:rPr>
                <w:rFonts w:ascii="Hiragino Kaku Gothic Pro W3" w:eastAsia="Hiragino Kaku Gothic Pro W3" w:hAnsi="Hiragino Kaku Gothic Pro W3" w:cs="Times New Roman"/>
                <w:sz w:val="20"/>
                <w:szCs w:val="20"/>
              </w:rPr>
            </w:pPr>
            <w:r>
              <w:rPr>
                <w:rFonts w:ascii="Hiragino Kaku Gothic Pro W3" w:eastAsia="Hiragino Kaku Gothic Pro W3" w:hAnsi="Hiragino Kaku Gothic Pro W3" w:cs="Times New Roman"/>
                <w:sz w:val="20"/>
                <w:szCs w:val="20"/>
                <w:lang w:val="en-GB"/>
              </w:rPr>
              <w:t xml:space="preserve">      </w:t>
            </w:r>
            <w:r w:rsidRPr="004D16F2">
              <w:rPr>
                <w:rFonts w:ascii="Hiragino Kaku Gothic Pro W3" w:eastAsia="Hiragino Kaku Gothic Pro W3" w:hAnsi="Hiragino Kaku Gothic Pro W3" w:cs="Times New Roman" w:hint="eastAsia"/>
                <w:sz w:val="20"/>
                <w:szCs w:val="20"/>
              </w:rPr>
              <w:t>工事請負契約に基づく工事が完了した事を確認する書類です。</w:t>
            </w:r>
          </w:p>
        </w:tc>
      </w:tr>
      <w:tr w:rsidR="004D16F2" w:rsidRPr="004D16F2" w14:paraId="5D9038C0" w14:textId="77777777" w:rsidTr="004D16F2">
        <w:trPr>
          <w:trHeight w:val="639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7B0B7" w14:textId="77777777" w:rsidR="004D16F2" w:rsidRPr="004D16F2" w:rsidRDefault="004D16F2" w:rsidP="004D16F2">
            <w:pPr>
              <w:rPr>
                <w:rFonts w:ascii="Hiragino Kaku Gothic Pro W3" w:eastAsia="Hiragino Kaku Gothic Pro W3" w:hAnsi="Hiragino Kaku Gothic Pro W3" w:cs="Times New Roman" w:hint="eastAsia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33B90" w14:textId="77777777" w:rsidR="004D16F2" w:rsidRPr="004D16F2" w:rsidRDefault="004D16F2" w:rsidP="004D16F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0F069" w14:textId="77777777" w:rsidR="004D16F2" w:rsidRPr="004D16F2" w:rsidRDefault="004D16F2" w:rsidP="004D16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3B19A" w14:textId="77777777" w:rsidR="004D16F2" w:rsidRPr="004D16F2" w:rsidRDefault="004D16F2" w:rsidP="004D16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14966" w14:textId="77777777" w:rsidR="004D16F2" w:rsidRPr="004D16F2" w:rsidRDefault="004D16F2" w:rsidP="004D16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9897A" w14:textId="77777777" w:rsidR="004D16F2" w:rsidRPr="004D16F2" w:rsidRDefault="004D16F2" w:rsidP="004D16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BC25F" w14:textId="77777777" w:rsidR="004D16F2" w:rsidRPr="004D16F2" w:rsidRDefault="004D16F2" w:rsidP="004D16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C8111" w14:textId="77777777" w:rsidR="004D16F2" w:rsidRPr="004D16F2" w:rsidRDefault="004D16F2" w:rsidP="004D16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16F2" w:rsidRPr="004D16F2" w14:paraId="5DE073FE" w14:textId="77777777" w:rsidTr="004D16F2">
        <w:trPr>
          <w:trHeight w:val="465"/>
        </w:trPr>
        <w:tc>
          <w:tcPr>
            <w:tcW w:w="90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DF3D9" w14:textId="77777777" w:rsidR="004D16F2" w:rsidRPr="004D16F2" w:rsidRDefault="004D16F2" w:rsidP="004D16F2">
            <w:pPr>
              <w:rPr>
                <w:rFonts w:ascii="Hiragino Kaku Gothic Pro W3" w:eastAsia="Hiragino Kaku Gothic Pro W3" w:hAnsi="Hiragino Kaku Gothic Pro W3" w:cs="Times New Roman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</w:rPr>
              <w:t>【工事概要】</w:t>
            </w:r>
          </w:p>
        </w:tc>
      </w:tr>
      <w:tr w:rsidR="004D16F2" w:rsidRPr="004D16F2" w14:paraId="40D6EDBD" w14:textId="77777777" w:rsidTr="004D16F2">
        <w:trPr>
          <w:trHeight w:val="911"/>
        </w:trPr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BEE7" w14:textId="77777777" w:rsidR="004D16F2" w:rsidRPr="004D16F2" w:rsidRDefault="004D16F2" w:rsidP="004D16F2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</w:rPr>
              <w:t>物件名称</w:t>
            </w:r>
          </w:p>
        </w:tc>
        <w:tc>
          <w:tcPr>
            <w:tcW w:w="67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6AE0" w14:textId="77777777" w:rsidR="004D16F2" w:rsidRPr="004D16F2" w:rsidRDefault="004D16F2" w:rsidP="004D16F2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</w:rPr>
              <w:t> </w:t>
            </w:r>
          </w:p>
        </w:tc>
      </w:tr>
      <w:tr w:rsidR="004D16F2" w:rsidRPr="004D16F2" w14:paraId="331E0718" w14:textId="77777777" w:rsidTr="004D16F2">
        <w:trPr>
          <w:trHeight w:val="911"/>
        </w:trPr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47C0" w14:textId="77777777" w:rsidR="004D16F2" w:rsidRPr="004D16F2" w:rsidRDefault="004D16F2" w:rsidP="004D16F2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</w:rPr>
              <w:t>物件所在地</w:t>
            </w:r>
          </w:p>
        </w:tc>
        <w:tc>
          <w:tcPr>
            <w:tcW w:w="67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4D4A" w14:textId="77777777" w:rsidR="004D16F2" w:rsidRPr="004D16F2" w:rsidRDefault="004D16F2" w:rsidP="004D16F2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</w:rPr>
              <w:t> </w:t>
            </w:r>
          </w:p>
        </w:tc>
      </w:tr>
      <w:tr w:rsidR="004D16F2" w:rsidRPr="004D16F2" w14:paraId="7EF78D96" w14:textId="77777777" w:rsidTr="004D16F2">
        <w:trPr>
          <w:trHeight w:val="911"/>
        </w:trPr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FD43" w14:textId="77777777" w:rsidR="004D16F2" w:rsidRPr="004D16F2" w:rsidRDefault="004D16F2" w:rsidP="004D16F2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</w:rPr>
              <w:t>工事内容</w:t>
            </w:r>
          </w:p>
        </w:tc>
        <w:tc>
          <w:tcPr>
            <w:tcW w:w="67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A923" w14:textId="77777777" w:rsidR="004D16F2" w:rsidRPr="004D16F2" w:rsidRDefault="004D16F2" w:rsidP="004D16F2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</w:rPr>
              <w:t> </w:t>
            </w:r>
          </w:p>
        </w:tc>
      </w:tr>
      <w:tr w:rsidR="004D16F2" w:rsidRPr="004D16F2" w14:paraId="10EEAAD8" w14:textId="77777777" w:rsidTr="004D16F2">
        <w:trPr>
          <w:trHeight w:val="1899"/>
        </w:trPr>
        <w:tc>
          <w:tcPr>
            <w:tcW w:w="2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A694" w14:textId="77777777" w:rsidR="004D16F2" w:rsidRPr="004D16F2" w:rsidRDefault="004D16F2" w:rsidP="004D16F2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</w:rPr>
              <w:t>請負者</w:t>
            </w:r>
          </w:p>
        </w:tc>
        <w:tc>
          <w:tcPr>
            <w:tcW w:w="675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7BF7" w14:textId="77777777" w:rsidR="004D16F2" w:rsidRPr="004D16F2" w:rsidRDefault="004D16F2" w:rsidP="004D16F2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</w:rPr>
              <w:t> </w:t>
            </w:r>
          </w:p>
        </w:tc>
      </w:tr>
      <w:tr w:rsidR="004D16F2" w:rsidRPr="004D16F2" w14:paraId="716C9C5E" w14:textId="77777777" w:rsidTr="004D16F2">
        <w:trPr>
          <w:trHeight w:val="465"/>
        </w:trPr>
        <w:tc>
          <w:tcPr>
            <w:tcW w:w="22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CDA77" w14:textId="77777777" w:rsidR="004D16F2" w:rsidRPr="004D16F2" w:rsidRDefault="004D16F2" w:rsidP="004D16F2">
            <w:pPr>
              <w:rPr>
                <w:rFonts w:ascii="Hiragino Kaku Gothic Pro W3" w:eastAsia="Hiragino Kaku Gothic Pro W3" w:hAnsi="Hiragino Kaku Gothic Pro W3" w:cs="Times New Roman"/>
              </w:rPr>
            </w:pPr>
          </w:p>
        </w:tc>
        <w:tc>
          <w:tcPr>
            <w:tcW w:w="67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5D157" w14:textId="77777777" w:rsidR="004D16F2" w:rsidRPr="004D16F2" w:rsidRDefault="004D16F2" w:rsidP="004D16F2">
            <w:pPr>
              <w:rPr>
                <w:rFonts w:ascii="Hiragino Kaku Gothic Pro W3" w:eastAsia="Hiragino Kaku Gothic Pro W3" w:hAnsi="Hiragino Kaku Gothic Pro W3" w:cs="Times New Roman" w:hint="eastAsia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</w:rPr>
              <w:t>（担当者）</w:t>
            </w:r>
          </w:p>
        </w:tc>
      </w:tr>
      <w:tr w:rsidR="004D16F2" w:rsidRPr="004D16F2" w14:paraId="180CF1FD" w14:textId="77777777" w:rsidTr="004D16F2">
        <w:trPr>
          <w:trHeight w:val="911"/>
        </w:trPr>
        <w:tc>
          <w:tcPr>
            <w:tcW w:w="90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7B0F7" w14:textId="77777777" w:rsidR="004D16F2" w:rsidRPr="004D16F2" w:rsidRDefault="004D16F2" w:rsidP="004D16F2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【確認欄】</w:t>
            </w:r>
          </w:p>
        </w:tc>
      </w:tr>
      <w:tr w:rsidR="004D16F2" w:rsidRPr="004D16F2" w14:paraId="4783FBE3" w14:textId="77777777" w:rsidTr="004D16F2">
        <w:trPr>
          <w:trHeight w:val="1492"/>
        </w:trPr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2CEF" w14:textId="77777777" w:rsidR="004D16F2" w:rsidRPr="004D16F2" w:rsidRDefault="004D16F2" w:rsidP="004D16F2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</w:rPr>
              <w:t>完了確認日</w:t>
            </w:r>
          </w:p>
        </w:tc>
        <w:tc>
          <w:tcPr>
            <w:tcW w:w="67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A53D" w14:textId="77777777" w:rsidR="004D16F2" w:rsidRPr="004D16F2" w:rsidRDefault="004D16F2" w:rsidP="004D16F2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</w:rPr>
              <w:t>上記の工事が完了したことを確認しました。</w:t>
            </w:r>
            <w:r w:rsidRPr="004D16F2">
              <w:rPr>
                <w:rFonts w:ascii="Hiragino Kaku Gothic Pro W3" w:eastAsia="Hiragino Kaku Gothic Pro W3" w:hAnsi="Hiragino Kaku Gothic Pro W3" w:cs="Times New Roman" w:hint="eastAsia"/>
              </w:rPr>
              <w:br/>
            </w:r>
            <w:r w:rsidRPr="004D16F2">
              <w:rPr>
                <w:rFonts w:ascii="Hiragino Kaku Gothic Pro W3" w:eastAsia="Hiragino Kaku Gothic Pro W3" w:hAnsi="Hiragino Kaku Gothic Pro W3" w:cs="Times New Roman" w:hint="eastAsia"/>
              </w:rPr>
              <w:br/>
              <w:t>年　　　　月　　　　日</w:t>
            </w:r>
          </w:p>
        </w:tc>
      </w:tr>
      <w:tr w:rsidR="004D16F2" w:rsidRPr="004D16F2" w14:paraId="6C44212A" w14:textId="77777777" w:rsidTr="004D16F2">
        <w:trPr>
          <w:trHeight w:val="1492"/>
        </w:trPr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0E6E" w14:textId="77777777" w:rsidR="004D16F2" w:rsidRPr="004D16F2" w:rsidRDefault="004D16F2" w:rsidP="004D16F2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</w:rPr>
              <w:t>発注者</w:t>
            </w:r>
          </w:p>
        </w:tc>
        <w:tc>
          <w:tcPr>
            <w:tcW w:w="56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C2D5911" w14:textId="77777777" w:rsidR="004D16F2" w:rsidRPr="004D16F2" w:rsidRDefault="004D16F2" w:rsidP="004D16F2">
            <w:pPr>
              <w:rPr>
                <w:rFonts w:ascii="Hiragino Kaku Gothic Pro W3" w:eastAsia="Hiragino Kaku Gothic Pro W3" w:hAnsi="Hiragino Kaku Gothic Pro W3" w:cs="Times New Roman" w:hint="eastAsia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C97B" w14:textId="77777777" w:rsidR="004D16F2" w:rsidRPr="004D16F2" w:rsidRDefault="004D16F2" w:rsidP="004D16F2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</w:pPr>
            <w:r w:rsidRPr="004D16F2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印</w:t>
            </w:r>
          </w:p>
        </w:tc>
      </w:tr>
    </w:tbl>
    <w:p w14:paraId="66E4A4EE" w14:textId="77777777" w:rsidR="00080C4B" w:rsidRDefault="004D16F2"/>
    <w:sectPr w:rsidR="00080C4B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altName w:val="Hiragino Kaku Gothic Pro W3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6F2"/>
    <w:rsid w:val="000C03A9"/>
    <w:rsid w:val="004D16F2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BCF087"/>
  <w15:chartTrackingRefBased/>
  <w15:docId w15:val="{9B6EEE25-A0F9-7645-9216-F32691AD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03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117</Characters>
  <DocSecurity>0</DocSecurity>
  <Lines>3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2020-11-25T19:33:00Z</dcterms:created>
  <dcterms:modified xsi:type="dcterms:W3CDTF">2020-11-25T19:34:00Z</dcterms:modified>
</cp:coreProperties>
</file>